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Angular2 Notes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Typescript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Declaring types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myVar: any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myVar: number[]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Type of a variable cannot be changed once defined or declared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Classes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class Car { </w:t>
      </w:r>
    </w:p>
    <w:p>
      <w:pPr>
        <w:pStyle w:val="Normal"/>
        <w:numPr>
          <w:ilvl w:val="0"/>
          <w:numId w:val="0"/>
        </w:numPr>
        <w:bidi w:val="0"/>
        <w:ind w:left="1800" w:hanging="0"/>
        <w:jc w:val="left"/>
        <w:rPr/>
      </w:pPr>
      <w:r>
        <w:rPr/>
        <w:t>constructor() { }</w:t>
      </w:r>
    </w:p>
    <w:p>
      <w:pPr>
        <w:pStyle w:val="Normal"/>
        <w:numPr>
          <w:ilvl w:val="0"/>
          <w:numId w:val="0"/>
        </w:numPr>
        <w:bidi w:val="0"/>
        <w:ind w:left="1800" w:hanging="0"/>
        <w:jc w:val="left"/>
        <w:rPr/>
      </w:pPr>
      <w:r>
        <w:rPr/>
        <w:t>&lt;properties and methods&gt; }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car: Car = new Car()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Application is written is TypeScript and converted to JavaScript (and outputs it in the distribution folder)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Browsers cannot understand TypeScript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When importing TypeScript files, no need to put ‘.ts’ at the end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Components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Application is built out of various components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app.component is the root component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app.module.ts bootstraps the app component 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Each component consists of 3 parts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componentName.component.ts (logic)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componentName.component.html (view/template)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componentName.component.css (styles)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ng generate component component_name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Nested components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import { ComponentClassName } from ‘./&lt;path&gt;/index’ (inside the parent component)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The index.ts exports everything in ./&lt;path&gt;/something.component.ts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Add ‘directives: [ComponentClassName]’ in the @Component decorator  of the parent component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CSS files (for the entire application, if any) should be put inside the ‘public’ directory and can be referenced in the index.html file as “/styles.css”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Data Flow</w:t>
      </w:r>
    </w:p>
    <w:p>
      <w:pPr>
        <w:pStyle w:val="Normal"/>
        <w:numPr>
          <w:ilvl w:val="1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Into the view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Interpolation (evaluate content inside curly braces)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cannot contain assignments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cannot access global JS variables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Property binding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Attribute (HTML) vs. Property (DOM)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Attributes initialize DOM properties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Once attribute is initialized, it cannot be changed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&lt;input [id]=“&lt;someVar&gt;”&gt; (OR) &lt;input bind-disabled=“&lt;boolVar&gt;”&gt; 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>
          <w:highlight w:val="yellow"/>
        </w:rPr>
        <w:t>How to set disabled attribute for AngularJS?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>
          <w:highlight w:val="yellow"/>
        </w:rPr>
        <w:t>When to use “{{ varName }}” and when to use just “varName” in AngularJS?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hyperlink r:id="rId2">
        <w:r>
          <w:rPr>
            <w:rStyle w:val="InternetLink"/>
          </w:rPr>
          <w:t>https://stackoverflow.com/questions/18487480/angular-expression-in-attribute</w:t>
        </w:r>
      </w:hyperlink>
      <w:r>
        <w:rPr/>
        <w:t xml:space="preserve"> 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Class binding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Regular class attribute becomes a dummy in the presence of class binding: [class]=“&lt;someVar&gt;” OR [class.className] = “&lt;boolVar&gt;”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[ngClass]=“&lt;classObj&gt;”, where classObj is an object of the form,</w:t>
      </w:r>
    </w:p>
    <w:p>
      <w:pPr>
        <w:pStyle w:val="Normal"/>
        <w:numPr>
          <w:ilvl w:val="0"/>
          <w:numId w:val="0"/>
        </w:numPr>
        <w:bidi w:val="0"/>
        <w:ind w:left="1800" w:hanging="0"/>
        <w:jc w:val="left"/>
        <w:rPr/>
      </w:pPr>
      <w:r>
        <w:rPr/>
        <w:t>{ “className”: bool }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Style binding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[style.propertyName]=“&lt;someVar&gt;”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[ngStyle]=“&lt;styleObj&gt;”, where styleObj is an object of the form,</w:t>
      </w:r>
    </w:p>
    <w:p>
      <w:pPr>
        <w:pStyle w:val="Normal"/>
        <w:numPr>
          <w:ilvl w:val="0"/>
          <w:numId w:val="0"/>
        </w:numPr>
        <w:bidi w:val="0"/>
        <w:ind w:left="1800" w:hanging="0"/>
        <w:jc w:val="left"/>
        <w:rPr/>
      </w:pPr>
      <w:r>
        <w:rPr/>
        <w:t>{ property: “value” }</w:t>
      </w:r>
    </w:p>
    <w:p>
      <w:pPr>
        <w:pStyle w:val="Normal"/>
        <w:numPr>
          <w:ilvl w:val="1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Out of the view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Event binding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(eventName) = “func($event)” (OR) (eventName) = “someVar=‘Hello, World!’ ”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$event is a special variable that provides information about the DOM event that was raised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Template reference variables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&lt;input </w:t>
      </w:r>
      <w:r>
        <w:rPr>
          <w:b/>
          <w:bCs/>
        </w:rPr>
        <w:t>#myInput</w:t>
      </w:r>
      <w:r>
        <w:rPr/>
        <w:t xml:space="preserve"> ... &gt;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myInput can be passed as an argument (to a function) from the HTML page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All DOM properties of this element can be accessed using myInput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2-way data binding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app.module.ts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import forms module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add FormsModule to the imports array 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&lt;input [(ngModel)]=“varName”&gt;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Pipes</w:t>
      </w:r>
      <w:r>
        <w:rPr/>
        <w:t xml:space="preserve"> {{ expr | pipe}} – to transform data in the view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String pipes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lowercase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uppercase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titlecase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slice:start:end-1 (0-based indexing)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Number pipe {{ 5.678 | number:‘&lt;min-digits&gt;.&lt;min-digits&gt;-&lt;max-digirs&gt;’ }} ({{ 5.678 | number:‘3.2-3’ }})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Percent pipe {{ 25 | percent }}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Currency pipe {{ 25 | currency: ‘GBP’: ‘code’}}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Date pipe</w:t>
        <w:tab/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{{ date | date:short }} (where the 1</w:t>
      </w:r>
      <w:r>
        <w:rPr>
          <w:vertAlign w:val="superscript"/>
        </w:rPr>
        <w:t>st</w:t>
      </w:r>
      <w:r>
        <w:rPr/>
        <w:t xml:space="preserve"> date is a Date object)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shortDate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shortTime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i/>
          <w:iCs/>
        </w:rPr>
        <w:t>short</w:t>
      </w:r>
      <w:r>
        <w:rPr/>
        <w:t xml:space="preserve"> can be replaced with </w:t>
      </w:r>
      <w:r>
        <w:rPr>
          <w:i/>
          <w:iCs/>
        </w:rPr>
        <w:t>medium</w:t>
      </w:r>
      <w:r>
        <w:rPr/>
        <w:t xml:space="preserve"> or </w:t>
      </w:r>
      <w:r>
        <w:rPr>
          <w:i/>
          <w:iCs/>
        </w:rPr>
        <w:t xml:space="preserve">long 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Service</w:t>
      </w:r>
      <w:r>
        <w:rPr/>
        <w:t xml:space="preserve"> – a class with a specific task (filename.service.ts; class: filenameService)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ng g s &lt;service&gt;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Applications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To share data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Implement application logic (which can be used by various components)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External interaction (connecting to DB)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Dependency Injection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Assume we have 3 classes – Engine, Tyre and Car. Car depends on Engine and Tyre classes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Code without DI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The Car class creates instances of Engine and Tyre in its constructor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Code is not flexible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If the parameters to the constructors of Engine and/or Tyre change, the change has to be made in the code of the Car class as well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Testing is difficult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DI as a design pattern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Pass dependencies as parameters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Disadvantage: We need to manually create all dependencies for a class(?) as they need to be passed as parameters. This is difficult if the number of dependencies are large (and recursive)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DI as a framework (provided by Angular)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Regsiter dependencies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in</w:t>
      </w:r>
      <w:r>
        <w:rPr/>
        <w:t xml:space="preserve"> an Injector</w:t>
      </w:r>
    </w:p>
    <w:p>
      <w:pPr>
        <w:pStyle w:val="Normal"/>
        <w:numPr>
          <w:ilvl w:val="3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Define service class</w:t>
      </w:r>
      <w:r>
        <w:rPr/>
        <w:t xml:space="preserve"> (use @Injectable decorator since a service may have another service as dependency) </w:t>
      </w:r>
      <w:r>
        <w:rPr>
          <w:b/>
          <w:bCs/>
        </w:rPr>
        <w:t>-&gt;</w:t>
      </w:r>
      <w:r>
        <w:rPr/>
        <w:t xml:space="preserve"> </w:t>
      </w:r>
      <w:r>
        <w:rPr>
          <w:b/>
          <w:bCs/>
        </w:rPr>
        <w:t>register with injector</w:t>
      </w:r>
      <w:r>
        <w:rPr/>
        <w:t xml:space="preserve"> (Provider metadata) </w:t>
      </w:r>
      <w:r>
        <w:rPr>
          <w:b/>
          <w:bCs/>
        </w:rPr>
        <w:t xml:space="preserve">-&gt; declare as dependency wherever required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Lifecycle Hooks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ngOnChanges – </w:t>
      </w:r>
      <w:hyperlink r:id="rId3">
        <w:r>
          <w:rPr>
            <w:rStyle w:val="InternetLink"/>
          </w:rPr>
          <w:t>https://www.tektutorialshub.com/angular/angular-ngonchanges-life-cycle-hook/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All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hyperlink r:id="rId4">
        <w:r>
          <w:rPr>
            <w:rStyle w:val="InternetLink"/>
          </w:rPr>
          <w:t>https://indepth.dev/posts/1494/complete-guide-angular-lifecycle-hooks</w:t>
        </w:r>
      </w:hyperlink>
      <w:r>
        <w:rPr/>
        <w:t xml:space="preserve"> 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hyperlink r:id="rId5">
        <w:r>
          <w:rPr>
            <w:rStyle w:val="InternetLink"/>
          </w:rPr>
          <w:t>https://blog.logrocket.com/angular-lifecycle-hooks/</w:t>
        </w:r>
      </w:hyperlink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Component Interaction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@Input and @Output decorators –  </w:t>
      </w:r>
      <w:hyperlink r:id="rId6">
        <w:r>
          <w:rPr>
            <w:rStyle w:val="InternetLink"/>
          </w:rPr>
          <w:t>https://angular.io/guide/inputs-outputs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2-way binding – </w:t>
      </w:r>
      <w:hyperlink r:id="rId7">
        <w:r>
          <w:rPr>
            <w:rStyle w:val="InternetLink"/>
          </w:rPr>
          <w:t>https://stackoverflow.com/questions/41464871/update-parent-component-property-from-child-component-in-angular-2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Comprehensive – </w:t>
      </w:r>
      <w:hyperlink r:id="rId8">
        <w:r>
          <w:rPr>
            <w:rStyle w:val="InternetLink"/>
          </w:rPr>
          <w:t>https://stackoverflow.com/questions/37587732/how-to-call-another-components-function-in-angular2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Change Detection – </w:t>
      </w:r>
      <w:hyperlink r:id="rId9">
        <w:r>
          <w:rPr>
            <w:rStyle w:val="InternetLink"/>
          </w:rPr>
          <w:t>https://www.sitepoint.com/change-detection-angular/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HTTP and Observables (Observable =&gt; HTTP response)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app.module.ts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import { HTTPClientModule } ...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 xml:space="preserve">Include HTTPClientModule in the imports property 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 the service, provide the HTTPClient class in the constructor and make a HTTP get request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Cast observable into suitable format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Subscribe to observable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Using promises – </w:t>
      </w:r>
      <w:hyperlink r:id="rId10">
        <w:r>
          <w:rPr>
            <w:rStyle w:val="InternetLink"/>
          </w:rPr>
          <w:t>https://stackoverflow.com/questions/50303033/how-to-return-a-promise-from-subscribe-in-angular-5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Doubts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ngModel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Sharing data between siblings – </w:t>
      </w:r>
      <w:hyperlink r:id="rId11">
        <w:r>
          <w:rPr>
            <w:rStyle w:val="InternetLink"/>
          </w:rPr>
          <w:t>https://stackoverflow.com/questions/43940351/how-do-i-share-data-between-sibling-components-in-angular</w:t>
        </w:r>
      </w:hyperlink>
      <w:r>
        <w:rPr/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18487480/angular-expression-in-attribute" TargetMode="External"/><Relationship Id="rId3" Type="http://schemas.openxmlformats.org/officeDocument/2006/relationships/hyperlink" Target="https://www.tektutorialshub.com/angular/angular-ngonchanges-life-cycle-hook/" TargetMode="External"/><Relationship Id="rId4" Type="http://schemas.openxmlformats.org/officeDocument/2006/relationships/hyperlink" Target="https://indepth.dev/posts/1494/complete-guide-angular-lifecycle-hooks" TargetMode="External"/><Relationship Id="rId5" Type="http://schemas.openxmlformats.org/officeDocument/2006/relationships/hyperlink" Target="https://blog.logrocket.com/angular-lifecycle-hooks/" TargetMode="External"/><Relationship Id="rId6" Type="http://schemas.openxmlformats.org/officeDocument/2006/relationships/hyperlink" Target="https://angular.io/guide/inputs-outputs" TargetMode="External"/><Relationship Id="rId7" Type="http://schemas.openxmlformats.org/officeDocument/2006/relationships/hyperlink" Target="https://stackoverflow.com/questions/41464871/update-parent-component-property-from-child-component-in-angular-2" TargetMode="External"/><Relationship Id="rId8" Type="http://schemas.openxmlformats.org/officeDocument/2006/relationships/hyperlink" Target="https://stackoverflow.com/questions/37587732/how-to-call-another-components-function-in-angular2" TargetMode="External"/><Relationship Id="rId9" Type="http://schemas.openxmlformats.org/officeDocument/2006/relationships/hyperlink" Target="https://www.sitepoint.com/change-detection-angular/" TargetMode="External"/><Relationship Id="rId10" Type="http://schemas.openxmlformats.org/officeDocument/2006/relationships/hyperlink" Target="https://stackoverflow.com/questions/50303033/how-to-return-a-promise-from-subscribe-in-angular-5" TargetMode="External"/><Relationship Id="rId11" Type="http://schemas.openxmlformats.org/officeDocument/2006/relationships/hyperlink" Target="https://stackoverflow.com/questions/43940351/how-do-i-share-data-between-sibling-components-in-angular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1132</TotalTime>
  <Application>LibreOffice/6.4.7.2$Linux_X86_64 LibreOffice_project/40$Build-2</Application>
  <Pages>3</Pages>
  <Words>782</Words>
  <Characters>4781</Characters>
  <CharactersWithSpaces>5366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2022-06-04T12:40:26Z</dcterms:created>
  <dc:creator/>
  <dc:description/>
  <dc:language>en-IN</dc:language>
  <cp:lastModifiedBy/>
  <dcterms:modified xsi:type="dcterms:W3CDTF">2022-06-18T19:12:42Z</dcterms:modified>
  <cp:revision>58</cp:revision>
  <dc:subject/>
  <dc:title/>
</cp:coreProperties>
</file>