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tbl>
      <w:tblPr>
        <w:tblStyle w:val="TableGrid"/>
        <w:tblpPr w:leftFromText="180" w:rightFromText="180" w:vertAnchor="text" w:horzAnchor="margin" w:tblpXSpec="center" w:tblpY="241"/>
        <w:tblW w:w="10910" w:type="dxa"/>
        <w:tblLook w:val="04A0" w:firstRow="1" w:lastRow="0" w:firstColumn="1" w:lastColumn="0" w:noHBand="0" w:noVBand="1"/>
      </w:tblPr>
      <w:tblGrid>
        <w:gridCol w:w="5524"/>
        <w:gridCol w:w="5386"/>
      </w:tblGrid>
      <w:tr w:rsidR="00244D52" w14:paraId="095AB803" w14:textId="77777777" w:rsidTr="00244D52">
        <w:tc>
          <w:tcPr>
            <w:tcW w:w="5524" w:type="dxa"/>
          </w:tcPr>
          <w:p w14:paraId="16AD1182" w14:textId="77777777" w:rsidR="00244D52" w:rsidRPr="007A197D" w:rsidRDefault="00244D52" w:rsidP="00244D52">
            <w:pPr>
              <w:rPr>
                <w:rFonts w:ascii="Segoe Print" w:hAnsi="Segoe Print"/>
                <w:color w:val="FF0000"/>
                <w:u w:val="single"/>
              </w:rPr>
            </w:pPr>
            <w:r w:rsidRPr="007A197D">
              <w:rPr>
                <w:rFonts w:ascii="Segoe Print" w:hAnsi="Segoe Print"/>
                <w:color w:val="FF0000"/>
                <w:u w:val="single"/>
              </w:rPr>
              <w:t>Fizz buzz:</w:t>
            </w:r>
          </w:p>
          <w:p w14:paraId="0885545D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for num in number:</w:t>
            </w:r>
          </w:p>
          <w:p w14:paraId="7E0226BC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If num % 15 == 0:</w:t>
            </w:r>
          </w:p>
          <w:p w14:paraId="3394E7EB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</w:t>
            </w:r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print(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“fizz buzz”)</w:t>
            </w:r>
          </w:p>
          <w:p w14:paraId="7291F251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elif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num % 3 == 0:</w:t>
            </w:r>
          </w:p>
          <w:p w14:paraId="640A065C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print(“fizz”)</w:t>
            </w:r>
          </w:p>
          <w:p w14:paraId="6FA2D7DA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else: print(num)</w:t>
            </w:r>
          </w:p>
        </w:tc>
        <w:tc>
          <w:tcPr>
            <w:tcW w:w="5386" w:type="dxa"/>
          </w:tcPr>
          <w:p w14:paraId="5EC5BB49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553FBDA1" w14:textId="73D051D4" w:rsidR="00C44016" w:rsidRPr="00796EEF" w:rsidRDefault="00C44016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Program should return n natural numbers in ascending order 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>replacing any number divisible by three with the word "fizz", and any number divisible by five with the word "buzz", and any number divisible by both 3 and 5 with the word "</w:t>
            </w:r>
            <w:proofErr w:type="spellStart"/>
            <w:r w:rsidRPr="00C44016">
              <w:rPr>
                <w:rFonts w:ascii="Segoe Print" w:hAnsi="Segoe Print"/>
                <w:color w:val="385623" w:themeColor="accent6" w:themeShade="80"/>
              </w:rPr>
              <w:t>fizzbuzz</w:t>
            </w:r>
            <w:proofErr w:type="spellEnd"/>
            <w:r w:rsidRPr="00C44016">
              <w:rPr>
                <w:rFonts w:ascii="Segoe Print" w:hAnsi="Segoe Print"/>
                <w:color w:val="385623" w:themeColor="accent6" w:themeShade="80"/>
              </w:rPr>
              <w:t>".</w:t>
            </w:r>
          </w:p>
        </w:tc>
      </w:tr>
      <w:tr w:rsidR="00244D52" w14:paraId="7D0D5658" w14:textId="77777777" w:rsidTr="00244D52">
        <w:tc>
          <w:tcPr>
            <w:tcW w:w="5524" w:type="dxa"/>
          </w:tcPr>
          <w:p w14:paraId="7851FB7E" w14:textId="77777777" w:rsidR="00244D52" w:rsidRPr="007A197D" w:rsidRDefault="00244D52" w:rsidP="00244D52">
            <w:pPr>
              <w:rPr>
                <w:rFonts w:ascii="Segoe Print" w:hAnsi="Segoe Print"/>
                <w:color w:val="FF0000"/>
                <w:u w:val="single"/>
              </w:rPr>
            </w:pPr>
            <w:r w:rsidRPr="007A197D">
              <w:rPr>
                <w:rFonts w:ascii="Segoe Print" w:hAnsi="Segoe Print"/>
                <w:color w:val="FF0000"/>
                <w:u w:val="single"/>
              </w:rPr>
              <w:t>Binary search Tree:</w:t>
            </w:r>
          </w:p>
          <w:p w14:paraId="7C29F7A6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Class </w:t>
            </w:r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Node(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Obj):</w:t>
            </w:r>
          </w:p>
          <w:p w14:paraId="710E8447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def __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init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__(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self,val</w:t>
            </w:r>
            <w:proofErr w:type="spellEnd"/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):</w:t>
            </w:r>
          </w:p>
          <w:p w14:paraId="54F58410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= None</w:t>
            </w:r>
          </w:p>
          <w:p w14:paraId="69D845C8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= None</w:t>
            </w:r>
          </w:p>
          <w:p w14:paraId="28FA000B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self.val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=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val</w:t>
            </w:r>
            <w:proofErr w:type="spellEnd"/>
          </w:p>
          <w:p w14:paraId="19E07F8A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548986EE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class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BinarySearchTree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Obj):</w:t>
            </w:r>
          </w:p>
          <w:p w14:paraId="3B0A4256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def </w:t>
            </w:r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insert(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self, root, node):</w:t>
            </w:r>
          </w:p>
          <w:p w14:paraId="139FA9F9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if root is None:</w:t>
            </w:r>
          </w:p>
          <w:p w14:paraId="6F4868EE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return node</w:t>
            </w:r>
          </w:p>
          <w:p w14:paraId="47EE6A7F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if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root.val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&lt;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node.val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:</w:t>
            </w:r>
          </w:p>
          <w:p w14:paraId="207863AE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=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self.insert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</w:p>
          <w:p w14:paraId="4594C002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, node)</w:t>
            </w:r>
          </w:p>
          <w:p w14:paraId="7696F699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else:</w:t>
            </w:r>
          </w:p>
          <w:p w14:paraId="187F3EAD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 xml:space="preserve"> =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self.insert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</w:p>
          <w:p w14:paraId="64942652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, node)</w:t>
            </w:r>
          </w:p>
          <w:p w14:paraId="228F0FD4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return root</w:t>
            </w:r>
          </w:p>
          <w:p w14:paraId="655EEB0A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def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in_order_place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self,root</w:t>
            </w:r>
            <w:proofErr w:type="spellEnd"/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):</w:t>
            </w:r>
          </w:p>
          <w:p w14:paraId="056BD33A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if not root:</w:t>
            </w:r>
          </w:p>
          <w:p w14:paraId="1492FD76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return None </w:t>
            </w:r>
          </w:p>
          <w:p w14:paraId="661263D8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else:</w:t>
            </w:r>
          </w:p>
          <w:p w14:paraId="6A8D3659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self.in_order_place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466AEF37" w14:textId="2D27A9B3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print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root.val</w:t>
            </w:r>
            <w:proofErr w:type="spellEnd"/>
          </w:p>
          <w:p w14:paraId="65A5F085" w14:textId="152E7900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self.in_order_place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6DDACB23" w14:textId="0FE0D3FC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lastRenderedPageBreak/>
              <w:t xml:space="preserve">       def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pre_order_place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self,root</w:t>
            </w:r>
            <w:proofErr w:type="spellEnd"/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):</w:t>
            </w:r>
          </w:p>
          <w:p w14:paraId="7DAFE6C3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if not root:</w:t>
            </w:r>
          </w:p>
          <w:p w14:paraId="6034BA27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return None </w:t>
            </w:r>
          </w:p>
          <w:p w14:paraId="61D658FC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else:</w:t>
            </w:r>
          </w:p>
          <w:p w14:paraId="7720AE2F" w14:textId="661AD8AF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self.pre_order_place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3BC73DD5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print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root.val</w:t>
            </w:r>
            <w:proofErr w:type="spellEnd"/>
          </w:p>
          <w:p w14:paraId="659BD87D" w14:textId="5382CBC4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self.pre_order_place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5ACEEF0C" w14:textId="5BBA5F9E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def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p</w:t>
            </w:r>
            <w:r w:rsidR="00874258">
              <w:rPr>
                <w:rFonts w:ascii="Segoe Print" w:hAnsi="Segoe Print"/>
                <w:color w:val="385623" w:themeColor="accent6" w:themeShade="80"/>
              </w:rPr>
              <w:t>ost</w:t>
            </w:r>
            <w:r>
              <w:rPr>
                <w:rFonts w:ascii="Segoe Print" w:hAnsi="Segoe Print"/>
                <w:color w:val="385623" w:themeColor="accent6" w:themeShade="80"/>
              </w:rPr>
              <w:t>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self,root</w:t>
            </w:r>
            <w:proofErr w:type="spellEnd"/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):</w:t>
            </w:r>
          </w:p>
          <w:p w14:paraId="4FB5821D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if not root:</w:t>
            </w:r>
          </w:p>
          <w:p w14:paraId="014D7BD0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return None </w:t>
            </w:r>
          </w:p>
          <w:p w14:paraId="149395E9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else:</w:t>
            </w:r>
          </w:p>
          <w:p w14:paraId="7CEAB9B9" w14:textId="67EF611F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self.post_order_place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root.l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53E3EEBF" w14:textId="77777777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print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root.val</w:t>
            </w:r>
            <w:proofErr w:type="spellEnd"/>
          </w:p>
          <w:p w14:paraId="6A4AF345" w14:textId="40F42629" w:rsidR="00244D52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                  </w:t>
            </w:r>
            <w:proofErr w:type="spellStart"/>
            <w:r>
              <w:rPr>
                <w:rFonts w:ascii="Segoe Print" w:hAnsi="Segoe Print"/>
                <w:color w:val="385623" w:themeColor="accent6" w:themeShade="80"/>
              </w:rPr>
              <w:t>self.post_order_place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(</w:t>
            </w:r>
            <w:proofErr w:type="spellStart"/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root.r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>_child</w:t>
            </w:r>
            <w:proofErr w:type="spellEnd"/>
            <w:r>
              <w:rPr>
                <w:rFonts w:ascii="Segoe Print" w:hAnsi="Segoe Print"/>
                <w:color w:val="385623" w:themeColor="accent6" w:themeShade="80"/>
              </w:rPr>
              <w:t>)</w:t>
            </w:r>
          </w:p>
          <w:p w14:paraId="20075335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  <w:tc>
          <w:tcPr>
            <w:tcW w:w="5386" w:type="dxa"/>
          </w:tcPr>
          <w:p w14:paraId="2363607D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lastRenderedPageBreak/>
              <w:t>A Binary Search Tree (BST) is a special type of binary tree in which the left child of a node has a value less than the node’s value and the right child has a value greater than the node’s value. This property is called the BST property and it makes it possible to efficiently search, insert, and delete elements in the tree.</w:t>
            </w:r>
          </w:p>
          <w:p w14:paraId="5013FD5E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The left and right subtree each must also be a binary search tree.  </w:t>
            </w:r>
          </w:p>
          <w:p w14:paraId="29EBD1CC" w14:textId="2EBB31FB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There must be no duplicate 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>nodes (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>BST may have duplicate values with different handling approaches)</w:t>
            </w:r>
          </w:p>
          <w:p w14:paraId="5A8FFF03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61370D13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>Handling approach for Duplicate values in the Binary Search tree:</w:t>
            </w:r>
          </w:p>
          <w:p w14:paraId="17FD7CD4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72AA8C35" w14:textId="6CEB8F15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You 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>cannot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 allow the duplicated values at all.</w:t>
            </w:r>
          </w:p>
          <w:p w14:paraId="13D1BA21" w14:textId="722E6AA5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We must follow a consistent process throughout </w:t>
            </w:r>
            <w:proofErr w:type="spellStart"/>
            <w:r w:rsidRPr="00C44016">
              <w:rPr>
                <w:rFonts w:ascii="Segoe Print" w:hAnsi="Segoe Print"/>
                <w:color w:val="385623" w:themeColor="accent6" w:themeShade="80"/>
              </w:rPr>
              <w:t>i.e</w:t>
            </w:r>
            <w:proofErr w:type="spellEnd"/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 either store duplicate value at the left or store the duplicate value at the right of the 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>root but</w:t>
            </w:r>
            <w:r w:rsidRPr="00C44016">
              <w:rPr>
                <w:rFonts w:ascii="Segoe Print" w:hAnsi="Segoe Print"/>
                <w:color w:val="385623" w:themeColor="accent6" w:themeShade="80"/>
              </w:rPr>
              <w:t xml:space="preserve"> be consistent with your approach.</w:t>
            </w:r>
          </w:p>
          <w:p w14:paraId="6FDE349D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lastRenderedPageBreak/>
              <w:t>We can keep the counter with the node and if we found the duplicate value, then we can increment the counter</w:t>
            </w:r>
          </w:p>
          <w:p w14:paraId="3A9566D1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>Below are the various operations that can be performed on a BST:</w:t>
            </w:r>
          </w:p>
          <w:p w14:paraId="10963C77" w14:textId="77777777" w:rsidR="00C44016" w:rsidRPr="00C44016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540FCBE1" w14:textId="6E9A6137" w:rsidR="00244D52" w:rsidRPr="00796EEF" w:rsidRDefault="00C44016" w:rsidP="00C44016">
            <w:pPr>
              <w:rPr>
                <w:rFonts w:ascii="Segoe Print" w:hAnsi="Segoe Print"/>
                <w:color w:val="385623" w:themeColor="accent6" w:themeShade="80"/>
              </w:rPr>
            </w:pPr>
            <w:r w:rsidRPr="00C44016">
              <w:rPr>
                <w:rFonts w:ascii="Segoe Print" w:hAnsi="Segoe Print"/>
                <w:color w:val="385623" w:themeColor="accent6" w:themeShade="80"/>
              </w:rPr>
              <w:t>Insert a node into a BST: A new key is always inserted at the leaf. Start searching a key from the root till a leaf node. Once a leaf node is found, the new node is added as a child of the leaf node.</w:t>
            </w:r>
          </w:p>
        </w:tc>
      </w:tr>
      <w:tr w:rsidR="00244D52" w14:paraId="06566DFA" w14:textId="77777777" w:rsidTr="00244D52">
        <w:tc>
          <w:tcPr>
            <w:tcW w:w="5524" w:type="dxa"/>
          </w:tcPr>
          <w:p w14:paraId="2CCB4525" w14:textId="77777777" w:rsidR="00244D52" w:rsidRPr="00ED720B" w:rsidRDefault="00ED720B" w:rsidP="00244D52">
            <w:pPr>
              <w:rPr>
                <w:rFonts w:ascii="Segoe Print" w:hAnsi="Segoe Print"/>
                <w:color w:val="FF0000"/>
                <w:u w:val="single"/>
              </w:rPr>
            </w:pPr>
            <w:r w:rsidRPr="00ED720B">
              <w:rPr>
                <w:rFonts w:ascii="Segoe Print" w:hAnsi="Segoe Print"/>
                <w:color w:val="FF0000"/>
                <w:u w:val="single"/>
              </w:rPr>
              <w:t xml:space="preserve">Dijkstra’s </w:t>
            </w:r>
            <w:proofErr w:type="spellStart"/>
            <w:r w:rsidRPr="00ED720B">
              <w:rPr>
                <w:rFonts w:ascii="Segoe Print" w:hAnsi="Segoe Print"/>
                <w:color w:val="FF0000"/>
                <w:u w:val="single"/>
              </w:rPr>
              <w:t>Algirithms</w:t>
            </w:r>
            <w:proofErr w:type="spellEnd"/>
            <w:r w:rsidRPr="00ED720B">
              <w:rPr>
                <w:rFonts w:ascii="Segoe Print" w:hAnsi="Segoe Print"/>
                <w:color w:val="FF0000"/>
                <w:u w:val="single"/>
              </w:rPr>
              <w:t>:</w:t>
            </w:r>
          </w:p>
          <w:p w14:paraId="5F9CEFE2" w14:textId="20F0DA71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Finding the shortest path between the nodes in a graph</w:t>
            </w:r>
          </w:p>
          <w:p w14:paraId="03B6657C" w14:textId="0D2856F7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  <w:tc>
          <w:tcPr>
            <w:tcW w:w="5386" w:type="dxa"/>
          </w:tcPr>
          <w:p w14:paraId="075FEEBD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244D52" w14:paraId="0C5AC9F7" w14:textId="77777777" w:rsidTr="00244D52">
        <w:tc>
          <w:tcPr>
            <w:tcW w:w="5524" w:type="dxa"/>
          </w:tcPr>
          <w:p w14:paraId="69904729" w14:textId="77777777" w:rsidR="00244D52" w:rsidRPr="00ED720B" w:rsidRDefault="00ED720B" w:rsidP="00244D52">
            <w:pPr>
              <w:rPr>
                <w:rFonts w:ascii="Segoe Print" w:hAnsi="Segoe Print"/>
                <w:color w:val="FF0000"/>
                <w:u w:val="single"/>
              </w:rPr>
            </w:pPr>
            <w:r w:rsidRPr="00ED720B">
              <w:rPr>
                <w:rFonts w:ascii="Segoe Print" w:hAnsi="Segoe Print"/>
                <w:color w:val="FF0000"/>
                <w:u w:val="single"/>
              </w:rPr>
              <w:t>Dynamic Programming:</w:t>
            </w:r>
          </w:p>
          <w:p w14:paraId="240B50BC" w14:textId="0F041C1E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Used for optimization:</w:t>
            </w:r>
          </w:p>
          <w:p w14:paraId="2BB756BC" w14:textId="74924E39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 xml:space="preserve">Breaking down complicated problems into sub problem in a recursive manner </w:t>
            </w:r>
            <w:proofErr w:type="gramStart"/>
            <w:r>
              <w:rPr>
                <w:rFonts w:ascii="Segoe Print" w:hAnsi="Segoe Print"/>
                <w:color w:val="385623" w:themeColor="accent6" w:themeShade="80"/>
              </w:rPr>
              <w:t>in  a</w:t>
            </w:r>
            <w:proofErr w:type="gramEnd"/>
            <w:r>
              <w:rPr>
                <w:rFonts w:ascii="Segoe Print" w:hAnsi="Segoe Print"/>
                <w:color w:val="385623" w:themeColor="accent6" w:themeShade="80"/>
              </w:rPr>
              <w:t xml:space="preserve"> bottom up approach.</w:t>
            </w:r>
          </w:p>
          <w:p w14:paraId="3CC5D4D4" w14:textId="5F06D44C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  <w:tc>
          <w:tcPr>
            <w:tcW w:w="5386" w:type="dxa"/>
          </w:tcPr>
          <w:p w14:paraId="0C82AE06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244D52" w14:paraId="12FEBA79" w14:textId="77777777" w:rsidTr="00244D52">
        <w:tc>
          <w:tcPr>
            <w:tcW w:w="5524" w:type="dxa"/>
          </w:tcPr>
          <w:p w14:paraId="1202BB89" w14:textId="111BA699" w:rsidR="00244D52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Edit distance:</w:t>
            </w:r>
          </w:p>
        </w:tc>
        <w:tc>
          <w:tcPr>
            <w:tcW w:w="5386" w:type="dxa"/>
          </w:tcPr>
          <w:p w14:paraId="0DE13018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244D52" w14:paraId="6188C3E9" w14:textId="77777777" w:rsidTr="00244D52">
        <w:trPr>
          <w:trHeight w:val="68"/>
        </w:trPr>
        <w:tc>
          <w:tcPr>
            <w:tcW w:w="5524" w:type="dxa"/>
          </w:tcPr>
          <w:p w14:paraId="51447ECF" w14:textId="60D10FA6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Weighted Job Scheduling Algorithms:</w:t>
            </w:r>
          </w:p>
        </w:tc>
        <w:tc>
          <w:tcPr>
            <w:tcW w:w="5386" w:type="dxa"/>
          </w:tcPr>
          <w:p w14:paraId="4BC1B6A5" w14:textId="77777777" w:rsidR="00244D52" w:rsidRPr="00796EEF" w:rsidRDefault="00244D52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ED720B" w14:paraId="563A85BC" w14:textId="77777777" w:rsidTr="00244D52">
        <w:trPr>
          <w:trHeight w:val="68"/>
        </w:trPr>
        <w:tc>
          <w:tcPr>
            <w:tcW w:w="5524" w:type="dxa"/>
          </w:tcPr>
          <w:p w14:paraId="09E68F0F" w14:textId="5036F4C7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Longest Common Subsequence</w:t>
            </w:r>
          </w:p>
        </w:tc>
        <w:tc>
          <w:tcPr>
            <w:tcW w:w="5386" w:type="dxa"/>
          </w:tcPr>
          <w:p w14:paraId="6D0AE686" w14:textId="77777777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ED720B" w14:paraId="62BCBC5D" w14:textId="77777777" w:rsidTr="00244D52">
        <w:trPr>
          <w:trHeight w:val="68"/>
        </w:trPr>
        <w:tc>
          <w:tcPr>
            <w:tcW w:w="5524" w:type="dxa"/>
          </w:tcPr>
          <w:p w14:paraId="066FEEEC" w14:textId="2DE5B803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Fibonacci Number</w:t>
            </w:r>
          </w:p>
        </w:tc>
        <w:tc>
          <w:tcPr>
            <w:tcW w:w="5386" w:type="dxa"/>
          </w:tcPr>
          <w:p w14:paraId="0F2D9513" w14:textId="77777777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ED720B" w14:paraId="4C6BB3E9" w14:textId="77777777" w:rsidTr="00244D52">
        <w:trPr>
          <w:trHeight w:val="68"/>
        </w:trPr>
        <w:tc>
          <w:tcPr>
            <w:tcW w:w="5524" w:type="dxa"/>
          </w:tcPr>
          <w:p w14:paraId="0E9DEAAB" w14:textId="4DD461C5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Longest Common Substring</w:t>
            </w:r>
          </w:p>
        </w:tc>
        <w:tc>
          <w:tcPr>
            <w:tcW w:w="5386" w:type="dxa"/>
          </w:tcPr>
          <w:p w14:paraId="5B404A35" w14:textId="77777777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  <w:tr w:rsidR="00ED720B" w14:paraId="374A7E5D" w14:textId="77777777" w:rsidTr="00244D52">
        <w:trPr>
          <w:trHeight w:val="68"/>
        </w:trPr>
        <w:tc>
          <w:tcPr>
            <w:tcW w:w="5524" w:type="dxa"/>
          </w:tcPr>
          <w:p w14:paraId="480FAE28" w14:textId="03FD28EA" w:rsidR="00ED720B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  <w:r w:rsidRPr="00ED720B">
              <w:rPr>
                <w:rFonts w:ascii="Segoe Print" w:hAnsi="Segoe Print"/>
                <w:color w:val="385623" w:themeColor="accent6" w:themeShade="80"/>
              </w:rPr>
              <w:t>Fibonacci number</w:t>
            </w:r>
          </w:p>
        </w:tc>
        <w:tc>
          <w:tcPr>
            <w:tcW w:w="5386" w:type="dxa"/>
          </w:tcPr>
          <w:p w14:paraId="1C9911BF" w14:textId="77777777" w:rsidR="00ED720B" w:rsidRPr="00796EEF" w:rsidRDefault="00ED720B" w:rsidP="00244D52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</w:tr>
    </w:tbl>
    <w:p w14:paraId="054E5F02" w14:textId="0EB8C594" w:rsidR="00020A28" w:rsidRPr="00796EEF" w:rsidRDefault="00020A28" w:rsidP="00244D52">
      <w:pPr>
        <w:pStyle w:val="Title"/>
        <w:rPr>
          <w:rFonts w:ascii="Bradley Hand ITC" w:hAnsi="Bradley Hand ITC"/>
          <w:b/>
          <w:bCs/>
        </w:rPr>
      </w:pPr>
    </w:p>
    <w:p w14:paraId="2D43669B" w14:textId="3B658EBB" w:rsidR="00796EEF" w:rsidRDefault="00D7600A" w:rsidP="00796EEF">
      <w:r>
        <w:lastRenderedPageBreak/>
        <w:t>DYNAMIC ALGOS</w:t>
      </w:r>
    </w:p>
    <w:p w14:paraId="38E31787" w14:textId="6AB051B6" w:rsidR="00796EEF" w:rsidRDefault="00796EEF" w:rsidP="00796EEF"/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529"/>
        <w:gridCol w:w="5386"/>
      </w:tblGrid>
      <w:tr w:rsidR="00ED720B" w14:paraId="1751E08B" w14:textId="77777777" w:rsidTr="00ED720B">
        <w:trPr>
          <w:trHeight w:val="1832"/>
        </w:trPr>
        <w:tc>
          <w:tcPr>
            <w:tcW w:w="5529" w:type="dxa"/>
          </w:tcPr>
          <w:p w14:paraId="3E434A05" w14:textId="027E2859" w:rsidR="00ED720B" w:rsidRDefault="00ED720B" w:rsidP="00796EEF">
            <w:pPr>
              <w:rPr>
                <w:rFonts w:ascii="Segoe Print" w:hAnsi="Segoe Print"/>
                <w:color w:val="FF0000"/>
                <w:u w:val="single"/>
              </w:rPr>
            </w:pPr>
            <w:r w:rsidRPr="00ED720B">
              <w:rPr>
                <w:rFonts w:ascii="Segoe Print" w:hAnsi="Segoe Print"/>
                <w:color w:val="FF0000"/>
                <w:u w:val="single"/>
              </w:rPr>
              <w:t>Kruskal</w:t>
            </w:r>
            <w:r>
              <w:rPr>
                <w:rFonts w:ascii="Segoe Print" w:hAnsi="Segoe Print"/>
                <w:color w:val="FF0000"/>
                <w:u w:val="single"/>
              </w:rPr>
              <w:t>’s</w:t>
            </w:r>
            <w:r w:rsidRPr="00ED720B">
              <w:rPr>
                <w:rFonts w:ascii="Segoe Print" w:hAnsi="Segoe Print"/>
                <w:color w:val="FF0000"/>
                <w:u w:val="single"/>
              </w:rPr>
              <w:t xml:space="preserve"> Algorithms</w:t>
            </w:r>
          </w:p>
          <w:p w14:paraId="3AAE08EB" w14:textId="3E0B9E38" w:rsidR="00ED720B" w:rsidRPr="00ED720B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ccc</w:t>
            </w:r>
          </w:p>
          <w:p w14:paraId="12CB0312" w14:textId="367B7E6E" w:rsidR="00ED720B" w:rsidRDefault="00ED720B" w:rsidP="00796EEF"/>
        </w:tc>
        <w:tc>
          <w:tcPr>
            <w:tcW w:w="5386" w:type="dxa"/>
          </w:tcPr>
          <w:p w14:paraId="114175D3" w14:textId="77777777" w:rsidR="00ED720B" w:rsidRDefault="00ED720B" w:rsidP="00796EEF"/>
        </w:tc>
      </w:tr>
      <w:tr w:rsidR="00ED720B" w14:paraId="1647378B" w14:textId="77777777" w:rsidTr="00ED720B">
        <w:trPr>
          <w:trHeight w:val="1832"/>
        </w:trPr>
        <w:tc>
          <w:tcPr>
            <w:tcW w:w="5529" w:type="dxa"/>
          </w:tcPr>
          <w:p w14:paraId="594824B1" w14:textId="6B3DB8EF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>Greedy</w:t>
            </w:r>
            <w:r w:rsidRPr="00ED720B">
              <w:rPr>
                <w:rFonts w:ascii="Segoe Print" w:hAnsi="Segoe Print"/>
                <w:color w:val="FF0000"/>
                <w:u w:val="single"/>
              </w:rPr>
              <w:t xml:space="preserve"> Algorithms</w:t>
            </w:r>
          </w:p>
          <w:p w14:paraId="71C27597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Huffman Coding:</w:t>
            </w:r>
          </w:p>
          <w:p w14:paraId="6D20B4C3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5E1BD8C7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47F3183D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Activity Selection Problem:</w:t>
            </w:r>
          </w:p>
          <w:p w14:paraId="1598C110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66D93083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42DF0DC7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Change making Problem:</w:t>
            </w:r>
          </w:p>
          <w:p w14:paraId="2CC3F555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5CE75158" w14:textId="77777777" w:rsid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3B1FF383" w14:textId="74A79AB7" w:rsidR="00A51AD5" w:rsidRPr="00A51AD5" w:rsidRDefault="00A51AD5" w:rsidP="00796EEF">
            <w:pPr>
              <w:rPr>
                <w:rFonts w:ascii="Segoe Print" w:hAnsi="Segoe Print"/>
                <w:color w:val="385623" w:themeColor="accent6" w:themeShade="80"/>
              </w:rPr>
            </w:pPr>
          </w:p>
        </w:tc>
        <w:tc>
          <w:tcPr>
            <w:tcW w:w="5386" w:type="dxa"/>
          </w:tcPr>
          <w:p w14:paraId="53CDB936" w14:textId="77777777" w:rsidR="00ED720B" w:rsidRDefault="00ED720B" w:rsidP="00796EEF"/>
        </w:tc>
      </w:tr>
      <w:tr w:rsidR="00ED720B" w14:paraId="7A02D21D" w14:textId="77777777" w:rsidTr="00ED720B">
        <w:trPr>
          <w:trHeight w:val="1915"/>
        </w:trPr>
        <w:tc>
          <w:tcPr>
            <w:tcW w:w="5529" w:type="dxa"/>
          </w:tcPr>
          <w:p w14:paraId="0D27952B" w14:textId="67602DB8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>Prim’s</w:t>
            </w:r>
            <w:r w:rsidRPr="00ED720B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429252E9" w14:textId="3A95F204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Spanning Tree:</w:t>
            </w:r>
          </w:p>
          <w:p w14:paraId="028388A5" w14:textId="77777777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2BBA62BA" w14:textId="77777777" w:rsidR="00ED720B" w:rsidRDefault="00ED720B" w:rsidP="00796EEF"/>
          <w:p w14:paraId="0F70F2F4" w14:textId="77777777" w:rsidR="00A51AD5" w:rsidRDefault="00A51AD5" w:rsidP="00796EEF"/>
          <w:p w14:paraId="5C80E568" w14:textId="77777777" w:rsidR="00A51AD5" w:rsidRDefault="00A51AD5" w:rsidP="00796EEF"/>
          <w:p w14:paraId="525A43E1" w14:textId="77777777" w:rsidR="00A51AD5" w:rsidRDefault="00A51AD5" w:rsidP="00796EEF"/>
          <w:p w14:paraId="31EE5924" w14:textId="77777777" w:rsidR="00A51AD5" w:rsidRDefault="00A51AD5" w:rsidP="00796EEF"/>
          <w:p w14:paraId="362B8F15" w14:textId="77777777" w:rsidR="00A51AD5" w:rsidRDefault="00A51AD5" w:rsidP="00796EEF"/>
          <w:p w14:paraId="303B8687" w14:textId="77777777" w:rsidR="00A51AD5" w:rsidRDefault="00A51AD5" w:rsidP="00796EEF"/>
          <w:p w14:paraId="452A8AB1" w14:textId="401CE9A0" w:rsidR="00A51AD5" w:rsidRDefault="00A51AD5" w:rsidP="00796EEF"/>
        </w:tc>
        <w:tc>
          <w:tcPr>
            <w:tcW w:w="5386" w:type="dxa"/>
          </w:tcPr>
          <w:p w14:paraId="0C176ED0" w14:textId="77777777" w:rsidR="00ED720B" w:rsidRDefault="00ED720B" w:rsidP="00796EEF"/>
        </w:tc>
      </w:tr>
      <w:tr w:rsidR="00ED720B" w14:paraId="7D4BDCC1" w14:textId="77777777" w:rsidTr="00ED720B">
        <w:trPr>
          <w:trHeight w:val="1832"/>
        </w:trPr>
        <w:tc>
          <w:tcPr>
            <w:tcW w:w="5529" w:type="dxa"/>
          </w:tcPr>
          <w:p w14:paraId="27E6C005" w14:textId="1F9662FC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 xml:space="preserve">Bellman </w:t>
            </w:r>
            <w:proofErr w:type="spellStart"/>
            <w:r>
              <w:rPr>
                <w:rFonts w:ascii="Segoe Print" w:hAnsi="Segoe Print"/>
                <w:color w:val="FF0000"/>
                <w:u w:val="single"/>
              </w:rPr>
              <w:t>FOrd</w:t>
            </w:r>
            <w:proofErr w:type="spellEnd"/>
            <w:r w:rsidRPr="00ED720B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39A5C4B6" w14:textId="13653ECB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Single source shortest path:</w:t>
            </w:r>
          </w:p>
          <w:p w14:paraId="59439759" w14:textId="77777777" w:rsidR="00ED720B" w:rsidRDefault="00ED720B" w:rsidP="00796EEF"/>
        </w:tc>
        <w:tc>
          <w:tcPr>
            <w:tcW w:w="5386" w:type="dxa"/>
          </w:tcPr>
          <w:p w14:paraId="11121211" w14:textId="77777777" w:rsidR="00ED720B" w:rsidRDefault="00ED720B" w:rsidP="00796EEF"/>
        </w:tc>
      </w:tr>
      <w:tr w:rsidR="00ED720B" w14:paraId="4FDE6770" w14:textId="77777777" w:rsidTr="00ED720B">
        <w:trPr>
          <w:trHeight w:val="1832"/>
        </w:trPr>
        <w:tc>
          <w:tcPr>
            <w:tcW w:w="5529" w:type="dxa"/>
          </w:tcPr>
          <w:p w14:paraId="58639D97" w14:textId="77777777" w:rsidR="00ED720B" w:rsidRDefault="00A51AD5" w:rsidP="00796EEF">
            <w:pPr>
              <w:rPr>
                <w:rFonts w:ascii="Segoe Print" w:hAnsi="Segoe Print"/>
                <w:color w:val="FF0000"/>
                <w:u w:val="single"/>
              </w:rPr>
            </w:pPr>
            <w:r w:rsidRPr="00A51AD5">
              <w:rPr>
                <w:rFonts w:ascii="Segoe Print" w:hAnsi="Segoe Print"/>
                <w:color w:val="FF0000"/>
                <w:u w:val="single"/>
              </w:rPr>
              <w:lastRenderedPageBreak/>
              <w:t xml:space="preserve">Floyd </w:t>
            </w:r>
            <w:proofErr w:type="spellStart"/>
            <w:r w:rsidRPr="00A51AD5">
              <w:rPr>
                <w:rFonts w:ascii="Segoe Print" w:hAnsi="Segoe Print"/>
                <w:color w:val="FF0000"/>
                <w:u w:val="single"/>
              </w:rPr>
              <w:t>Warshall</w:t>
            </w:r>
            <w:proofErr w:type="spellEnd"/>
            <w:r w:rsidRPr="00A51AD5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00A1A1D2" w14:textId="4B7B5C56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All pair shortest Algorithm:</w:t>
            </w:r>
          </w:p>
          <w:p w14:paraId="6260DC5C" w14:textId="177E03C7" w:rsidR="00A51AD5" w:rsidRDefault="00A51AD5" w:rsidP="00796EEF"/>
        </w:tc>
        <w:tc>
          <w:tcPr>
            <w:tcW w:w="5386" w:type="dxa"/>
          </w:tcPr>
          <w:p w14:paraId="38F2A631" w14:textId="77777777" w:rsidR="00ED720B" w:rsidRDefault="00ED720B" w:rsidP="00796EEF"/>
        </w:tc>
      </w:tr>
      <w:tr w:rsidR="00ED720B" w14:paraId="7420A84F" w14:textId="77777777" w:rsidTr="00ED720B">
        <w:trPr>
          <w:trHeight w:val="1832"/>
        </w:trPr>
        <w:tc>
          <w:tcPr>
            <w:tcW w:w="5529" w:type="dxa"/>
          </w:tcPr>
          <w:p w14:paraId="19C3DB0E" w14:textId="0B6B4A39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>Multi-Threaded</w:t>
            </w:r>
            <w:r w:rsidRPr="00A51AD5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09B76FA5" w14:textId="727AA537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Squared matrix multiplication:</w:t>
            </w:r>
          </w:p>
          <w:p w14:paraId="6621163B" w14:textId="1E5EBAF7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26588827" w14:textId="3D7DCE39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Vector matrix multiplication:</w:t>
            </w:r>
          </w:p>
          <w:p w14:paraId="33374DEE" w14:textId="6BB55FC7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2D6C17E9" w14:textId="59CA1B3C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Merge sort:</w:t>
            </w:r>
          </w:p>
          <w:p w14:paraId="2828379A" w14:textId="26DE1405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09A06638" w14:textId="77777777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</w:p>
          <w:p w14:paraId="22331206" w14:textId="77777777" w:rsidR="00ED720B" w:rsidRDefault="00ED720B" w:rsidP="00796EEF"/>
        </w:tc>
        <w:tc>
          <w:tcPr>
            <w:tcW w:w="5386" w:type="dxa"/>
          </w:tcPr>
          <w:p w14:paraId="1C473DF5" w14:textId="77777777" w:rsidR="00ED720B" w:rsidRDefault="00ED720B" w:rsidP="00796EEF"/>
        </w:tc>
      </w:tr>
      <w:tr w:rsidR="00ED720B" w14:paraId="75484D5E" w14:textId="77777777" w:rsidTr="00ED720B">
        <w:trPr>
          <w:trHeight w:val="1832"/>
        </w:trPr>
        <w:tc>
          <w:tcPr>
            <w:tcW w:w="5529" w:type="dxa"/>
          </w:tcPr>
          <w:p w14:paraId="694DCEB6" w14:textId="1694F840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>KMP</w:t>
            </w:r>
            <w:r w:rsidRPr="00A51AD5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68FFFD5F" w14:textId="6A7F9109" w:rsidR="00A51AD5" w:rsidRDefault="00A51AD5" w:rsidP="00A51AD5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Knuth Morris Pratt:</w:t>
            </w:r>
          </w:p>
          <w:p w14:paraId="23E5C368" w14:textId="77777777" w:rsidR="00ED720B" w:rsidRDefault="00ED720B" w:rsidP="00796EEF"/>
        </w:tc>
        <w:tc>
          <w:tcPr>
            <w:tcW w:w="5386" w:type="dxa"/>
          </w:tcPr>
          <w:p w14:paraId="4086250D" w14:textId="77777777" w:rsidR="00ED720B" w:rsidRDefault="00ED720B" w:rsidP="00796EEF"/>
        </w:tc>
      </w:tr>
      <w:tr w:rsidR="00A51AD5" w14:paraId="212F9305" w14:textId="77777777" w:rsidTr="00ED720B">
        <w:trPr>
          <w:trHeight w:val="1832"/>
        </w:trPr>
        <w:tc>
          <w:tcPr>
            <w:tcW w:w="5529" w:type="dxa"/>
          </w:tcPr>
          <w:p w14:paraId="18EF8B46" w14:textId="1F34F8BE" w:rsidR="00A51AD5" w:rsidRDefault="00A51AD5" w:rsidP="00A51AD5">
            <w:pPr>
              <w:rPr>
                <w:rFonts w:ascii="Segoe Print" w:hAnsi="Segoe Print"/>
                <w:color w:val="FF0000"/>
                <w:u w:val="single"/>
              </w:rPr>
            </w:pPr>
            <w:r>
              <w:rPr>
                <w:rFonts w:ascii="Segoe Print" w:hAnsi="Segoe Print"/>
                <w:color w:val="FF0000"/>
                <w:u w:val="single"/>
              </w:rPr>
              <w:t>Online</w:t>
            </w:r>
            <w:r w:rsidRPr="00A51AD5">
              <w:rPr>
                <w:rFonts w:ascii="Segoe Print" w:hAnsi="Segoe Print"/>
                <w:color w:val="FF0000"/>
                <w:u w:val="single"/>
              </w:rPr>
              <w:t xml:space="preserve"> Algorithm</w:t>
            </w:r>
          </w:p>
          <w:p w14:paraId="018080B2" w14:textId="6B119ECE" w:rsidR="00D7600A" w:rsidRDefault="00D7600A" w:rsidP="00D7600A">
            <w:pPr>
              <w:rPr>
                <w:rFonts w:ascii="Segoe Print" w:hAnsi="Segoe Print"/>
                <w:color w:val="385623" w:themeColor="accent6" w:themeShade="80"/>
              </w:rPr>
            </w:pPr>
            <w:r>
              <w:rPr>
                <w:rFonts w:ascii="Segoe Print" w:hAnsi="Segoe Print"/>
                <w:color w:val="385623" w:themeColor="accent6" w:themeShade="80"/>
              </w:rPr>
              <w:t>Paging caching:</w:t>
            </w:r>
          </w:p>
          <w:p w14:paraId="73E4D1AE" w14:textId="246B4A95" w:rsidR="00A51AD5" w:rsidRDefault="00A51AD5" w:rsidP="00D7600A">
            <w:pPr>
              <w:rPr>
                <w:rFonts w:ascii="Segoe Print" w:hAnsi="Segoe Print"/>
                <w:color w:val="FF0000"/>
                <w:u w:val="single"/>
              </w:rPr>
            </w:pPr>
          </w:p>
        </w:tc>
        <w:tc>
          <w:tcPr>
            <w:tcW w:w="5386" w:type="dxa"/>
          </w:tcPr>
          <w:p w14:paraId="2C4D0117" w14:textId="77777777" w:rsidR="00A51AD5" w:rsidRDefault="00A51AD5" w:rsidP="00796EEF"/>
        </w:tc>
      </w:tr>
      <w:tr w:rsidR="00A51AD5" w14:paraId="127AF3FE" w14:textId="77777777" w:rsidTr="00ED720B">
        <w:trPr>
          <w:trHeight w:val="1832"/>
        </w:trPr>
        <w:tc>
          <w:tcPr>
            <w:tcW w:w="5529" w:type="dxa"/>
          </w:tcPr>
          <w:p w14:paraId="3443DD8F" w14:textId="77777777" w:rsidR="00A51AD5" w:rsidRDefault="00A51AD5" w:rsidP="00D7600A">
            <w:pPr>
              <w:rPr>
                <w:rFonts w:ascii="Segoe Print" w:hAnsi="Segoe Print"/>
                <w:color w:val="FF0000"/>
                <w:u w:val="single"/>
              </w:rPr>
            </w:pPr>
          </w:p>
        </w:tc>
        <w:tc>
          <w:tcPr>
            <w:tcW w:w="5386" w:type="dxa"/>
          </w:tcPr>
          <w:p w14:paraId="2A97894C" w14:textId="77777777" w:rsidR="00A51AD5" w:rsidRDefault="00A51AD5" w:rsidP="00796EEF"/>
        </w:tc>
      </w:tr>
    </w:tbl>
    <w:p w14:paraId="093BB38C" w14:textId="5263C212" w:rsidR="00796EEF" w:rsidRDefault="00796EEF" w:rsidP="00796EEF"/>
    <w:p w14:paraId="58191FED" w14:textId="728D3FC9" w:rsidR="00796EEF" w:rsidRDefault="00796EEF" w:rsidP="00796EEF"/>
    <w:p w14:paraId="2FD50525" w14:textId="1A33317D" w:rsidR="00D7600A" w:rsidRDefault="00D7600A" w:rsidP="00796EEF"/>
    <w:p w14:paraId="38FE421B" w14:textId="0D3ADA68" w:rsidR="00D7600A" w:rsidRDefault="00D7600A" w:rsidP="00796EEF"/>
    <w:p w14:paraId="25D97E08" w14:textId="23C4BFDE" w:rsidR="00D7600A" w:rsidRDefault="00D7600A" w:rsidP="00796EEF"/>
    <w:p w14:paraId="4E015BA6" w14:textId="2525CB65" w:rsidR="00D7600A" w:rsidRDefault="00D7600A" w:rsidP="00796EEF"/>
    <w:p w14:paraId="6DDA7D36" w14:textId="7AFD0618" w:rsidR="00D7600A" w:rsidRPr="00D7600A" w:rsidRDefault="00D7600A" w:rsidP="00796EEF">
      <w:pPr>
        <w:rPr>
          <w:rFonts w:ascii="Segoe Print" w:hAnsi="Segoe Print"/>
          <w:color w:val="FF0000"/>
          <w:u w:val="single"/>
        </w:rPr>
      </w:pPr>
      <w:r>
        <w:rPr>
          <w:rFonts w:ascii="Segoe Print" w:hAnsi="Segoe Print"/>
          <w:color w:val="FF0000"/>
          <w:u w:val="single"/>
        </w:rP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00A" w14:paraId="7D7FA1F6" w14:textId="77777777" w:rsidTr="00D7600A">
        <w:trPr>
          <w:trHeight w:val="2642"/>
        </w:trPr>
        <w:tc>
          <w:tcPr>
            <w:tcW w:w="4675" w:type="dxa"/>
          </w:tcPr>
          <w:p w14:paraId="4013C56B" w14:textId="77777777" w:rsidR="00D7600A" w:rsidRDefault="007B136C" w:rsidP="00796EEF">
            <w:r>
              <w:t>Bubble sort</w:t>
            </w:r>
          </w:p>
          <w:p w14:paraId="1F73F273" w14:textId="77777777" w:rsidR="007B136C" w:rsidRDefault="007B136C" w:rsidP="00796EEF"/>
          <w:p w14:paraId="41F50F56" w14:textId="77777777" w:rsidR="007B136C" w:rsidRDefault="007B136C" w:rsidP="00796EEF"/>
          <w:p w14:paraId="299202B8" w14:textId="16761AF8" w:rsidR="007B136C" w:rsidRDefault="007B136C" w:rsidP="00796EEF">
            <w:r>
              <w:t>Merge sort</w:t>
            </w:r>
          </w:p>
          <w:p w14:paraId="4BF56945" w14:textId="20D4595B" w:rsidR="007B136C" w:rsidRDefault="007B136C" w:rsidP="00796EEF"/>
          <w:p w14:paraId="0D74B102" w14:textId="50B74F00" w:rsidR="007B136C" w:rsidRDefault="007B136C" w:rsidP="00796EEF"/>
          <w:p w14:paraId="235E9276" w14:textId="77777777" w:rsidR="007B136C" w:rsidRDefault="007B136C" w:rsidP="00796EEF"/>
          <w:p w14:paraId="64A2E8C3" w14:textId="77777777" w:rsidR="007B136C" w:rsidRDefault="007B136C" w:rsidP="00796EEF"/>
          <w:p w14:paraId="14B283F0" w14:textId="617F1DB1" w:rsidR="007B136C" w:rsidRDefault="007B136C" w:rsidP="00796EEF"/>
        </w:tc>
        <w:tc>
          <w:tcPr>
            <w:tcW w:w="4675" w:type="dxa"/>
          </w:tcPr>
          <w:p w14:paraId="1F7C4569" w14:textId="77777777" w:rsidR="00D7600A" w:rsidRDefault="00D7600A" w:rsidP="00796EEF"/>
        </w:tc>
      </w:tr>
      <w:tr w:rsidR="00D7600A" w14:paraId="18DE40CF" w14:textId="77777777" w:rsidTr="00D7600A">
        <w:trPr>
          <w:trHeight w:val="2537"/>
        </w:trPr>
        <w:tc>
          <w:tcPr>
            <w:tcW w:w="4675" w:type="dxa"/>
          </w:tcPr>
          <w:p w14:paraId="24754BE3" w14:textId="77777777" w:rsidR="00D7600A" w:rsidRDefault="00D7600A" w:rsidP="00796EEF"/>
        </w:tc>
        <w:tc>
          <w:tcPr>
            <w:tcW w:w="4675" w:type="dxa"/>
          </w:tcPr>
          <w:p w14:paraId="42ECFE22" w14:textId="77777777" w:rsidR="00D7600A" w:rsidRDefault="00D7600A" w:rsidP="00796EEF"/>
        </w:tc>
      </w:tr>
      <w:tr w:rsidR="00D7600A" w14:paraId="0615A3E1" w14:textId="77777777" w:rsidTr="00D7600A">
        <w:tc>
          <w:tcPr>
            <w:tcW w:w="4675" w:type="dxa"/>
          </w:tcPr>
          <w:p w14:paraId="2169129A" w14:textId="77777777" w:rsidR="00D7600A" w:rsidRDefault="00D7600A" w:rsidP="00796EEF"/>
        </w:tc>
        <w:tc>
          <w:tcPr>
            <w:tcW w:w="4675" w:type="dxa"/>
          </w:tcPr>
          <w:p w14:paraId="56FB69C6" w14:textId="77777777" w:rsidR="00D7600A" w:rsidRDefault="00D7600A" w:rsidP="00796EEF"/>
        </w:tc>
      </w:tr>
      <w:tr w:rsidR="00D7600A" w14:paraId="2EF5A6CB" w14:textId="77777777" w:rsidTr="00D7600A">
        <w:tc>
          <w:tcPr>
            <w:tcW w:w="4675" w:type="dxa"/>
          </w:tcPr>
          <w:p w14:paraId="073CA524" w14:textId="77777777" w:rsidR="00D7600A" w:rsidRDefault="00D7600A" w:rsidP="00796EEF"/>
        </w:tc>
        <w:tc>
          <w:tcPr>
            <w:tcW w:w="4675" w:type="dxa"/>
          </w:tcPr>
          <w:p w14:paraId="3C98049C" w14:textId="77777777" w:rsidR="00D7600A" w:rsidRDefault="00D7600A" w:rsidP="00796EEF"/>
        </w:tc>
      </w:tr>
      <w:tr w:rsidR="00D7600A" w14:paraId="5794B746" w14:textId="77777777" w:rsidTr="00D7600A">
        <w:tc>
          <w:tcPr>
            <w:tcW w:w="4675" w:type="dxa"/>
          </w:tcPr>
          <w:p w14:paraId="210C9696" w14:textId="77777777" w:rsidR="00D7600A" w:rsidRDefault="00D7600A" w:rsidP="00796EEF"/>
        </w:tc>
        <w:tc>
          <w:tcPr>
            <w:tcW w:w="4675" w:type="dxa"/>
          </w:tcPr>
          <w:p w14:paraId="7AF9ADFD" w14:textId="77777777" w:rsidR="00D7600A" w:rsidRDefault="00D7600A" w:rsidP="00796EEF"/>
        </w:tc>
      </w:tr>
      <w:tr w:rsidR="00D7600A" w14:paraId="56979D05" w14:textId="77777777" w:rsidTr="00D7600A">
        <w:tc>
          <w:tcPr>
            <w:tcW w:w="4675" w:type="dxa"/>
          </w:tcPr>
          <w:p w14:paraId="7F47D5B6" w14:textId="77777777" w:rsidR="00D7600A" w:rsidRDefault="00D7600A" w:rsidP="00796EEF"/>
        </w:tc>
        <w:tc>
          <w:tcPr>
            <w:tcW w:w="4675" w:type="dxa"/>
          </w:tcPr>
          <w:p w14:paraId="01DEACCB" w14:textId="77777777" w:rsidR="00D7600A" w:rsidRDefault="00D7600A" w:rsidP="00796EEF"/>
        </w:tc>
      </w:tr>
      <w:tr w:rsidR="00D7600A" w14:paraId="66FCC8E0" w14:textId="77777777" w:rsidTr="00D7600A">
        <w:tc>
          <w:tcPr>
            <w:tcW w:w="4675" w:type="dxa"/>
          </w:tcPr>
          <w:p w14:paraId="116FA848" w14:textId="77777777" w:rsidR="00D7600A" w:rsidRDefault="00D7600A" w:rsidP="00796EEF"/>
        </w:tc>
        <w:tc>
          <w:tcPr>
            <w:tcW w:w="4675" w:type="dxa"/>
          </w:tcPr>
          <w:p w14:paraId="03978603" w14:textId="77777777" w:rsidR="00D7600A" w:rsidRDefault="00D7600A" w:rsidP="00796EEF"/>
        </w:tc>
      </w:tr>
      <w:tr w:rsidR="00D7600A" w14:paraId="5C30CACD" w14:textId="77777777" w:rsidTr="00D7600A">
        <w:tc>
          <w:tcPr>
            <w:tcW w:w="4675" w:type="dxa"/>
          </w:tcPr>
          <w:p w14:paraId="0AB32487" w14:textId="77777777" w:rsidR="00D7600A" w:rsidRDefault="00D7600A" w:rsidP="00796EEF"/>
        </w:tc>
        <w:tc>
          <w:tcPr>
            <w:tcW w:w="4675" w:type="dxa"/>
          </w:tcPr>
          <w:p w14:paraId="158CF8C8" w14:textId="77777777" w:rsidR="00D7600A" w:rsidRDefault="00D7600A" w:rsidP="00796EEF"/>
        </w:tc>
      </w:tr>
    </w:tbl>
    <w:p w14:paraId="634BBE86" w14:textId="77777777" w:rsidR="00D7600A" w:rsidRDefault="00D7600A" w:rsidP="00796EEF"/>
    <w:p w14:paraId="7D7F7767" w14:textId="1E14A5FA" w:rsidR="00D7600A" w:rsidRDefault="00D7600A" w:rsidP="00796EEF"/>
    <w:p w14:paraId="19302F88" w14:textId="689C215C" w:rsidR="00D7600A" w:rsidRDefault="00D7600A" w:rsidP="00796EEF"/>
    <w:p w14:paraId="48B8C606" w14:textId="7391BAD4" w:rsidR="00D7600A" w:rsidRDefault="00D7600A" w:rsidP="00796EEF"/>
    <w:p w14:paraId="38B95160" w14:textId="38739B2E" w:rsidR="00D7600A" w:rsidRDefault="00D7600A" w:rsidP="00796EEF"/>
    <w:p w14:paraId="4614FC3E" w14:textId="77777777" w:rsidR="00D7600A" w:rsidRPr="00796EEF" w:rsidRDefault="00D7600A" w:rsidP="00796EEF"/>
    <w:sectPr w:rsidR="00D7600A" w:rsidRPr="00796EE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41CA" w14:textId="77777777" w:rsidR="00D2128D" w:rsidRDefault="00D2128D" w:rsidP="00244D52">
      <w:pPr>
        <w:spacing w:after="0" w:line="240" w:lineRule="auto"/>
      </w:pPr>
      <w:r>
        <w:separator/>
      </w:r>
    </w:p>
  </w:endnote>
  <w:endnote w:type="continuationSeparator" w:id="0">
    <w:p w14:paraId="28519E39" w14:textId="77777777" w:rsidR="00D2128D" w:rsidRDefault="00D2128D" w:rsidP="0024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C9EE" w14:textId="77777777" w:rsidR="00D2128D" w:rsidRDefault="00D2128D" w:rsidP="00244D52">
      <w:pPr>
        <w:spacing w:after="0" w:line="240" w:lineRule="auto"/>
      </w:pPr>
      <w:r>
        <w:separator/>
      </w:r>
    </w:p>
  </w:footnote>
  <w:footnote w:type="continuationSeparator" w:id="0">
    <w:p w14:paraId="2B28104C" w14:textId="77777777" w:rsidR="00D2128D" w:rsidRDefault="00D2128D" w:rsidP="0024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F08D" w14:textId="655A1D7F" w:rsidR="00ED720B" w:rsidRPr="00244D52" w:rsidRDefault="00ED720B" w:rsidP="00ED720B">
    <w:pPr>
      <w:pStyle w:val="Header"/>
      <w:jc w:val="center"/>
      <w:rPr>
        <w:rFonts w:ascii="Brush Script MT" w:hAnsi="Brush Script MT"/>
        <w:color w:val="2E74B5" w:themeColor="accent5" w:themeShade="BF"/>
        <w:sz w:val="52"/>
        <w:szCs w:val="52"/>
      </w:rPr>
    </w:pPr>
    <w:r>
      <w:rPr>
        <w:rFonts w:ascii="Brush Script MT" w:hAnsi="Brush Script MT"/>
        <w:color w:val="2E74B5" w:themeColor="accent5" w:themeShade="BF"/>
        <w:sz w:val="52"/>
        <w:szCs w:val="52"/>
      </w:rPr>
      <w:t>Python vs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9"/>
    <w:rsid w:val="00020A28"/>
    <w:rsid w:val="000A0B20"/>
    <w:rsid w:val="001618CC"/>
    <w:rsid w:val="00244D52"/>
    <w:rsid w:val="002862AA"/>
    <w:rsid w:val="003A52E1"/>
    <w:rsid w:val="003B7491"/>
    <w:rsid w:val="004A5137"/>
    <w:rsid w:val="00796EEF"/>
    <w:rsid w:val="007A197D"/>
    <w:rsid w:val="007B136C"/>
    <w:rsid w:val="00874258"/>
    <w:rsid w:val="009B4435"/>
    <w:rsid w:val="009F42C9"/>
    <w:rsid w:val="00A51AD5"/>
    <w:rsid w:val="00B97955"/>
    <w:rsid w:val="00BF1E71"/>
    <w:rsid w:val="00C44016"/>
    <w:rsid w:val="00D2128D"/>
    <w:rsid w:val="00D7600A"/>
    <w:rsid w:val="00E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F030"/>
  <w15:chartTrackingRefBased/>
  <w15:docId w15:val="{FA9664B9-FE73-497B-874D-68DC462A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52"/>
  </w:style>
  <w:style w:type="paragraph" w:styleId="Footer">
    <w:name w:val="footer"/>
    <w:basedOn w:val="Normal"/>
    <w:link w:val="FooterChar"/>
    <w:uiPriority w:val="99"/>
    <w:unhideWhenUsed/>
    <w:rsid w:val="00244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Packirisamy, Gokul</dc:creator>
  <cp:keywords/>
  <dc:description/>
  <cp:lastModifiedBy>Packirisamy, Gokul</cp:lastModifiedBy>
  <cp:revision>5</cp:revision>
  <dcterms:created xsi:type="dcterms:W3CDTF">2023-06-07T11:40:00Z</dcterms:created>
  <dcterms:modified xsi:type="dcterms:W3CDTF">2023-06-26T10:40:00Z</dcterms:modified>
</cp:coreProperties>
</file>