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128C" w14:textId="66DE60DB" w:rsidR="009333EB" w:rsidRDefault="009333EB" w:rsidP="009333EB">
      <w:r>
        <w:t xml:space="preserve">                                                    Smart parking (IOT_Phase1)             </w:t>
      </w:r>
    </w:p>
    <w:p w14:paraId="47D53975" w14:textId="77777777" w:rsidR="009333EB" w:rsidRDefault="009333EB" w:rsidP="009333EB"/>
    <w:p w14:paraId="422B3494" w14:textId="48463111" w:rsidR="009333EB" w:rsidRDefault="009333EB" w:rsidP="009333EB">
      <w:r>
        <w:t>Project Objectives:</w:t>
      </w:r>
    </w:p>
    <w:p w14:paraId="0E8CD761" w14:textId="77777777" w:rsidR="009333EB" w:rsidRDefault="009333EB" w:rsidP="009333EB"/>
    <w:p w14:paraId="4C2F4DE6" w14:textId="77777777" w:rsidR="009333EB" w:rsidRDefault="009333EB" w:rsidP="009333EB">
      <w:r>
        <w:t>1. Real-Time Parking Space Monitoring: Implement IoT sensors to monitor parking space occupancy in real-time, providing accurate data on available parking spaces.</w:t>
      </w:r>
    </w:p>
    <w:p w14:paraId="4DCC4A18" w14:textId="77777777" w:rsidR="009333EB" w:rsidRDefault="009333EB" w:rsidP="009333EB"/>
    <w:p w14:paraId="314356E2" w14:textId="77777777" w:rsidR="009333EB" w:rsidRDefault="009333EB" w:rsidP="009333EB">
      <w:r>
        <w:t>2. Mobile App Integration: Develop a user-friendly mobile application that allows users to access real-time parking availability information and make reservations if necessary.</w:t>
      </w:r>
    </w:p>
    <w:p w14:paraId="7F68DF9C" w14:textId="77777777" w:rsidR="009333EB" w:rsidRDefault="009333EB" w:rsidP="009333EB"/>
    <w:p w14:paraId="755756C2" w14:textId="77777777" w:rsidR="009333EB" w:rsidRDefault="009333EB" w:rsidP="009333EB">
      <w:r>
        <w:t>3. Efficient Parking Guidance: Utilize the collected data to provide efficient parking guidance to users, reducing the time spent searching for parking spots and minimizing traffic congestion.</w:t>
      </w:r>
    </w:p>
    <w:p w14:paraId="32A850AE" w14:textId="77777777" w:rsidR="009333EB" w:rsidRDefault="009333EB" w:rsidP="009333EB"/>
    <w:p w14:paraId="7E2BF4F4" w14:textId="77777777" w:rsidR="009333EB" w:rsidRDefault="009333EB" w:rsidP="009333EB">
      <w:r>
        <w:t>IoT Sensor Design:</w:t>
      </w:r>
    </w:p>
    <w:p w14:paraId="77613B5C" w14:textId="77777777" w:rsidR="009333EB" w:rsidRDefault="009333EB" w:rsidP="009333EB"/>
    <w:p w14:paraId="682F2909" w14:textId="77777777" w:rsidR="009333EB" w:rsidRDefault="009333EB" w:rsidP="009333EB">
      <w:r>
        <w:t>1. Sensor Selection: Choose appropriate IoT sensors, such as ultrasonic, infrared, or magnetic sensors, based on accuracy, cost-effectiveness, and compatibility with the chosen IoT platform.</w:t>
      </w:r>
    </w:p>
    <w:p w14:paraId="74463EC5" w14:textId="77777777" w:rsidR="009333EB" w:rsidRDefault="009333EB" w:rsidP="009333EB"/>
    <w:p w14:paraId="45E2F91D" w14:textId="77777777" w:rsidR="009333EB" w:rsidRDefault="009333EB" w:rsidP="009333EB">
      <w:r>
        <w:t>2. Deployment Strategy: Plan the strategic placement of sensors in each parking space, ensuring comprehensive coverage of the parking area.</w:t>
      </w:r>
    </w:p>
    <w:p w14:paraId="2F7B9697" w14:textId="77777777" w:rsidR="009333EB" w:rsidRDefault="009333EB" w:rsidP="009333EB"/>
    <w:p w14:paraId="334CFC84" w14:textId="77777777" w:rsidR="009333EB" w:rsidRDefault="009333EB" w:rsidP="009333EB">
      <w:r>
        <w:t>3. Connectivity: Establish reliable communication between sensors and a central hub, such as a Raspberry Pi, using wireless protocols like Wi-Fi or Bluetooth.</w:t>
      </w:r>
    </w:p>
    <w:p w14:paraId="2B802FBE" w14:textId="77777777" w:rsidR="009333EB" w:rsidRDefault="009333EB" w:rsidP="009333EB"/>
    <w:p w14:paraId="6FB4530E" w14:textId="77777777" w:rsidR="009333EB" w:rsidRDefault="009333EB" w:rsidP="009333EB">
      <w:r>
        <w:t>4. Power Management: Implement power-efficient strategies for sensor operation, including sleep modes and power-saving algorithms, to prolong sensor battery life.</w:t>
      </w:r>
    </w:p>
    <w:p w14:paraId="73E3216A" w14:textId="77777777" w:rsidR="009333EB" w:rsidRDefault="009333EB" w:rsidP="009333EB"/>
    <w:p w14:paraId="6B85DDE9" w14:textId="77777777" w:rsidR="009333EB" w:rsidRDefault="009333EB" w:rsidP="009333EB">
      <w:r>
        <w:t>Real-Time Transit Information Platform:</w:t>
      </w:r>
    </w:p>
    <w:p w14:paraId="099F1DF9" w14:textId="77777777" w:rsidR="009333EB" w:rsidRDefault="009333EB" w:rsidP="009333EB"/>
    <w:p w14:paraId="384D8358" w14:textId="77777777" w:rsidR="009333EB" w:rsidRDefault="009333EB" w:rsidP="009333EB">
      <w:r>
        <w:t>1. User Interface Design: Design an intuitive and user-friendly mobile app interface that displays real-time parking availability, location information, and navigation features.</w:t>
      </w:r>
    </w:p>
    <w:p w14:paraId="10B48F0E" w14:textId="77777777" w:rsidR="009333EB" w:rsidRDefault="009333EB" w:rsidP="009333EB"/>
    <w:p w14:paraId="79E0B585" w14:textId="77777777" w:rsidR="009333EB" w:rsidRDefault="009333EB" w:rsidP="009333EB">
      <w:r>
        <w:t xml:space="preserve">2. Data Presentation: Present parking space availability in a clear and informative manner, using </w:t>
      </w:r>
      <w:proofErr w:type="spellStart"/>
      <w:r>
        <w:t>color</w:t>
      </w:r>
      <w:proofErr w:type="spellEnd"/>
      <w:r>
        <w:t xml:space="preserve"> coding or icons to indicate open or occupied spaces.</w:t>
      </w:r>
    </w:p>
    <w:p w14:paraId="3CA09A51" w14:textId="77777777" w:rsidR="009333EB" w:rsidRDefault="009333EB" w:rsidP="009333EB"/>
    <w:p w14:paraId="784CD796" w14:textId="77777777" w:rsidR="009333EB" w:rsidRDefault="009333EB" w:rsidP="009333EB">
      <w:r>
        <w:t>3. Reservation System: Incorporate a reservation system into the app, allowing users to reserve parking spaces in advance and make payments seamlessly.</w:t>
      </w:r>
    </w:p>
    <w:p w14:paraId="36F77E3E" w14:textId="77777777" w:rsidR="009333EB" w:rsidRDefault="009333EB" w:rsidP="009333EB"/>
    <w:p w14:paraId="4FB2E7F7" w14:textId="77777777" w:rsidR="009333EB" w:rsidRDefault="009333EB" w:rsidP="009333EB">
      <w:r>
        <w:t>4. Navigation Integration: Integrate navigation functionalities within the app to guide users to their chosen parking spots, considering real-time traffic and optimal routes.</w:t>
      </w:r>
    </w:p>
    <w:p w14:paraId="1D79C799" w14:textId="77777777" w:rsidR="009333EB" w:rsidRDefault="009333EB" w:rsidP="009333EB"/>
    <w:p w14:paraId="63EAFC64" w14:textId="77777777" w:rsidR="009333EB" w:rsidRDefault="009333EB" w:rsidP="009333EB">
      <w:r>
        <w:t>Integration Approach:</w:t>
      </w:r>
    </w:p>
    <w:p w14:paraId="48E170EE" w14:textId="77777777" w:rsidR="009333EB" w:rsidRDefault="009333EB" w:rsidP="009333EB"/>
    <w:p w14:paraId="0BB623D2" w14:textId="77777777" w:rsidR="009333EB" w:rsidRDefault="009333EB" w:rsidP="009333EB">
      <w:r>
        <w:t>1. Raspberry Pi Hub: Deploy Raspberry Pi devices as central hubs to collect data from IoT sensors deployed across the parking area.</w:t>
      </w:r>
    </w:p>
    <w:p w14:paraId="6588DC18" w14:textId="77777777" w:rsidR="009333EB" w:rsidRDefault="009333EB" w:rsidP="009333EB"/>
    <w:p w14:paraId="4E707662" w14:textId="77777777" w:rsidR="009333EB" w:rsidRDefault="009333EB" w:rsidP="009333EB">
      <w:r>
        <w:t>2. Sensor Data Collection: Develop software scripts on Raspberry Pi to gather data from IoT sensors at regular intervals and transmit it to a cloud-based server for processing.</w:t>
      </w:r>
    </w:p>
    <w:p w14:paraId="4B7A7C7F" w14:textId="77777777" w:rsidR="009333EB" w:rsidRDefault="009333EB" w:rsidP="009333EB"/>
    <w:p w14:paraId="3506E762" w14:textId="77777777" w:rsidR="009333EB" w:rsidRDefault="009333EB" w:rsidP="009333EB">
      <w:r>
        <w:t>3. Cloud-Based Server: Set up a cloud-based server to receive and process sensor data, updating parking availability information in real-time.</w:t>
      </w:r>
    </w:p>
    <w:p w14:paraId="64E76CDF" w14:textId="77777777" w:rsidR="009333EB" w:rsidRDefault="009333EB" w:rsidP="009333EB"/>
    <w:p w14:paraId="1D4891C9" w14:textId="77777777" w:rsidR="009333EB" w:rsidRDefault="009333EB" w:rsidP="009333EB">
      <w:r>
        <w:t>4. Mobile App Integration: Develop APIs or interfaces to allow the mobile app to access parking availability data from the cloud server, ensuring that users receive up-to-date information.</w:t>
      </w:r>
    </w:p>
    <w:p w14:paraId="040D9FA5" w14:textId="77777777" w:rsidR="009333EB" w:rsidRDefault="009333EB" w:rsidP="009333EB"/>
    <w:p w14:paraId="19B22555" w14:textId="77777777" w:rsidR="009333EB" w:rsidRDefault="009333EB" w:rsidP="009333EB">
      <w:r>
        <w:t>5. Data Security: Implement robust security measures to protect the data transmission between sensors, Raspberry Pi hubs, and the cloud server, ensuring data integrity and user privacy.</w:t>
      </w:r>
    </w:p>
    <w:p w14:paraId="624EDDAE" w14:textId="77777777" w:rsidR="009333EB" w:rsidRDefault="009333EB" w:rsidP="009333EB"/>
    <w:p w14:paraId="07B63003" w14:textId="069B5812" w:rsidR="009333EB" w:rsidRDefault="009333EB" w:rsidP="009333EB">
      <w:r>
        <w:t>By defining clear project objectives, designing efficient IoT sensor deployment strategies, creating a user-friendly mobile app, and outlining a solid integration approach, your Smart Parking System project is well on its way to providing real-time parking guidance and enhancing the overall parking experience for users.</w:t>
      </w:r>
    </w:p>
    <w:sectPr w:rsidR="0093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B"/>
    <w:rsid w:val="009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8DF8"/>
  <w15:chartTrackingRefBased/>
  <w15:docId w15:val="{CBF859A2-9682-4F8D-A959-F1C1A8A4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C</dc:creator>
  <cp:keywords/>
  <dc:description/>
  <cp:lastModifiedBy>Rufus C</cp:lastModifiedBy>
  <cp:revision>2</cp:revision>
  <dcterms:created xsi:type="dcterms:W3CDTF">2023-10-04T16:10:00Z</dcterms:created>
  <dcterms:modified xsi:type="dcterms:W3CDTF">2023-10-04T16:10:00Z</dcterms:modified>
</cp:coreProperties>
</file>