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C950" w14:textId="1A7CA0A8" w:rsidR="00046EFB" w:rsidRDefault="007544E2">
      <w:pPr>
        <w:rPr>
          <w:lang w:val="en-GB"/>
        </w:rPr>
      </w:pPr>
      <w:r>
        <w:rPr>
          <w:lang w:val="en-GB"/>
        </w:rPr>
        <w:t xml:space="preserve">Append command - </w:t>
      </w:r>
      <w:r w:rsidR="00222375">
        <w:rPr>
          <w:lang w:val="en-GB"/>
        </w:rPr>
        <w:t>Echo “this content is appenended into this file” &gt;&gt;  file.txt</w:t>
      </w:r>
    </w:p>
    <w:p w14:paraId="3A2C1975" w14:textId="0E981C04" w:rsidR="007544E2" w:rsidRDefault="007544E2">
      <w:pPr>
        <w:rPr>
          <w:lang w:val="en-GB"/>
        </w:rPr>
      </w:pPr>
      <w:r>
        <w:rPr>
          <w:lang w:val="en-GB"/>
        </w:rPr>
        <w:t>File reading command – Cat filename.txt</w:t>
      </w:r>
    </w:p>
    <w:p w14:paraId="7C77703C" w14:textId="48A0F8BF" w:rsidR="007544E2" w:rsidRDefault="007544E2">
      <w:pPr>
        <w:rPr>
          <w:lang w:val="en-GB"/>
        </w:rPr>
      </w:pPr>
      <w:r>
        <w:rPr>
          <w:lang w:val="en-GB"/>
        </w:rPr>
        <w:t>To get last line of the file – tail -1 filename.txt</w:t>
      </w:r>
    </w:p>
    <w:p w14:paraId="5667ED29" w14:textId="77777777" w:rsidR="007544E2" w:rsidRPr="00222375" w:rsidRDefault="007544E2">
      <w:pPr>
        <w:rPr>
          <w:lang w:val="en-GB"/>
        </w:rPr>
      </w:pPr>
    </w:p>
    <w:sectPr w:rsidR="007544E2" w:rsidRPr="00222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D3"/>
    <w:rsid w:val="00046EFB"/>
    <w:rsid w:val="00222375"/>
    <w:rsid w:val="007544E2"/>
    <w:rsid w:val="0089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1E9B"/>
  <w15:chartTrackingRefBased/>
  <w15:docId w15:val="{66F8C1FD-C12C-4EA4-A47A-BB542864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tyson pugal</cp:lastModifiedBy>
  <cp:revision>3</cp:revision>
  <dcterms:created xsi:type="dcterms:W3CDTF">2022-05-23T18:00:00Z</dcterms:created>
  <dcterms:modified xsi:type="dcterms:W3CDTF">2022-05-30T11:44:00Z</dcterms:modified>
</cp:coreProperties>
</file>