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23BA" w14:textId="71C4DBB8" w:rsidR="00916CB9" w:rsidRDefault="00386E11"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echo "Enter the number"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read n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 xml:space="preserve">function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ams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{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t=$n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s=0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b=0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c=10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while [ $n -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gt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 xml:space="preserve"> $b ]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do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r=$((n % c))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=$((r * r * r))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 xml:space="preserve">s=$((s +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))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n=$((n / c))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done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echo $s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if [ $s == $t ]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then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echo "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Amstrong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 xml:space="preserve"> number"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else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echo "Not an Armstrong number"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fi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}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result=`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ams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 xml:space="preserve"> $n`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echo "$result"</w:t>
      </w:r>
    </w:p>
    <w:sectPr w:rsidR="0091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51"/>
    <w:rsid w:val="000A7E51"/>
    <w:rsid w:val="00386E11"/>
    <w:rsid w:val="0091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8668"/>
  <w15:chartTrackingRefBased/>
  <w15:docId w15:val="{8400988B-D6C5-498A-89F6-C7F5C825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Ganesh B S . 20BCS075</dc:creator>
  <cp:keywords/>
  <dc:description/>
  <cp:lastModifiedBy>Ramana Ganesh B S . 20BCS075</cp:lastModifiedBy>
  <cp:revision>3</cp:revision>
  <dcterms:created xsi:type="dcterms:W3CDTF">2022-05-23T17:44:00Z</dcterms:created>
  <dcterms:modified xsi:type="dcterms:W3CDTF">2022-05-23T17:46:00Z</dcterms:modified>
</cp:coreProperties>
</file>