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7FAA5" w14:textId="77777777" w:rsidR="001460EF" w:rsidRPr="001460EF" w:rsidRDefault="001460EF" w:rsidP="001460EF">
      <w:pPr>
        <w:rPr>
          <w:b/>
          <w:bCs/>
        </w:rPr>
      </w:pPr>
      <w:r w:rsidRPr="001460EF">
        <w:rPr>
          <w:b/>
          <w:bCs/>
        </w:rPr>
        <w:t xml:space="preserve">GOKULNATH RAGHAVAN </w:t>
      </w:r>
      <w:proofErr w:type="spellStart"/>
      <w:r w:rsidRPr="001460EF">
        <w:rPr>
          <w:b/>
          <w:bCs/>
        </w:rPr>
        <w:t>RAGHAVAN</w:t>
      </w:r>
      <w:proofErr w:type="spellEnd"/>
    </w:p>
    <w:p w14:paraId="454736BA" w14:textId="77777777" w:rsidR="001460EF" w:rsidRPr="001460EF" w:rsidRDefault="001460EF" w:rsidP="001460EF">
      <w:r w:rsidRPr="001460EF">
        <w:t>Email: Gokulnath.raghavan@gmail.com | Phone: +91 8073180406</w:t>
      </w:r>
    </w:p>
    <w:p w14:paraId="580B4C8B" w14:textId="77777777" w:rsidR="001460EF" w:rsidRPr="001460EF" w:rsidRDefault="001460EF" w:rsidP="001460EF">
      <w:pPr>
        <w:rPr>
          <w:b/>
          <w:bCs/>
        </w:rPr>
      </w:pPr>
      <w:r w:rsidRPr="001460EF">
        <w:rPr>
          <w:b/>
          <w:bCs/>
        </w:rPr>
        <w:t>SUMMARY</w:t>
      </w:r>
    </w:p>
    <w:p w14:paraId="44845B92" w14:textId="77777777" w:rsidR="001460EF" w:rsidRPr="001460EF" w:rsidRDefault="001460EF" w:rsidP="001460EF">
      <w:r w:rsidRPr="001460EF">
        <w:t>AWS Certified Cloud Practitioner and Microsoft Certified Azure Fundamentals (AZ-900) professional with 16+ years of experience designing and implementing scalable, secure, and cost-effective cloud solutions. Expertise in cloud architecture, data engineering, and ETL framework design across AWS, Azure, and on-premises environments. Proven track record of delivering complex cloud migration and modernization projects for global clients that reduce operational costs and improve performance. Skilled technical manager with experience leading data engineering teams to deliver enterprise-scale cloud solutions.</w:t>
      </w:r>
    </w:p>
    <w:p w14:paraId="24B9B92C" w14:textId="77777777" w:rsidR="001460EF" w:rsidRPr="001460EF" w:rsidRDefault="001460EF" w:rsidP="001460EF">
      <w:pPr>
        <w:rPr>
          <w:b/>
          <w:bCs/>
        </w:rPr>
      </w:pPr>
      <w:r w:rsidRPr="001460EF">
        <w:rPr>
          <w:b/>
          <w:bCs/>
        </w:rPr>
        <w:t>PROFESSIONAL EXPERIENCE</w:t>
      </w:r>
    </w:p>
    <w:p w14:paraId="04018B41" w14:textId="77777777" w:rsidR="001460EF" w:rsidRPr="001460EF" w:rsidRDefault="001460EF" w:rsidP="001460EF">
      <w:pPr>
        <w:rPr>
          <w:b/>
          <w:bCs/>
        </w:rPr>
      </w:pPr>
      <w:r w:rsidRPr="001460EF">
        <w:rPr>
          <w:b/>
          <w:bCs/>
        </w:rPr>
        <w:t>Ernst &amp; Young (EY)</w:t>
      </w:r>
    </w:p>
    <w:p w14:paraId="4A47EDEA" w14:textId="77777777" w:rsidR="001460EF" w:rsidRPr="001460EF" w:rsidRDefault="001460EF" w:rsidP="001460EF">
      <w:r w:rsidRPr="001460EF">
        <w:rPr>
          <w:b/>
          <w:bCs/>
        </w:rPr>
        <w:t>Manager - Cloud Solutions &amp; Data Engineering</w:t>
      </w:r>
      <w:r w:rsidRPr="001460EF">
        <w:t xml:space="preserve"> | Jan 2025 - Present</w:t>
      </w:r>
    </w:p>
    <w:p w14:paraId="447F17C7" w14:textId="77777777" w:rsidR="001460EF" w:rsidRPr="001460EF" w:rsidRDefault="001460EF" w:rsidP="001460EF">
      <w:pPr>
        <w:rPr>
          <w:b/>
          <w:bCs/>
        </w:rPr>
      </w:pPr>
      <w:r w:rsidRPr="001460EF">
        <w:rPr>
          <w:b/>
          <w:bCs/>
        </w:rPr>
        <w:t>Enterprise Data Warehouse Migration &amp; Orchestration Framework</w:t>
      </w:r>
    </w:p>
    <w:p w14:paraId="5AC00B1A" w14:textId="77777777" w:rsidR="001460EF" w:rsidRPr="001460EF" w:rsidRDefault="001460EF" w:rsidP="001460EF">
      <w:pPr>
        <w:numPr>
          <w:ilvl w:val="0"/>
          <w:numId w:val="1"/>
        </w:numPr>
      </w:pPr>
      <w:r w:rsidRPr="001460EF">
        <w:rPr>
          <w:b/>
          <w:bCs/>
        </w:rPr>
        <w:t>Led and managed</w:t>
      </w:r>
      <w:r w:rsidRPr="001460EF">
        <w:t xml:space="preserve"> a team of data engineers to design and develop a metadata-driven AWS ETL orchestration framework replacing legacy Oracle Data Integrator workflows</w:t>
      </w:r>
    </w:p>
    <w:p w14:paraId="1476CE2C" w14:textId="77777777" w:rsidR="001460EF" w:rsidRPr="001460EF" w:rsidRDefault="001460EF" w:rsidP="001460EF">
      <w:pPr>
        <w:numPr>
          <w:ilvl w:val="0"/>
          <w:numId w:val="1"/>
        </w:numPr>
      </w:pPr>
      <w:r w:rsidRPr="001460EF">
        <w:rPr>
          <w:b/>
          <w:bCs/>
        </w:rPr>
        <w:t>Architected</w:t>
      </w:r>
      <w:r w:rsidRPr="001460EF">
        <w:t xml:space="preserve"> a fault-tolerant, </w:t>
      </w:r>
      <w:proofErr w:type="spellStart"/>
      <w:r w:rsidRPr="001460EF">
        <w:t>restartable</w:t>
      </w:r>
      <w:proofErr w:type="spellEnd"/>
      <w:r w:rsidRPr="001460EF">
        <w:t xml:space="preserve"> ETL pipeline using AWS Step Functions, Lambda, Glue, S3 and Redshift</w:t>
      </w:r>
    </w:p>
    <w:p w14:paraId="2CD02CC7" w14:textId="77777777" w:rsidR="001460EF" w:rsidRPr="001460EF" w:rsidRDefault="001460EF" w:rsidP="001460EF">
      <w:pPr>
        <w:numPr>
          <w:ilvl w:val="0"/>
          <w:numId w:val="1"/>
        </w:numPr>
      </w:pPr>
      <w:r w:rsidRPr="001460EF">
        <w:rPr>
          <w:b/>
          <w:bCs/>
        </w:rPr>
        <w:t>Designed and implemented</w:t>
      </w:r>
      <w:r w:rsidRPr="001460EF">
        <w:t xml:space="preserve"> a multi-layered data processing pipeline (Raw → Normalized → Stage → Intermediate → DW) with comprehensive error handling and retry mechanisms</w:t>
      </w:r>
    </w:p>
    <w:p w14:paraId="49528A03" w14:textId="77777777" w:rsidR="001460EF" w:rsidRPr="001460EF" w:rsidRDefault="001460EF" w:rsidP="001460EF">
      <w:pPr>
        <w:numPr>
          <w:ilvl w:val="0"/>
          <w:numId w:val="1"/>
        </w:numPr>
      </w:pPr>
      <w:r w:rsidRPr="001460EF">
        <w:rPr>
          <w:b/>
          <w:bCs/>
        </w:rPr>
        <w:t>Developed</w:t>
      </w:r>
      <w:r w:rsidRPr="001460EF">
        <w:t xml:space="preserve"> a sophisticated control framework in Python that enables: </w:t>
      </w:r>
    </w:p>
    <w:p w14:paraId="7E856602" w14:textId="77777777" w:rsidR="001460EF" w:rsidRPr="001460EF" w:rsidRDefault="001460EF" w:rsidP="001460EF">
      <w:pPr>
        <w:numPr>
          <w:ilvl w:val="1"/>
          <w:numId w:val="1"/>
        </w:numPr>
      </w:pPr>
      <w:r w:rsidRPr="001460EF">
        <w:t>Tier-based table processing with dependency management</w:t>
      </w:r>
    </w:p>
    <w:p w14:paraId="5EA76185" w14:textId="77777777" w:rsidR="001460EF" w:rsidRPr="001460EF" w:rsidRDefault="001460EF" w:rsidP="001460EF">
      <w:pPr>
        <w:numPr>
          <w:ilvl w:val="1"/>
          <w:numId w:val="1"/>
        </w:numPr>
      </w:pPr>
      <w:r w:rsidRPr="001460EF">
        <w:t>Automatic failure recovery with configurable retry limits</w:t>
      </w:r>
    </w:p>
    <w:p w14:paraId="565522D3" w14:textId="77777777" w:rsidR="001460EF" w:rsidRPr="001460EF" w:rsidRDefault="001460EF" w:rsidP="001460EF">
      <w:pPr>
        <w:numPr>
          <w:ilvl w:val="1"/>
          <w:numId w:val="1"/>
        </w:numPr>
      </w:pPr>
      <w:r w:rsidRPr="001460EF">
        <w:t>Detailed execution logging and performance monitoring</w:t>
      </w:r>
    </w:p>
    <w:p w14:paraId="1B25EDFE" w14:textId="77777777" w:rsidR="001460EF" w:rsidRPr="001460EF" w:rsidRDefault="001460EF" w:rsidP="001460EF">
      <w:pPr>
        <w:numPr>
          <w:ilvl w:val="1"/>
          <w:numId w:val="1"/>
        </w:numPr>
      </w:pPr>
      <w:r w:rsidRPr="001460EF">
        <w:t>Automatic record counting and data quality validation</w:t>
      </w:r>
    </w:p>
    <w:p w14:paraId="1927EDFC" w14:textId="77777777" w:rsidR="001460EF" w:rsidRPr="001460EF" w:rsidRDefault="001460EF" w:rsidP="001460EF">
      <w:pPr>
        <w:numPr>
          <w:ilvl w:val="1"/>
          <w:numId w:val="1"/>
        </w:numPr>
      </w:pPr>
      <w:r w:rsidRPr="001460EF">
        <w:t>Dynamic restart capabilities for failed jobs</w:t>
      </w:r>
    </w:p>
    <w:p w14:paraId="2BE1A5AE" w14:textId="77777777" w:rsidR="001460EF" w:rsidRPr="001460EF" w:rsidRDefault="001460EF" w:rsidP="001460EF">
      <w:pPr>
        <w:numPr>
          <w:ilvl w:val="0"/>
          <w:numId w:val="1"/>
        </w:numPr>
      </w:pPr>
      <w:r w:rsidRPr="001460EF">
        <w:rPr>
          <w:b/>
          <w:bCs/>
        </w:rPr>
        <w:t>Created</w:t>
      </w:r>
      <w:r w:rsidRPr="001460EF">
        <w:t xml:space="preserve"> a modular, configuration-driven approach using Python, Lambda, and Step Functions that reduces code redundancy and improves maintainability</w:t>
      </w:r>
    </w:p>
    <w:p w14:paraId="0A9DC27B" w14:textId="77777777" w:rsidR="001460EF" w:rsidRPr="001460EF" w:rsidRDefault="001460EF" w:rsidP="001460EF">
      <w:pPr>
        <w:numPr>
          <w:ilvl w:val="0"/>
          <w:numId w:val="1"/>
        </w:numPr>
      </w:pPr>
      <w:r w:rsidRPr="001460EF">
        <w:rPr>
          <w:b/>
          <w:bCs/>
        </w:rPr>
        <w:lastRenderedPageBreak/>
        <w:t>Implemented</w:t>
      </w:r>
      <w:r w:rsidRPr="001460EF">
        <w:t xml:space="preserve"> comprehensive error handling with MAX_RETRIES logic, ensuring pipeline reliability while preventing infinite failure loops</w:t>
      </w:r>
    </w:p>
    <w:p w14:paraId="613A99FC" w14:textId="77777777" w:rsidR="001460EF" w:rsidRPr="001460EF" w:rsidRDefault="001460EF" w:rsidP="001460EF">
      <w:pPr>
        <w:numPr>
          <w:ilvl w:val="0"/>
          <w:numId w:val="1"/>
        </w:numPr>
      </w:pPr>
      <w:r w:rsidRPr="001460EF">
        <w:rPr>
          <w:b/>
          <w:bCs/>
        </w:rPr>
        <w:t>Established</w:t>
      </w:r>
      <w:r w:rsidRPr="001460EF">
        <w:t xml:space="preserve"> S3 partitioning strategies and optimized Redshift tables, resulting in 50% faster query performance</w:t>
      </w:r>
    </w:p>
    <w:p w14:paraId="20324652" w14:textId="77777777" w:rsidR="001460EF" w:rsidRPr="001460EF" w:rsidRDefault="001460EF" w:rsidP="001460EF">
      <w:pPr>
        <w:numPr>
          <w:ilvl w:val="0"/>
          <w:numId w:val="1"/>
        </w:numPr>
      </w:pPr>
      <w:r w:rsidRPr="001460EF">
        <w:rPr>
          <w:b/>
          <w:bCs/>
        </w:rPr>
        <w:t>Mentored</w:t>
      </w:r>
      <w:r w:rsidRPr="001460EF">
        <w:t xml:space="preserve"> junior engineers on AWS best practices, serverless architecture patterns, and ETL design principles</w:t>
      </w:r>
    </w:p>
    <w:p w14:paraId="43C06F3C" w14:textId="77777777" w:rsidR="001460EF" w:rsidRPr="001460EF" w:rsidRDefault="001460EF" w:rsidP="001460EF">
      <w:pPr>
        <w:numPr>
          <w:ilvl w:val="0"/>
          <w:numId w:val="1"/>
        </w:numPr>
      </w:pPr>
      <w:r w:rsidRPr="001460EF">
        <w:rPr>
          <w:b/>
          <w:bCs/>
        </w:rPr>
        <w:t>Conducted</w:t>
      </w:r>
      <w:r w:rsidRPr="001460EF">
        <w:t xml:space="preserve"> code reviews and architectural assessments, ensuring high-quality deliverables and knowledge sharing</w:t>
      </w:r>
    </w:p>
    <w:p w14:paraId="48783A85" w14:textId="77777777" w:rsidR="001460EF" w:rsidRPr="001460EF" w:rsidRDefault="001460EF" w:rsidP="001460EF">
      <w:pPr>
        <w:numPr>
          <w:ilvl w:val="0"/>
          <w:numId w:val="1"/>
        </w:numPr>
      </w:pPr>
      <w:r w:rsidRPr="001460EF">
        <w:rPr>
          <w:b/>
          <w:bCs/>
        </w:rPr>
        <w:t>Reduced</w:t>
      </w:r>
      <w:r w:rsidRPr="001460EF">
        <w:t xml:space="preserve"> operational costs by 30% compared to on-premises solution while improving data accessibility</w:t>
      </w:r>
    </w:p>
    <w:p w14:paraId="4769E578" w14:textId="77777777" w:rsidR="001460EF" w:rsidRPr="001460EF" w:rsidRDefault="001460EF" w:rsidP="001460EF">
      <w:pPr>
        <w:rPr>
          <w:b/>
          <w:bCs/>
        </w:rPr>
      </w:pPr>
      <w:r w:rsidRPr="001460EF">
        <w:rPr>
          <w:b/>
          <w:bCs/>
        </w:rPr>
        <w:t>IBM India Pvt Ltd</w:t>
      </w:r>
    </w:p>
    <w:p w14:paraId="44950EAD" w14:textId="77777777" w:rsidR="001460EF" w:rsidRPr="001460EF" w:rsidRDefault="001460EF" w:rsidP="001460EF">
      <w:r w:rsidRPr="001460EF">
        <w:rPr>
          <w:b/>
          <w:bCs/>
        </w:rPr>
        <w:t>AWS Solutions Architect</w:t>
      </w:r>
      <w:r w:rsidRPr="001460EF">
        <w:t xml:space="preserve"> | Apr 2022 - Jan 2025</w:t>
      </w:r>
    </w:p>
    <w:p w14:paraId="2560D3C6" w14:textId="77777777" w:rsidR="001460EF" w:rsidRPr="001460EF" w:rsidRDefault="001460EF" w:rsidP="001460EF">
      <w:pPr>
        <w:rPr>
          <w:b/>
          <w:bCs/>
        </w:rPr>
      </w:pPr>
      <w:r w:rsidRPr="001460EF">
        <w:rPr>
          <w:b/>
          <w:bCs/>
        </w:rPr>
        <w:t>Data Governance and Regional Compliance: EIG to DDEP Workflow Optimization</w:t>
      </w:r>
    </w:p>
    <w:p w14:paraId="0EA90D01" w14:textId="77777777" w:rsidR="001460EF" w:rsidRPr="001460EF" w:rsidRDefault="001460EF" w:rsidP="001460EF">
      <w:pPr>
        <w:numPr>
          <w:ilvl w:val="0"/>
          <w:numId w:val="2"/>
        </w:numPr>
      </w:pPr>
      <w:r w:rsidRPr="001460EF">
        <w:rPr>
          <w:b/>
          <w:bCs/>
        </w:rPr>
        <w:t>Designed and implemented</w:t>
      </w:r>
      <w:r w:rsidRPr="001460EF">
        <w:t xml:space="preserve"> a sophisticated data filtering model to exclude China customer data from enterprise workflows</w:t>
      </w:r>
    </w:p>
    <w:p w14:paraId="06648A14" w14:textId="77777777" w:rsidR="001460EF" w:rsidRPr="001460EF" w:rsidRDefault="001460EF" w:rsidP="001460EF">
      <w:pPr>
        <w:numPr>
          <w:ilvl w:val="0"/>
          <w:numId w:val="2"/>
        </w:numPr>
      </w:pPr>
      <w:r w:rsidRPr="001460EF">
        <w:rPr>
          <w:b/>
          <w:bCs/>
        </w:rPr>
        <w:t>Applied filtering mechanisms</w:t>
      </w:r>
      <w:r w:rsidRPr="001460EF">
        <w:t xml:space="preserve"> at the Enterprise Information Governance (EIG) layer before transmission to Data Driven Enterprise Platform (DDEP)</w:t>
      </w:r>
    </w:p>
    <w:p w14:paraId="5A11C2E8" w14:textId="77777777" w:rsidR="001460EF" w:rsidRPr="001460EF" w:rsidRDefault="001460EF" w:rsidP="001460EF">
      <w:pPr>
        <w:numPr>
          <w:ilvl w:val="0"/>
          <w:numId w:val="2"/>
        </w:numPr>
      </w:pPr>
      <w:r w:rsidRPr="001460EF">
        <w:rPr>
          <w:b/>
          <w:bCs/>
        </w:rPr>
        <w:t>Ensured compliance</w:t>
      </w:r>
      <w:r w:rsidRPr="001460EF">
        <w:t xml:space="preserve"> with data privacy regulations while maintaining system performance</w:t>
      </w:r>
    </w:p>
    <w:p w14:paraId="766F2D79" w14:textId="77777777" w:rsidR="001460EF" w:rsidRPr="001460EF" w:rsidRDefault="001460EF" w:rsidP="001460EF">
      <w:pPr>
        <w:numPr>
          <w:ilvl w:val="0"/>
          <w:numId w:val="2"/>
        </w:numPr>
      </w:pPr>
      <w:r w:rsidRPr="001460EF">
        <w:rPr>
          <w:b/>
          <w:bCs/>
        </w:rPr>
        <w:t>Optimized data pipelines</w:t>
      </w:r>
      <w:r w:rsidRPr="001460EF">
        <w:t xml:space="preserve"> to incorporate filtering logic without performance degradation</w:t>
      </w:r>
    </w:p>
    <w:p w14:paraId="22306A14" w14:textId="77777777" w:rsidR="001460EF" w:rsidRPr="001460EF" w:rsidRDefault="001460EF" w:rsidP="001460EF">
      <w:pPr>
        <w:numPr>
          <w:ilvl w:val="0"/>
          <w:numId w:val="2"/>
        </w:numPr>
      </w:pPr>
      <w:r w:rsidRPr="001460EF">
        <w:rPr>
          <w:b/>
          <w:bCs/>
        </w:rPr>
        <w:t>Implemented</w:t>
      </w:r>
      <w:r w:rsidRPr="001460EF">
        <w:t xml:space="preserve"> comprehensive testing, documentation, and monitoring procedures</w:t>
      </w:r>
    </w:p>
    <w:p w14:paraId="36624321" w14:textId="77777777" w:rsidR="001460EF" w:rsidRPr="001460EF" w:rsidRDefault="001460EF" w:rsidP="001460EF">
      <w:pPr>
        <w:rPr>
          <w:b/>
          <w:bCs/>
        </w:rPr>
      </w:pPr>
      <w:r w:rsidRPr="001460EF">
        <w:rPr>
          <w:b/>
          <w:bCs/>
        </w:rPr>
        <w:t>Azure Metadata-Driven Test Data Generation Framework</w:t>
      </w:r>
    </w:p>
    <w:p w14:paraId="72B615DD" w14:textId="77777777" w:rsidR="001460EF" w:rsidRPr="001460EF" w:rsidRDefault="001460EF" w:rsidP="001460EF">
      <w:pPr>
        <w:numPr>
          <w:ilvl w:val="0"/>
          <w:numId w:val="3"/>
        </w:numPr>
      </w:pPr>
      <w:r w:rsidRPr="001460EF">
        <w:rPr>
          <w:b/>
          <w:bCs/>
        </w:rPr>
        <w:t>Designed and implemented</w:t>
      </w:r>
      <w:r w:rsidRPr="001460EF">
        <w:t xml:space="preserve"> a flexible metadata-driven framework for generating test data on Azure</w:t>
      </w:r>
    </w:p>
    <w:p w14:paraId="4E71A70F" w14:textId="77777777" w:rsidR="001460EF" w:rsidRPr="001460EF" w:rsidRDefault="001460EF" w:rsidP="001460EF">
      <w:pPr>
        <w:numPr>
          <w:ilvl w:val="0"/>
          <w:numId w:val="3"/>
        </w:numPr>
      </w:pPr>
      <w:r w:rsidRPr="001460EF">
        <w:rPr>
          <w:b/>
          <w:bCs/>
        </w:rPr>
        <w:t>Utilized</w:t>
      </w:r>
      <w:r w:rsidRPr="001460EF">
        <w:t xml:space="preserve"> Azure Data Factory for orchestration and Azure Functions for serverless execution</w:t>
      </w:r>
    </w:p>
    <w:p w14:paraId="7922DA50" w14:textId="77777777" w:rsidR="001460EF" w:rsidRPr="001460EF" w:rsidRDefault="001460EF" w:rsidP="001460EF">
      <w:pPr>
        <w:numPr>
          <w:ilvl w:val="0"/>
          <w:numId w:val="3"/>
        </w:numPr>
      </w:pPr>
      <w:r w:rsidRPr="001460EF">
        <w:rPr>
          <w:b/>
          <w:bCs/>
        </w:rPr>
        <w:t>Developed</w:t>
      </w:r>
      <w:r w:rsidRPr="001460EF">
        <w:t xml:space="preserve"> Python scripts to parse metadata from attribute, rule, dataset, and process specification sheets</w:t>
      </w:r>
    </w:p>
    <w:p w14:paraId="491E3688" w14:textId="77777777" w:rsidR="001460EF" w:rsidRPr="001460EF" w:rsidRDefault="001460EF" w:rsidP="001460EF">
      <w:pPr>
        <w:numPr>
          <w:ilvl w:val="0"/>
          <w:numId w:val="3"/>
        </w:numPr>
      </w:pPr>
      <w:r w:rsidRPr="001460EF">
        <w:rPr>
          <w:b/>
          <w:bCs/>
        </w:rPr>
        <w:t>Implemented</w:t>
      </w:r>
      <w:r w:rsidRPr="001460EF">
        <w:t xml:space="preserve"> dynamic data generation logic based on configurable rules and data types</w:t>
      </w:r>
    </w:p>
    <w:p w14:paraId="271EE8D5" w14:textId="77777777" w:rsidR="001460EF" w:rsidRPr="001460EF" w:rsidRDefault="001460EF" w:rsidP="001460EF">
      <w:pPr>
        <w:numPr>
          <w:ilvl w:val="0"/>
          <w:numId w:val="3"/>
        </w:numPr>
      </w:pPr>
      <w:r w:rsidRPr="001460EF">
        <w:rPr>
          <w:b/>
          <w:bCs/>
        </w:rPr>
        <w:lastRenderedPageBreak/>
        <w:t>Improved</w:t>
      </w:r>
      <w:r w:rsidRPr="001460EF">
        <w:t xml:space="preserve"> testing efficiency by automating the creation of realistic and compliant test datasets</w:t>
      </w:r>
    </w:p>
    <w:p w14:paraId="67D6FCA8" w14:textId="77777777" w:rsidR="001460EF" w:rsidRPr="001460EF" w:rsidRDefault="001460EF" w:rsidP="001460EF">
      <w:pPr>
        <w:rPr>
          <w:b/>
          <w:bCs/>
        </w:rPr>
      </w:pPr>
      <w:r w:rsidRPr="001460EF">
        <w:rPr>
          <w:b/>
          <w:bCs/>
        </w:rPr>
        <w:t>IQVIA Japan Data Curation Project</w:t>
      </w:r>
    </w:p>
    <w:p w14:paraId="3DA7AB99" w14:textId="77777777" w:rsidR="001460EF" w:rsidRPr="001460EF" w:rsidRDefault="001460EF" w:rsidP="001460EF">
      <w:pPr>
        <w:numPr>
          <w:ilvl w:val="0"/>
          <w:numId w:val="4"/>
        </w:numPr>
      </w:pPr>
      <w:r w:rsidRPr="001460EF">
        <w:rPr>
          <w:b/>
          <w:bCs/>
        </w:rPr>
        <w:t>Led architecture</w:t>
      </w:r>
      <w:r w:rsidRPr="001460EF">
        <w:t xml:space="preserve"> for pharmaceutical sales data analytics platform using AWS Glue, S3, and Athena</w:t>
      </w:r>
    </w:p>
    <w:p w14:paraId="646EDC01" w14:textId="77777777" w:rsidR="001460EF" w:rsidRPr="001460EF" w:rsidRDefault="001460EF" w:rsidP="001460EF">
      <w:pPr>
        <w:numPr>
          <w:ilvl w:val="0"/>
          <w:numId w:val="4"/>
        </w:numPr>
      </w:pPr>
      <w:r w:rsidRPr="001460EF">
        <w:rPr>
          <w:b/>
          <w:bCs/>
        </w:rPr>
        <w:t>Developed</w:t>
      </w:r>
      <w:r w:rsidRPr="001460EF">
        <w:t xml:space="preserve"> </w:t>
      </w:r>
      <w:proofErr w:type="spellStart"/>
      <w:r w:rsidRPr="001460EF">
        <w:t>PySpark</w:t>
      </w:r>
      <w:proofErr w:type="spellEnd"/>
      <w:r w:rsidRPr="001460EF">
        <w:t xml:space="preserve"> ETL jobs processing diverse data sources (CSV, Excel) into a unified analytical platform</w:t>
      </w:r>
    </w:p>
    <w:p w14:paraId="0BFB00E3" w14:textId="77777777" w:rsidR="001460EF" w:rsidRPr="001460EF" w:rsidRDefault="001460EF" w:rsidP="001460EF">
      <w:pPr>
        <w:numPr>
          <w:ilvl w:val="0"/>
          <w:numId w:val="4"/>
        </w:numPr>
      </w:pPr>
      <w:r w:rsidRPr="001460EF">
        <w:rPr>
          <w:b/>
          <w:bCs/>
        </w:rPr>
        <w:t>Implemented</w:t>
      </w:r>
      <w:r w:rsidRPr="001460EF">
        <w:t xml:space="preserve"> robust data validation and error handling mechanisms ensuring data quality</w:t>
      </w:r>
    </w:p>
    <w:p w14:paraId="375DB4DF" w14:textId="77777777" w:rsidR="001460EF" w:rsidRPr="001460EF" w:rsidRDefault="001460EF" w:rsidP="001460EF">
      <w:pPr>
        <w:numPr>
          <w:ilvl w:val="0"/>
          <w:numId w:val="4"/>
        </w:numPr>
      </w:pPr>
      <w:r w:rsidRPr="001460EF">
        <w:rPr>
          <w:b/>
          <w:bCs/>
        </w:rPr>
        <w:t>Created</w:t>
      </w:r>
      <w:r w:rsidRPr="001460EF">
        <w:t xml:space="preserve"> Athena tables and views enabling efficient querying of curated datasets</w:t>
      </w:r>
    </w:p>
    <w:p w14:paraId="20F08F87" w14:textId="77777777" w:rsidR="001460EF" w:rsidRPr="001460EF" w:rsidRDefault="001460EF" w:rsidP="001460EF">
      <w:pPr>
        <w:numPr>
          <w:ilvl w:val="0"/>
          <w:numId w:val="4"/>
        </w:numPr>
      </w:pPr>
      <w:r w:rsidRPr="001460EF">
        <w:rPr>
          <w:b/>
          <w:bCs/>
        </w:rPr>
        <w:t>Optimized</w:t>
      </w:r>
      <w:r w:rsidRPr="001460EF">
        <w:t xml:space="preserve"> Spark jobs resulting in 50% faster processing and 30% cost reduction</w:t>
      </w:r>
    </w:p>
    <w:p w14:paraId="47BEF094" w14:textId="77777777" w:rsidR="001460EF" w:rsidRPr="001460EF" w:rsidRDefault="001460EF" w:rsidP="001460EF">
      <w:pPr>
        <w:rPr>
          <w:b/>
          <w:bCs/>
        </w:rPr>
      </w:pPr>
      <w:r w:rsidRPr="001460EF">
        <w:rPr>
          <w:b/>
          <w:bCs/>
        </w:rPr>
        <w:t>Merck Control Tower Project</w:t>
      </w:r>
    </w:p>
    <w:p w14:paraId="032042FF" w14:textId="77777777" w:rsidR="001460EF" w:rsidRPr="001460EF" w:rsidRDefault="001460EF" w:rsidP="001460EF">
      <w:pPr>
        <w:numPr>
          <w:ilvl w:val="0"/>
          <w:numId w:val="5"/>
        </w:numPr>
      </w:pPr>
      <w:r w:rsidRPr="001460EF">
        <w:rPr>
          <w:b/>
          <w:bCs/>
        </w:rPr>
        <w:t>Delivered</w:t>
      </w:r>
      <w:r w:rsidRPr="001460EF">
        <w:t xml:space="preserve"> high-quality architecture designs as Lead AWS Solution Architect</w:t>
      </w:r>
    </w:p>
    <w:p w14:paraId="07B6F354" w14:textId="77777777" w:rsidR="001460EF" w:rsidRPr="001460EF" w:rsidRDefault="001460EF" w:rsidP="001460EF">
      <w:pPr>
        <w:numPr>
          <w:ilvl w:val="0"/>
          <w:numId w:val="5"/>
        </w:numPr>
      </w:pPr>
      <w:r w:rsidRPr="001460EF">
        <w:rPr>
          <w:b/>
          <w:bCs/>
        </w:rPr>
        <w:t>Led</w:t>
      </w:r>
      <w:r w:rsidRPr="001460EF">
        <w:t xml:space="preserve"> root cause analysis forums to identify and resolve technical issues</w:t>
      </w:r>
    </w:p>
    <w:p w14:paraId="10A183F6" w14:textId="77777777" w:rsidR="001460EF" w:rsidRPr="001460EF" w:rsidRDefault="001460EF" w:rsidP="001460EF">
      <w:pPr>
        <w:numPr>
          <w:ilvl w:val="0"/>
          <w:numId w:val="5"/>
        </w:numPr>
      </w:pPr>
      <w:r w:rsidRPr="001460EF">
        <w:rPr>
          <w:b/>
          <w:bCs/>
        </w:rPr>
        <w:t>Implemented</w:t>
      </w:r>
      <w:r w:rsidRPr="001460EF">
        <w:t xml:space="preserve"> AWS Well-Architected Framework, streamlining the architecture design process</w:t>
      </w:r>
    </w:p>
    <w:p w14:paraId="1F501F72" w14:textId="77777777" w:rsidR="001460EF" w:rsidRPr="001460EF" w:rsidRDefault="001460EF" w:rsidP="001460EF">
      <w:pPr>
        <w:numPr>
          <w:ilvl w:val="0"/>
          <w:numId w:val="5"/>
        </w:numPr>
      </w:pPr>
      <w:r w:rsidRPr="001460EF">
        <w:rPr>
          <w:b/>
          <w:bCs/>
        </w:rPr>
        <w:t>Proposed</w:t>
      </w:r>
      <w:r w:rsidRPr="001460EF">
        <w:t xml:space="preserve"> feasible solutions for Warehouse Capacity Optimization project based on collected requirements</w:t>
      </w:r>
    </w:p>
    <w:p w14:paraId="5FD30DA6" w14:textId="77777777" w:rsidR="001460EF" w:rsidRPr="001460EF" w:rsidRDefault="001460EF" w:rsidP="001460EF">
      <w:pPr>
        <w:rPr>
          <w:b/>
          <w:bCs/>
        </w:rPr>
      </w:pPr>
      <w:r w:rsidRPr="001460EF">
        <w:rPr>
          <w:b/>
          <w:bCs/>
        </w:rPr>
        <w:t>Infosys Technologies Limited</w:t>
      </w:r>
    </w:p>
    <w:p w14:paraId="3EBF8876" w14:textId="77777777" w:rsidR="001460EF" w:rsidRPr="001460EF" w:rsidRDefault="001460EF" w:rsidP="001460EF">
      <w:r w:rsidRPr="001460EF">
        <w:rPr>
          <w:b/>
          <w:bCs/>
        </w:rPr>
        <w:t>Cloud Data Architect</w:t>
      </w:r>
      <w:r w:rsidRPr="001460EF">
        <w:t xml:space="preserve"> | Mar 2015 - Apr 2022</w:t>
      </w:r>
    </w:p>
    <w:p w14:paraId="54E2EF48" w14:textId="77777777" w:rsidR="001460EF" w:rsidRPr="001460EF" w:rsidRDefault="001460EF" w:rsidP="001460EF">
      <w:pPr>
        <w:rPr>
          <w:b/>
          <w:bCs/>
        </w:rPr>
      </w:pPr>
      <w:r w:rsidRPr="001460EF">
        <w:rPr>
          <w:b/>
          <w:bCs/>
        </w:rPr>
        <w:t>Data Driven Enterprise Platform</w:t>
      </w:r>
    </w:p>
    <w:p w14:paraId="210283E3" w14:textId="77777777" w:rsidR="001460EF" w:rsidRPr="001460EF" w:rsidRDefault="001460EF" w:rsidP="001460EF">
      <w:pPr>
        <w:numPr>
          <w:ilvl w:val="0"/>
          <w:numId w:val="6"/>
        </w:numPr>
      </w:pPr>
      <w:r w:rsidRPr="001460EF">
        <w:rPr>
          <w:b/>
          <w:bCs/>
        </w:rPr>
        <w:t>Designed</w:t>
      </w:r>
      <w:r w:rsidRPr="001460EF">
        <w:t xml:space="preserve"> end-to-end solutions for data ingestion to Hadoop clusters using DDEP framework</w:t>
      </w:r>
    </w:p>
    <w:p w14:paraId="788A5010" w14:textId="77777777" w:rsidR="001460EF" w:rsidRPr="001460EF" w:rsidRDefault="001460EF" w:rsidP="001460EF">
      <w:pPr>
        <w:numPr>
          <w:ilvl w:val="0"/>
          <w:numId w:val="6"/>
        </w:numPr>
      </w:pPr>
      <w:r w:rsidRPr="001460EF">
        <w:rPr>
          <w:b/>
          <w:bCs/>
        </w:rPr>
        <w:t>Integrated</w:t>
      </w:r>
      <w:r w:rsidRPr="001460EF">
        <w:t xml:space="preserve"> Apache Atlas with EMR for data governance and lineage tracking</w:t>
      </w:r>
    </w:p>
    <w:p w14:paraId="6D2E6348" w14:textId="77777777" w:rsidR="001460EF" w:rsidRPr="001460EF" w:rsidRDefault="001460EF" w:rsidP="001460EF">
      <w:pPr>
        <w:numPr>
          <w:ilvl w:val="0"/>
          <w:numId w:val="6"/>
        </w:numPr>
      </w:pPr>
      <w:r w:rsidRPr="001460EF">
        <w:rPr>
          <w:b/>
          <w:bCs/>
        </w:rPr>
        <w:t>Performed</w:t>
      </w:r>
      <w:r w:rsidRPr="001460EF">
        <w:t xml:space="preserve"> data migration while maintaining integrity and compliance</w:t>
      </w:r>
    </w:p>
    <w:p w14:paraId="27A3A988" w14:textId="77777777" w:rsidR="001460EF" w:rsidRPr="001460EF" w:rsidRDefault="001460EF" w:rsidP="001460EF">
      <w:pPr>
        <w:numPr>
          <w:ilvl w:val="0"/>
          <w:numId w:val="6"/>
        </w:numPr>
      </w:pPr>
      <w:r w:rsidRPr="001460EF">
        <w:rPr>
          <w:b/>
          <w:bCs/>
        </w:rPr>
        <w:t>Developed</w:t>
      </w:r>
      <w:r w:rsidRPr="001460EF">
        <w:t xml:space="preserve"> ETL jobs and custom scripts for data transformation</w:t>
      </w:r>
    </w:p>
    <w:p w14:paraId="4CABA14B" w14:textId="77777777" w:rsidR="001460EF" w:rsidRPr="001460EF" w:rsidRDefault="001460EF" w:rsidP="001460EF">
      <w:pPr>
        <w:numPr>
          <w:ilvl w:val="0"/>
          <w:numId w:val="6"/>
        </w:numPr>
      </w:pPr>
      <w:r w:rsidRPr="001460EF">
        <w:rPr>
          <w:b/>
          <w:bCs/>
        </w:rPr>
        <w:t>Deployed</w:t>
      </w:r>
      <w:r w:rsidRPr="001460EF">
        <w:t xml:space="preserve"> code using Azure DevOps Pipeline for consistent releases</w:t>
      </w:r>
    </w:p>
    <w:p w14:paraId="6F57A0BF" w14:textId="77777777" w:rsidR="001460EF" w:rsidRPr="001460EF" w:rsidRDefault="001460EF" w:rsidP="001460EF">
      <w:pPr>
        <w:rPr>
          <w:b/>
          <w:bCs/>
        </w:rPr>
      </w:pPr>
      <w:r w:rsidRPr="001460EF">
        <w:rPr>
          <w:b/>
          <w:bCs/>
        </w:rPr>
        <w:t>AWS Data Lake Implementation</w:t>
      </w:r>
    </w:p>
    <w:p w14:paraId="0FBEABD0" w14:textId="77777777" w:rsidR="001460EF" w:rsidRPr="001460EF" w:rsidRDefault="001460EF" w:rsidP="001460EF">
      <w:pPr>
        <w:numPr>
          <w:ilvl w:val="0"/>
          <w:numId w:val="7"/>
        </w:numPr>
      </w:pPr>
      <w:r w:rsidRPr="001460EF">
        <w:rPr>
          <w:b/>
          <w:bCs/>
        </w:rPr>
        <w:t>Architected</w:t>
      </w:r>
      <w:r w:rsidRPr="001460EF">
        <w:t xml:space="preserve"> ETL workflows using AWS managed services (Lambda, Glue, Step Functions, SNS, SQS)</w:t>
      </w:r>
    </w:p>
    <w:p w14:paraId="20D1F7BF" w14:textId="77777777" w:rsidR="001460EF" w:rsidRPr="001460EF" w:rsidRDefault="001460EF" w:rsidP="001460EF">
      <w:pPr>
        <w:numPr>
          <w:ilvl w:val="0"/>
          <w:numId w:val="7"/>
        </w:numPr>
      </w:pPr>
      <w:r w:rsidRPr="001460EF">
        <w:rPr>
          <w:b/>
          <w:bCs/>
        </w:rPr>
        <w:lastRenderedPageBreak/>
        <w:t>Designed and developed</w:t>
      </w:r>
      <w:r w:rsidRPr="001460EF">
        <w:t xml:space="preserve"> efficient workflow orchestration for ETL processes</w:t>
      </w:r>
    </w:p>
    <w:p w14:paraId="321A222B" w14:textId="77777777" w:rsidR="001460EF" w:rsidRPr="001460EF" w:rsidRDefault="001460EF" w:rsidP="001460EF">
      <w:pPr>
        <w:numPr>
          <w:ilvl w:val="0"/>
          <w:numId w:val="7"/>
        </w:numPr>
      </w:pPr>
      <w:r w:rsidRPr="001460EF">
        <w:rPr>
          <w:b/>
          <w:bCs/>
        </w:rPr>
        <w:t>Created</w:t>
      </w:r>
      <w:r w:rsidRPr="001460EF">
        <w:t xml:space="preserve"> a data quality framework using DDQ library for Spark, ensuring data integrity</w:t>
      </w:r>
    </w:p>
    <w:p w14:paraId="2F9DA5E9" w14:textId="77777777" w:rsidR="001460EF" w:rsidRPr="001460EF" w:rsidRDefault="001460EF" w:rsidP="001460EF">
      <w:pPr>
        <w:numPr>
          <w:ilvl w:val="0"/>
          <w:numId w:val="7"/>
        </w:numPr>
      </w:pPr>
      <w:r w:rsidRPr="001460EF">
        <w:rPr>
          <w:b/>
          <w:bCs/>
        </w:rPr>
        <w:t>Implemented</w:t>
      </w:r>
      <w:r w:rsidRPr="001460EF">
        <w:t xml:space="preserve"> serverless data processing patterns reducing infrastructure costs</w:t>
      </w:r>
    </w:p>
    <w:p w14:paraId="4DF2B0C3" w14:textId="77777777" w:rsidR="001460EF" w:rsidRPr="001460EF" w:rsidRDefault="001460EF" w:rsidP="001460EF">
      <w:pPr>
        <w:rPr>
          <w:b/>
          <w:bCs/>
        </w:rPr>
      </w:pPr>
      <w:proofErr w:type="spellStart"/>
      <w:r w:rsidRPr="001460EF">
        <w:rPr>
          <w:b/>
          <w:bCs/>
        </w:rPr>
        <w:t>CloudBees</w:t>
      </w:r>
      <w:proofErr w:type="spellEnd"/>
      <w:r w:rsidRPr="001460EF">
        <w:rPr>
          <w:b/>
          <w:bCs/>
        </w:rPr>
        <w:t xml:space="preserve"> Flow Setup on GCP</w:t>
      </w:r>
    </w:p>
    <w:p w14:paraId="72740FDD" w14:textId="77777777" w:rsidR="001460EF" w:rsidRPr="001460EF" w:rsidRDefault="001460EF" w:rsidP="001460EF">
      <w:pPr>
        <w:numPr>
          <w:ilvl w:val="0"/>
          <w:numId w:val="8"/>
        </w:numPr>
      </w:pPr>
      <w:r w:rsidRPr="001460EF">
        <w:rPr>
          <w:b/>
          <w:bCs/>
        </w:rPr>
        <w:t>Administered</w:t>
      </w:r>
      <w:r w:rsidRPr="001460EF">
        <w:t xml:space="preserve"> </w:t>
      </w:r>
      <w:proofErr w:type="spellStart"/>
      <w:r w:rsidRPr="001460EF">
        <w:t>CloudBees</w:t>
      </w:r>
      <w:proofErr w:type="spellEnd"/>
      <w:r w:rsidRPr="001460EF">
        <w:t xml:space="preserve"> Flow deployment on Google Cloud Platform</w:t>
      </w:r>
    </w:p>
    <w:p w14:paraId="6991881F" w14:textId="77777777" w:rsidR="001460EF" w:rsidRPr="001460EF" w:rsidRDefault="001460EF" w:rsidP="001460EF">
      <w:pPr>
        <w:numPr>
          <w:ilvl w:val="0"/>
          <w:numId w:val="8"/>
        </w:numPr>
      </w:pPr>
      <w:r w:rsidRPr="001460EF">
        <w:rPr>
          <w:b/>
          <w:bCs/>
        </w:rPr>
        <w:t>Automated</w:t>
      </w:r>
      <w:r w:rsidRPr="001460EF">
        <w:t xml:space="preserve"> the installation process using Terraform</w:t>
      </w:r>
    </w:p>
    <w:p w14:paraId="0F1FEA67" w14:textId="77777777" w:rsidR="001460EF" w:rsidRPr="001460EF" w:rsidRDefault="001460EF" w:rsidP="001460EF">
      <w:pPr>
        <w:numPr>
          <w:ilvl w:val="0"/>
          <w:numId w:val="8"/>
        </w:numPr>
      </w:pPr>
      <w:r w:rsidRPr="001460EF">
        <w:rPr>
          <w:b/>
          <w:bCs/>
        </w:rPr>
        <w:t>Deployed</w:t>
      </w:r>
      <w:r w:rsidRPr="001460EF">
        <w:t xml:space="preserve"> Docker images to GKE cluster improving scalability and resilience</w:t>
      </w:r>
    </w:p>
    <w:p w14:paraId="56701C6D" w14:textId="77777777" w:rsidR="001460EF" w:rsidRPr="001460EF" w:rsidRDefault="001460EF" w:rsidP="001460EF">
      <w:pPr>
        <w:numPr>
          <w:ilvl w:val="0"/>
          <w:numId w:val="8"/>
        </w:numPr>
      </w:pPr>
      <w:r w:rsidRPr="001460EF">
        <w:rPr>
          <w:b/>
          <w:bCs/>
        </w:rPr>
        <w:t>Explored and implemented</w:t>
      </w:r>
      <w:r w:rsidRPr="001460EF">
        <w:t xml:space="preserve"> CI/CD features of </w:t>
      </w:r>
      <w:proofErr w:type="spellStart"/>
      <w:r w:rsidRPr="001460EF">
        <w:t>CloudBees</w:t>
      </w:r>
      <w:proofErr w:type="spellEnd"/>
      <w:r w:rsidRPr="001460EF">
        <w:t xml:space="preserve"> Flow</w:t>
      </w:r>
    </w:p>
    <w:p w14:paraId="25FF657B" w14:textId="77777777" w:rsidR="001460EF" w:rsidRPr="001460EF" w:rsidRDefault="001460EF" w:rsidP="001460EF">
      <w:pPr>
        <w:rPr>
          <w:b/>
          <w:bCs/>
        </w:rPr>
      </w:pPr>
      <w:r w:rsidRPr="001460EF">
        <w:rPr>
          <w:b/>
          <w:bCs/>
        </w:rPr>
        <w:t>Disaster Recovery for MariaDB</w:t>
      </w:r>
    </w:p>
    <w:p w14:paraId="51E4D807" w14:textId="77777777" w:rsidR="001460EF" w:rsidRPr="001460EF" w:rsidRDefault="001460EF" w:rsidP="001460EF">
      <w:pPr>
        <w:numPr>
          <w:ilvl w:val="0"/>
          <w:numId w:val="9"/>
        </w:numPr>
      </w:pPr>
      <w:r w:rsidRPr="001460EF">
        <w:rPr>
          <w:b/>
          <w:bCs/>
        </w:rPr>
        <w:t>Developed</w:t>
      </w:r>
      <w:r w:rsidRPr="001460EF">
        <w:t xml:space="preserve"> Python scripts to capture data differences between main and backup MongoDB/MariaDB instances</w:t>
      </w:r>
    </w:p>
    <w:p w14:paraId="53407529" w14:textId="77777777" w:rsidR="001460EF" w:rsidRPr="001460EF" w:rsidRDefault="001460EF" w:rsidP="001460EF">
      <w:pPr>
        <w:numPr>
          <w:ilvl w:val="0"/>
          <w:numId w:val="9"/>
        </w:numPr>
      </w:pPr>
      <w:r w:rsidRPr="001460EF">
        <w:rPr>
          <w:b/>
          <w:bCs/>
        </w:rPr>
        <w:t>Set up</w:t>
      </w:r>
      <w:r w:rsidRPr="001460EF">
        <w:t xml:space="preserve"> development environments on AWS platform for team productivity</w:t>
      </w:r>
    </w:p>
    <w:p w14:paraId="6ADB7FF5" w14:textId="77777777" w:rsidR="001460EF" w:rsidRPr="001460EF" w:rsidRDefault="001460EF" w:rsidP="001460EF">
      <w:pPr>
        <w:numPr>
          <w:ilvl w:val="0"/>
          <w:numId w:val="9"/>
        </w:numPr>
      </w:pPr>
      <w:r w:rsidRPr="001460EF">
        <w:rPr>
          <w:b/>
          <w:bCs/>
        </w:rPr>
        <w:t>Implemented</w:t>
      </w:r>
      <w:r w:rsidRPr="001460EF">
        <w:t xml:space="preserve"> database synchronization mechanisms ensuring data consistency</w:t>
      </w:r>
    </w:p>
    <w:p w14:paraId="01C8C096" w14:textId="77777777" w:rsidR="001460EF" w:rsidRPr="001460EF" w:rsidRDefault="001460EF" w:rsidP="001460EF">
      <w:pPr>
        <w:rPr>
          <w:b/>
          <w:bCs/>
        </w:rPr>
      </w:pPr>
      <w:r w:rsidRPr="001460EF">
        <w:rPr>
          <w:b/>
          <w:bCs/>
        </w:rPr>
        <w:t>Marketing Data Lake (Data Reactor)</w:t>
      </w:r>
    </w:p>
    <w:p w14:paraId="0D90E13C" w14:textId="77777777" w:rsidR="001460EF" w:rsidRPr="001460EF" w:rsidRDefault="001460EF" w:rsidP="001460EF">
      <w:pPr>
        <w:numPr>
          <w:ilvl w:val="0"/>
          <w:numId w:val="10"/>
        </w:numPr>
      </w:pPr>
      <w:r w:rsidRPr="001460EF">
        <w:rPr>
          <w:b/>
          <w:bCs/>
        </w:rPr>
        <w:t>Collected</w:t>
      </w:r>
      <w:r w:rsidRPr="001460EF">
        <w:t xml:space="preserve"> data from various sources and loaded it into Marketing data lake</w:t>
      </w:r>
    </w:p>
    <w:p w14:paraId="0A1D6AC2" w14:textId="77777777" w:rsidR="001460EF" w:rsidRPr="001460EF" w:rsidRDefault="001460EF" w:rsidP="001460EF">
      <w:pPr>
        <w:numPr>
          <w:ilvl w:val="0"/>
          <w:numId w:val="10"/>
        </w:numPr>
      </w:pPr>
      <w:r w:rsidRPr="001460EF">
        <w:rPr>
          <w:b/>
          <w:bCs/>
        </w:rPr>
        <w:t>Served</w:t>
      </w:r>
      <w:r w:rsidRPr="001460EF">
        <w:t xml:space="preserve"> as product release manager for the data ingestion framework enhancement team</w:t>
      </w:r>
    </w:p>
    <w:p w14:paraId="2595422F" w14:textId="77777777" w:rsidR="001460EF" w:rsidRPr="001460EF" w:rsidRDefault="001460EF" w:rsidP="001460EF">
      <w:pPr>
        <w:numPr>
          <w:ilvl w:val="0"/>
          <w:numId w:val="10"/>
        </w:numPr>
      </w:pPr>
      <w:r w:rsidRPr="001460EF">
        <w:rPr>
          <w:b/>
          <w:bCs/>
        </w:rPr>
        <w:t>Designed</w:t>
      </w:r>
      <w:r w:rsidRPr="001460EF">
        <w:t xml:space="preserve"> scalable data collection and transformation processes</w:t>
      </w:r>
    </w:p>
    <w:p w14:paraId="6A18D745" w14:textId="77777777" w:rsidR="001460EF" w:rsidRPr="001460EF" w:rsidRDefault="001460EF" w:rsidP="001460EF">
      <w:pPr>
        <w:rPr>
          <w:b/>
          <w:bCs/>
        </w:rPr>
      </w:pPr>
      <w:r w:rsidRPr="001460EF">
        <w:rPr>
          <w:b/>
          <w:bCs/>
        </w:rPr>
        <w:t>HCL Technologies</w:t>
      </w:r>
    </w:p>
    <w:p w14:paraId="560755DF" w14:textId="77777777" w:rsidR="001460EF" w:rsidRPr="001460EF" w:rsidRDefault="001460EF" w:rsidP="001460EF">
      <w:r w:rsidRPr="001460EF">
        <w:rPr>
          <w:b/>
          <w:bCs/>
        </w:rPr>
        <w:t>Cloud and Big Data Architect</w:t>
      </w:r>
      <w:r w:rsidRPr="001460EF">
        <w:t xml:space="preserve"> | Jan 2014 - Mar 2015</w:t>
      </w:r>
    </w:p>
    <w:p w14:paraId="727623C0" w14:textId="77777777" w:rsidR="001460EF" w:rsidRPr="001460EF" w:rsidRDefault="001460EF" w:rsidP="001460EF">
      <w:pPr>
        <w:rPr>
          <w:b/>
          <w:bCs/>
        </w:rPr>
      </w:pPr>
      <w:r w:rsidRPr="001460EF">
        <w:rPr>
          <w:b/>
          <w:bCs/>
        </w:rPr>
        <w:t>Flight Science Datamart</w:t>
      </w:r>
    </w:p>
    <w:p w14:paraId="3946717D" w14:textId="77777777" w:rsidR="001460EF" w:rsidRPr="001460EF" w:rsidRDefault="001460EF" w:rsidP="001460EF">
      <w:pPr>
        <w:numPr>
          <w:ilvl w:val="0"/>
          <w:numId w:val="11"/>
        </w:numPr>
      </w:pPr>
      <w:r w:rsidRPr="001460EF">
        <w:rPr>
          <w:b/>
          <w:bCs/>
        </w:rPr>
        <w:t>Developed</w:t>
      </w:r>
      <w:r w:rsidRPr="001460EF">
        <w:t xml:space="preserve"> prototypes supporting architecture design technology stack</w:t>
      </w:r>
    </w:p>
    <w:p w14:paraId="5E7CA23F" w14:textId="77777777" w:rsidR="001460EF" w:rsidRPr="001460EF" w:rsidRDefault="001460EF" w:rsidP="001460EF">
      <w:pPr>
        <w:numPr>
          <w:ilvl w:val="0"/>
          <w:numId w:val="11"/>
        </w:numPr>
      </w:pPr>
      <w:r w:rsidRPr="001460EF">
        <w:rPr>
          <w:b/>
          <w:bCs/>
        </w:rPr>
        <w:t>Indexed</w:t>
      </w:r>
      <w:r w:rsidRPr="001460EF">
        <w:t xml:space="preserve"> artifacts using Apache </w:t>
      </w:r>
      <w:proofErr w:type="spellStart"/>
      <w:r w:rsidRPr="001460EF">
        <w:t>Solr</w:t>
      </w:r>
      <w:proofErr w:type="spellEnd"/>
      <w:r w:rsidRPr="001460EF">
        <w:t xml:space="preserve"> and stored them in HDFS</w:t>
      </w:r>
    </w:p>
    <w:p w14:paraId="6E6942EB" w14:textId="77777777" w:rsidR="001460EF" w:rsidRPr="001460EF" w:rsidRDefault="001460EF" w:rsidP="001460EF">
      <w:pPr>
        <w:numPr>
          <w:ilvl w:val="0"/>
          <w:numId w:val="11"/>
        </w:numPr>
      </w:pPr>
      <w:r w:rsidRPr="001460EF">
        <w:rPr>
          <w:b/>
          <w:bCs/>
        </w:rPr>
        <w:t>Implemented</w:t>
      </w:r>
      <w:r w:rsidRPr="001460EF">
        <w:t xml:space="preserve"> Apache </w:t>
      </w:r>
      <w:proofErr w:type="spellStart"/>
      <w:r w:rsidRPr="001460EF">
        <w:t>Nutch</w:t>
      </w:r>
      <w:proofErr w:type="spellEnd"/>
      <w:r w:rsidRPr="001460EF">
        <w:t xml:space="preserve"> for efficient crawling and data discovery</w:t>
      </w:r>
    </w:p>
    <w:p w14:paraId="5739311F" w14:textId="77777777" w:rsidR="001460EF" w:rsidRPr="001460EF" w:rsidRDefault="001460EF" w:rsidP="001460EF">
      <w:pPr>
        <w:numPr>
          <w:ilvl w:val="0"/>
          <w:numId w:val="11"/>
        </w:numPr>
      </w:pPr>
      <w:r w:rsidRPr="001460EF">
        <w:rPr>
          <w:b/>
          <w:bCs/>
        </w:rPr>
        <w:t>Enabled</w:t>
      </w:r>
      <w:r w:rsidRPr="001460EF">
        <w:t xml:space="preserve"> "free text search" functionality for artifacts from </w:t>
      </w:r>
      <w:proofErr w:type="spellStart"/>
      <w:r w:rsidRPr="001460EF">
        <w:t>Solr</w:t>
      </w:r>
      <w:proofErr w:type="spellEnd"/>
      <w:r w:rsidRPr="001460EF">
        <w:t xml:space="preserve"> admin UI</w:t>
      </w:r>
    </w:p>
    <w:p w14:paraId="481E66ED" w14:textId="77777777" w:rsidR="001460EF" w:rsidRPr="001460EF" w:rsidRDefault="001460EF" w:rsidP="001460EF">
      <w:pPr>
        <w:rPr>
          <w:b/>
          <w:bCs/>
        </w:rPr>
      </w:pPr>
      <w:r w:rsidRPr="001460EF">
        <w:rPr>
          <w:b/>
          <w:bCs/>
        </w:rPr>
        <w:t>Analytics Innovation Projects</w:t>
      </w:r>
    </w:p>
    <w:p w14:paraId="515F64D1" w14:textId="77777777" w:rsidR="001460EF" w:rsidRPr="001460EF" w:rsidRDefault="001460EF" w:rsidP="001460EF">
      <w:pPr>
        <w:numPr>
          <w:ilvl w:val="0"/>
          <w:numId w:val="12"/>
        </w:numPr>
      </w:pPr>
      <w:r w:rsidRPr="001460EF">
        <w:rPr>
          <w:b/>
          <w:bCs/>
        </w:rPr>
        <w:lastRenderedPageBreak/>
        <w:t>Created</w:t>
      </w:r>
      <w:r w:rsidRPr="001460EF">
        <w:t xml:space="preserve"> predictive analytics prototypes for toner usage patterns using R and Excel</w:t>
      </w:r>
    </w:p>
    <w:p w14:paraId="53AB9425" w14:textId="77777777" w:rsidR="001460EF" w:rsidRPr="001460EF" w:rsidRDefault="001460EF" w:rsidP="001460EF">
      <w:pPr>
        <w:numPr>
          <w:ilvl w:val="0"/>
          <w:numId w:val="12"/>
        </w:numPr>
      </w:pPr>
      <w:r w:rsidRPr="001460EF">
        <w:rPr>
          <w:b/>
          <w:bCs/>
        </w:rPr>
        <w:t>Utilized</w:t>
      </w:r>
      <w:r w:rsidRPr="001460EF">
        <w:t xml:space="preserve"> models including classical multiplication, artificial neural networks, and ARIMA for time series forecasting</w:t>
      </w:r>
    </w:p>
    <w:p w14:paraId="785F30B2" w14:textId="77777777" w:rsidR="001460EF" w:rsidRPr="001460EF" w:rsidRDefault="001460EF" w:rsidP="001460EF">
      <w:pPr>
        <w:numPr>
          <w:ilvl w:val="0"/>
          <w:numId w:val="12"/>
        </w:numPr>
      </w:pPr>
      <w:r w:rsidRPr="001460EF">
        <w:rPr>
          <w:b/>
          <w:bCs/>
        </w:rPr>
        <w:t>Implemented</w:t>
      </w:r>
      <w:r w:rsidRPr="001460EF">
        <w:t xml:space="preserve"> Hive on Hadoop for reporting and data generation</w:t>
      </w:r>
    </w:p>
    <w:p w14:paraId="76DC1406" w14:textId="77777777" w:rsidR="001460EF" w:rsidRPr="001460EF" w:rsidRDefault="001460EF" w:rsidP="001460EF">
      <w:pPr>
        <w:rPr>
          <w:b/>
          <w:bCs/>
        </w:rPr>
      </w:pPr>
      <w:r w:rsidRPr="001460EF">
        <w:rPr>
          <w:b/>
          <w:bCs/>
        </w:rPr>
        <w:t>Cognizant Technology Solutions</w:t>
      </w:r>
    </w:p>
    <w:p w14:paraId="73F911A7" w14:textId="77777777" w:rsidR="001460EF" w:rsidRPr="001460EF" w:rsidRDefault="001460EF" w:rsidP="001460EF">
      <w:r w:rsidRPr="001460EF">
        <w:rPr>
          <w:b/>
          <w:bCs/>
        </w:rPr>
        <w:t>Senior Hadoop Developer</w:t>
      </w:r>
      <w:r w:rsidRPr="001460EF">
        <w:t xml:space="preserve"> | Jan 2011 - Nov 2013</w:t>
      </w:r>
    </w:p>
    <w:p w14:paraId="35272E07" w14:textId="77777777" w:rsidR="001460EF" w:rsidRPr="001460EF" w:rsidRDefault="001460EF" w:rsidP="001460EF">
      <w:pPr>
        <w:rPr>
          <w:b/>
          <w:bCs/>
        </w:rPr>
      </w:pPr>
      <w:r w:rsidRPr="001460EF">
        <w:rPr>
          <w:b/>
          <w:bCs/>
        </w:rPr>
        <w:t>Infrastructure Monitoring with Nagios</w:t>
      </w:r>
    </w:p>
    <w:p w14:paraId="3B1D8DD9" w14:textId="77777777" w:rsidR="001460EF" w:rsidRPr="001460EF" w:rsidRDefault="001460EF" w:rsidP="001460EF">
      <w:pPr>
        <w:numPr>
          <w:ilvl w:val="0"/>
          <w:numId w:val="13"/>
        </w:numPr>
      </w:pPr>
      <w:r w:rsidRPr="001460EF">
        <w:rPr>
          <w:b/>
          <w:bCs/>
        </w:rPr>
        <w:t>Set up</w:t>
      </w:r>
      <w:r w:rsidRPr="001460EF">
        <w:t xml:space="preserve"> Nagios in CentOS 6.3 for production operations monitoring</w:t>
      </w:r>
    </w:p>
    <w:p w14:paraId="77D7865C" w14:textId="77777777" w:rsidR="001460EF" w:rsidRPr="001460EF" w:rsidRDefault="001460EF" w:rsidP="001460EF">
      <w:pPr>
        <w:numPr>
          <w:ilvl w:val="0"/>
          <w:numId w:val="13"/>
        </w:numPr>
      </w:pPr>
      <w:r w:rsidRPr="001460EF">
        <w:rPr>
          <w:b/>
          <w:bCs/>
        </w:rPr>
        <w:t>Configured</w:t>
      </w:r>
      <w:r w:rsidRPr="001460EF">
        <w:t xml:space="preserve"> service monitoring, persistent MySQL database, and alert notification systems</w:t>
      </w:r>
    </w:p>
    <w:p w14:paraId="224A7108" w14:textId="77777777" w:rsidR="001460EF" w:rsidRPr="001460EF" w:rsidRDefault="001460EF" w:rsidP="001460EF">
      <w:pPr>
        <w:numPr>
          <w:ilvl w:val="0"/>
          <w:numId w:val="13"/>
        </w:numPr>
      </w:pPr>
      <w:r w:rsidRPr="001460EF">
        <w:rPr>
          <w:b/>
          <w:bCs/>
        </w:rPr>
        <w:t>Implemented</w:t>
      </w:r>
      <w:r w:rsidRPr="001460EF">
        <w:t xml:space="preserve"> comprehensive infrastructure monitoring improving system reliability</w:t>
      </w:r>
    </w:p>
    <w:p w14:paraId="1CDF1241" w14:textId="77777777" w:rsidR="001460EF" w:rsidRPr="001460EF" w:rsidRDefault="001460EF" w:rsidP="001460EF">
      <w:pPr>
        <w:rPr>
          <w:b/>
          <w:bCs/>
        </w:rPr>
      </w:pPr>
      <w:r w:rsidRPr="001460EF">
        <w:rPr>
          <w:b/>
          <w:bCs/>
        </w:rPr>
        <w:t>Distributed Data Processing Benchmarking</w:t>
      </w:r>
    </w:p>
    <w:p w14:paraId="34CC12FE" w14:textId="77777777" w:rsidR="001460EF" w:rsidRPr="001460EF" w:rsidRDefault="001460EF" w:rsidP="001460EF">
      <w:pPr>
        <w:numPr>
          <w:ilvl w:val="0"/>
          <w:numId w:val="14"/>
        </w:numPr>
      </w:pPr>
      <w:r w:rsidRPr="001460EF">
        <w:rPr>
          <w:b/>
          <w:bCs/>
        </w:rPr>
        <w:t>Compared</w:t>
      </w:r>
      <w:r w:rsidRPr="001460EF">
        <w:t xml:space="preserve"> distributed data processing using Hadoop versus HPCC solutions</w:t>
      </w:r>
    </w:p>
    <w:p w14:paraId="140169C6" w14:textId="77777777" w:rsidR="001460EF" w:rsidRPr="001460EF" w:rsidRDefault="001460EF" w:rsidP="001460EF">
      <w:pPr>
        <w:numPr>
          <w:ilvl w:val="0"/>
          <w:numId w:val="14"/>
        </w:numPr>
      </w:pPr>
      <w:r w:rsidRPr="001460EF">
        <w:rPr>
          <w:b/>
          <w:bCs/>
        </w:rPr>
        <w:t>Configured</w:t>
      </w:r>
      <w:r w:rsidRPr="001460EF">
        <w:t xml:space="preserve"> AWS EC2 instances and deployed a 4-node Hadoop cluster</w:t>
      </w:r>
    </w:p>
    <w:p w14:paraId="1543A00F" w14:textId="77777777" w:rsidR="001460EF" w:rsidRPr="001460EF" w:rsidRDefault="001460EF" w:rsidP="001460EF">
      <w:pPr>
        <w:numPr>
          <w:ilvl w:val="0"/>
          <w:numId w:val="14"/>
        </w:numPr>
      </w:pPr>
      <w:r w:rsidRPr="001460EF">
        <w:rPr>
          <w:b/>
          <w:bCs/>
        </w:rPr>
        <w:t>Created</w:t>
      </w:r>
      <w:r w:rsidRPr="001460EF">
        <w:t xml:space="preserve"> performance benchmarking reports for technology selection decisions</w:t>
      </w:r>
    </w:p>
    <w:p w14:paraId="5E600BBB" w14:textId="77777777" w:rsidR="001460EF" w:rsidRPr="001460EF" w:rsidRDefault="001460EF" w:rsidP="001460EF">
      <w:pPr>
        <w:rPr>
          <w:b/>
          <w:bCs/>
        </w:rPr>
      </w:pPr>
      <w:r w:rsidRPr="001460EF">
        <w:rPr>
          <w:b/>
          <w:bCs/>
        </w:rPr>
        <w:t>Tata Consultancy Services</w:t>
      </w:r>
    </w:p>
    <w:p w14:paraId="25AEEC30" w14:textId="77777777" w:rsidR="001460EF" w:rsidRPr="001460EF" w:rsidRDefault="001460EF" w:rsidP="001460EF">
      <w:r w:rsidRPr="001460EF">
        <w:rPr>
          <w:b/>
          <w:bCs/>
        </w:rPr>
        <w:t>Developer</w:t>
      </w:r>
      <w:r w:rsidRPr="001460EF">
        <w:t xml:space="preserve"> | Jun 2008 - Dec 2010</w:t>
      </w:r>
    </w:p>
    <w:p w14:paraId="42A7AC74" w14:textId="77777777" w:rsidR="001460EF" w:rsidRPr="001460EF" w:rsidRDefault="001460EF" w:rsidP="001460EF">
      <w:pPr>
        <w:rPr>
          <w:b/>
          <w:bCs/>
        </w:rPr>
      </w:pPr>
      <w:proofErr w:type="spellStart"/>
      <w:r w:rsidRPr="001460EF">
        <w:rPr>
          <w:b/>
          <w:bCs/>
        </w:rPr>
        <w:t>PubSubHub</w:t>
      </w:r>
      <w:proofErr w:type="spellEnd"/>
      <w:r w:rsidRPr="001460EF">
        <w:rPr>
          <w:b/>
          <w:bCs/>
        </w:rPr>
        <w:t xml:space="preserve"> Client APIs</w:t>
      </w:r>
    </w:p>
    <w:p w14:paraId="358FAEC4" w14:textId="77777777" w:rsidR="001460EF" w:rsidRPr="001460EF" w:rsidRDefault="001460EF" w:rsidP="001460EF">
      <w:pPr>
        <w:numPr>
          <w:ilvl w:val="0"/>
          <w:numId w:val="15"/>
        </w:numPr>
      </w:pPr>
      <w:r w:rsidRPr="001460EF">
        <w:rPr>
          <w:b/>
          <w:bCs/>
        </w:rPr>
        <w:t>Developed</w:t>
      </w:r>
      <w:r w:rsidRPr="001460EF">
        <w:t xml:space="preserve"> reusable publish/subscribe APIs for content migration</w:t>
      </w:r>
    </w:p>
    <w:p w14:paraId="643059C3" w14:textId="77777777" w:rsidR="001460EF" w:rsidRPr="001460EF" w:rsidRDefault="001460EF" w:rsidP="001460EF">
      <w:pPr>
        <w:numPr>
          <w:ilvl w:val="0"/>
          <w:numId w:val="15"/>
        </w:numPr>
      </w:pPr>
      <w:r w:rsidRPr="001460EF">
        <w:rPr>
          <w:b/>
          <w:bCs/>
        </w:rPr>
        <w:t>Led</w:t>
      </w:r>
      <w:r w:rsidRPr="001460EF">
        <w:t xml:space="preserve"> development effort and created coding guidelines and standards</w:t>
      </w:r>
    </w:p>
    <w:p w14:paraId="2DF06F66" w14:textId="77777777" w:rsidR="001460EF" w:rsidRPr="001460EF" w:rsidRDefault="001460EF" w:rsidP="001460EF">
      <w:pPr>
        <w:numPr>
          <w:ilvl w:val="0"/>
          <w:numId w:val="15"/>
        </w:numPr>
      </w:pPr>
      <w:r w:rsidRPr="001460EF">
        <w:rPr>
          <w:b/>
          <w:bCs/>
        </w:rPr>
        <w:t>Implemented</w:t>
      </w:r>
      <w:r w:rsidRPr="001460EF">
        <w:t xml:space="preserve"> Jersey API for RESTful services</w:t>
      </w:r>
    </w:p>
    <w:p w14:paraId="7BEE628F" w14:textId="77777777" w:rsidR="001460EF" w:rsidRPr="001460EF" w:rsidRDefault="001460EF" w:rsidP="001460EF">
      <w:pPr>
        <w:rPr>
          <w:b/>
          <w:bCs/>
        </w:rPr>
      </w:pPr>
      <w:r w:rsidRPr="001460EF">
        <w:rPr>
          <w:b/>
          <w:bCs/>
        </w:rPr>
        <w:t>New Generation CRM Integration</w:t>
      </w:r>
    </w:p>
    <w:p w14:paraId="0348053C" w14:textId="77777777" w:rsidR="001460EF" w:rsidRPr="001460EF" w:rsidRDefault="001460EF" w:rsidP="001460EF">
      <w:pPr>
        <w:numPr>
          <w:ilvl w:val="0"/>
          <w:numId w:val="16"/>
        </w:numPr>
      </w:pPr>
      <w:r w:rsidRPr="001460EF">
        <w:rPr>
          <w:b/>
          <w:bCs/>
        </w:rPr>
        <w:t>Integrated</w:t>
      </w:r>
      <w:r w:rsidRPr="001460EF">
        <w:t xml:space="preserve"> web-based systems using Oracle Fusion Middleware components</w:t>
      </w:r>
    </w:p>
    <w:p w14:paraId="7CFD76E1" w14:textId="77777777" w:rsidR="001460EF" w:rsidRPr="001460EF" w:rsidRDefault="001460EF" w:rsidP="001460EF">
      <w:pPr>
        <w:numPr>
          <w:ilvl w:val="0"/>
          <w:numId w:val="16"/>
        </w:numPr>
      </w:pPr>
      <w:r w:rsidRPr="001460EF">
        <w:rPr>
          <w:b/>
          <w:bCs/>
        </w:rPr>
        <w:t>Created</w:t>
      </w:r>
      <w:r w:rsidRPr="001460EF">
        <w:t xml:space="preserve"> composite services and adapter services for application integration</w:t>
      </w:r>
    </w:p>
    <w:p w14:paraId="22C69CC3" w14:textId="77777777" w:rsidR="001460EF" w:rsidRPr="001460EF" w:rsidRDefault="001460EF" w:rsidP="001460EF">
      <w:pPr>
        <w:numPr>
          <w:ilvl w:val="0"/>
          <w:numId w:val="16"/>
        </w:numPr>
      </w:pPr>
      <w:r w:rsidRPr="001460EF">
        <w:rPr>
          <w:b/>
          <w:bCs/>
        </w:rPr>
        <w:t>Set up</w:t>
      </w:r>
      <w:r w:rsidRPr="001460EF">
        <w:t xml:space="preserve"> automated testing for services deployed in WebLogic app servers</w:t>
      </w:r>
    </w:p>
    <w:p w14:paraId="3878BB88" w14:textId="77777777" w:rsidR="001460EF" w:rsidRPr="001460EF" w:rsidRDefault="001460EF" w:rsidP="001460EF">
      <w:pPr>
        <w:rPr>
          <w:b/>
          <w:bCs/>
        </w:rPr>
      </w:pPr>
      <w:r w:rsidRPr="001460EF">
        <w:rPr>
          <w:b/>
          <w:bCs/>
        </w:rPr>
        <w:t>EDUCATION</w:t>
      </w:r>
    </w:p>
    <w:p w14:paraId="0ABF3051" w14:textId="77777777" w:rsidR="001460EF" w:rsidRPr="001460EF" w:rsidRDefault="001460EF" w:rsidP="001460EF">
      <w:pPr>
        <w:rPr>
          <w:b/>
          <w:bCs/>
        </w:rPr>
      </w:pPr>
      <w:r w:rsidRPr="001460EF">
        <w:rPr>
          <w:b/>
          <w:bCs/>
        </w:rPr>
        <w:t>B.E. Computer Science</w:t>
      </w:r>
    </w:p>
    <w:p w14:paraId="63AD5A15" w14:textId="77777777" w:rsidR="001460EF" w:rsidRPr="001460EF" w:rsidRDefault="001460EF" w:rsidP="001460EF">
      <w:r w:rsidRPr="001460EF">
        <w:lastRenderedPageBreak/>
        <w:t>PSG College of Technology, Coimbatore, Tamil Nadu</w:t>
      </w:r>
    </w:p>
    <w:p w14:paraId="0C65BC7C" w14:textId="77777777" w:rsidR="001460EF" w:rsidRPr="001460EF" w:rsidRDefault="001460EF" w:rsidP="001460EF">
      <w:pPr>
        <w:rPr>
          <w:b/>
          <w:bCs/>
        </w:rPr>
      </w:pPr>
      <w:r w:rsidRPr="001460EF">
        <w:rPr>
          <w:b/>
          <w:bCs/>
        </w:rPr>
        <w:t>SKILLS</w:t>
      </w:r>
    </w:p>
    <w:p w14:paraId="35FCA741" w14:textId="77777777" w:rsidR="001460EF" w:rsidRPr="001460EF" w:rsidRDefault="001460EF" w:rsidP="001460EF">
      <w:pPr>
        <w:numPr>
          <w:ilvl w:val="0"/>
          <w:numId w:val="17"/>
        </w:numPr>
      </w:pPr>
      <w:r w:rsidRPr="001460EF">
        <w:rPr>
          <w:b/>
          <w:bCs/>
        </w:rPr>
        <w:t>Cloud Platforms:</w:t>
      </w:r>
      <w:r w:rsidRPr="001460EF">
        <w:t xml:space="preserve"> AWS (EC2, S3, Lambda, Glue, Step Functions, Athena, EMR, Redshift, </w:t>
      </w:r>
      <w:proofErr w:type="spellStart"/>
      <w:r w:rsidRPr="001460EF">
        <w:t>QuickSight</w:t>
      </w:r>
      <w:proofErr w:type="spellEnd"/>
      <w:r w:rsidRPr="001460EF">
        <w:t>), Azure (VM, Functions, Data Factory, Synapse, Blob Storage)</w:t>
      </w:r>
    </w:p>
    <w:p w14:paraId="38A94A05" w14:textId="77777777" w:rsidR="001460EF" w:rsidRPr="001460EF" w:rsidRDefault="001460EF" w:rsidP="001460EF">
      <w:pPr>
        <w:numPr>
          <w:ilvl w:val="0"/>
          <w:numId w:val="17"/>
        </w:numPr>
      </w:pPr>
      <w:r w:rsidRPr="001460EF">
        <w:rPr>
          <w:b/>
          <w:bCs/>
        </w:rPr>
        <w:t>Data Processing:</w:t>
      </w:r>
      <w:r w:rsidRPr="001460EF">
        <w:t xml:space="preserve"> Spark, </w:t>
      </w:r>
      <w:proofErr w:type="spellStart"/>
      <w:r w:rsidRPr="001460EF">
        <w:t>PySpark</w:t>
      </w:r>
      <w:proofErr w:type="spellEnd"/>
      <w:r w:rsidRPr="001460EF">
        <w:t>, Hive, Hadoop, Kafka, Kinesis, Airflow</w:t>
      </w:r>
    </w:p>
    <w:p w14:paraId="518980C0" w14:textId="77777777" w:rsidR="001460EF" w:rsidRPr="001460EF" w:rsidRDefault="001460EF" w:rsidP="001460EF">
      <w:pPr>
        <w:numPr>
          <w:ilvl w:val="0"/>
          <w:numId w:val="17"/>
        </w:numPr>
      </w:pPr>
      <w:r w:rsidRPr="001460EF">
        <w:rPr>
          <w:b/>
          <w:bCs/>
        </w:rPr>
        <w:t>Databases:</w:t>
      </w:r>
      <w:r w:rsidRPr="001460EF">
        <w:t xml:space="preserve"> Redshift, MySQL, PostgreSQL, DynamoDB, MongoDB, HBase</w:t>
      </w:r>
    </w:p>
    <w:p w14:paraId="231D24E9" w14:textId="77777777" w:rsidR="001460EF" w:rsidRPr="001460EF" w:rsidRDefault="001460EF" w:rsidP="001460EF">
      <w:pPr>
        <w:numPr>
          <w:ilvl w:val="0"/>
          <w:numId w:val="17"/>
        </w:numPr>
      </w:pPr>
      <w:r w:rsidRPr="001460EF">
        <w:rPr>
          <w:b/>
          <w:bCs/>
        </w:rPr>
        <w:t>Programming:</w:t>
      </w:r>
      <w:r w:rsidRPr="001460EF">
        <w:t xml:space="preserve"> Python, Java, Scala, Shell Scripting</w:t>
      </w:r>
    </w:p>
    <w:p w14:paraId="301DCC59" w14:textId="77777777" w:rsidR="001460EF" w:rsidRPr="001460EF" w:rsidRDefault="001460EF" w:rsidP="001460EF">
      <w:pPr>
        <w:numPr>
          <w:ilvl w:val="0"/>
          <w:numId w:val="17"/>
        </w:numPr>
      </w:pPr>
      <w:r w:rsidRPr="001460EF">
        <w:rPr>
          <w:b/>
          <w:bCs/>
        </w:rPr>
        <w:t>Infrastructure as Code:</w:t>
      </w:r>
      <w:r w:rsidRPr="001460EF">
        <w:t xml:space="preserve"> CloudFormation, Terraform, CDK</w:t>
      </w:r>
    </w:p>
    <w:p w14:paraId="023533AC" w14:textId="77777777" w:rsidR="001460EF" w:rsidRPr="001460EF" w:rsidRDefault="001460EF" w:rsidP="001460EF">
      <w:pPr>
        <w:numPr>
          <w:ilvl w:val="0"/>
          <w:numId w:val="17"/>
        </w:numPr>
      </w:pPr>
      <w:r w:rsidRPr="001460EF">
        <w:rPr>
          <w:b/>
          <w:bCs/>
        </w:rPr>
        <w:t>Containers &amp; Orchestration:</w:t>
      </w:r>
      <w:r w:rsidRPr="001460EF">
        <w:t xml:space="preserve"> Docker, Kubernetes, ECS, EKS</w:t>
      </w:r>
    </w:p>
    <w:p w14:paraId="4E0C0FF2" w14:textId="77777777" w:rsidR="001460EF" w:rsidRPr="001460EF" w:rsidRDefault="001460EF" w:rsidP="001460EF">
      <w:pPr>
        <w:numPr>
          <w:ilvl w:val="0"/>
          <w:numId w:val="17"/>
        </w:numPr>
      </w:pPr>
      <w:r w:rsidRPr="001460EF">
        <w:rPr>
          <w:b/>
          <w:bCs/>
        </w:rPr>
        <w:t>Analytics &amp; ML:</w:t>
      </w:r>
      <w:r w:rsidRPr="001460EF">
        <w:t xml:space="preserve"> Data </w:t>
      </w:r>
      <w:proofErr w:type="spellStart"/>
      <w:r w:rsidRPr="001460EF">
        <w:t>modeling</w:t>
      </w:r>
      <w:proofErr w:type="spellEnd"/>
      <w:r w:rsidRPr="001460EF">
        <w:t>, ETL design, Data lakes, Data warehousing</w:t>
      </w:r>
    </w:p>
    <w:p w14:paraId="3FCC952D" w14:textId="77777777" w:rsidR="001460EF" w:rsidRPr="001460EF" w:rsidRDefault="001460EF" w:rsidP="001460EF">
      <w:pPr>
        <w:rPr>
          <w:b/>
          <w:bCs/>
        </w:rPr>
      </w:pPr>
      <w:r w:rsidRPr="001460EF">
        <w:rPr>
          <w:b/>
          <w:bCs/>
        </w:rPr>
        <w:t>CERTIFICATIONS</w:t>
      </w:r>
    </w:p>
    <w:p w14:paraId="2683BD29" w14:textId="77777777" w:rsidR="001460EF" w:rsidRPr="001460EF" w:rsidRDefault="001460EF" w:rsidP="001460EF">
      <w:pPr>
        <w:numPr>
          <w:ilvl w:val="0"/>
          <w:numId w:val="18"/>
        </w:numPr>
      </w:pPr>
      <w:r w:rsidRPr="001460EF">
        <w:t>AWS Certified Cloud Practitioner</w:t>
      </w:r>
    </w:p>
    <w:p w14:paraId="26FC9142" w14:textId="77777777" w:rsidR="001460EF" w:rsidRPr="001460EF" w:rsidRDefault="001460EF" w:rsidP="001460EF">
      <w:pPr>
        <w:numPr>
          <w:ilvl w:val="0"/>
          <w:numId w:val="18"/>
        </w:numPr>
      </w:pPr>
      <w:r w:rsidRPr="001460EF">
        <w:t>Microsoft Certified: Azure Fundamentals (AZ-900)</w:t>
      </w:r>
    </w:p>
    <w:p w14:paraId="425D4FC4" w14:textId="77777777" w:rsidR="001460EF" w:rsidRPr="001460EF" w:rsidRDefault="001460EF" w:rsidP="001460EF">
      <w:pPr>
        <w:numPr>
          <w:ilvl w:val="0"/>
          <w:numId w:val="18"/>
        </w:numPr>
      </w:pPr>
      <w:r w:rsidRPr="001460EF">
        <w:t>IBM Enterprise Design Thinking Practitioner</w:t>
      </w:r>
    </w:p>
    <w:p w14:paraId="10C9F44A" w14:textId="77777777" w:rsidR="001460EF" w:rsidRPr="001460EF" w:rsidRDefault="001460EF" w:rsidP="001460EF">
      <w:pPr>
        <w:numPr>
          <w:ilvl w:val="0"/>
          <w:numId w:val="18"/>
        </w:numPr>
      </w:pPr>
      <w:r w:rsidRPr="001460EF">
        <w:t>IBM Cloud Pak for Data V3.5.x Essentials</w:t>
      </w:r>
    </w:p>
    <w:p w14:paraId="2EAD6572" w14:textId="77777777" w:rsidR="001460EF" w:rsidRPr="001460EF" w:rsidRDefault="001460EF" w:rsidP="001460EF">
      <w:pPr>
        <w:rPr>
          <w:b/>
          <w:bCs/>
        </w:rPr>
      </w:pPr>
      <w:r w:rsidRPr="001460EF">
        <w:rPr>
          <w:b/>
          <w:bCs/>
        </w:rPr>
        <w:t>ACHIEVEMENTS</w:t>
      </w:r>
    </w:p>
    <w:p w14:paraId="4D19807C" w14:textId="77777777" w:rsidR="001460EF" w:rsidRPr="001460EF" w:rsidRDefault="001460EF" w:rsidP="001460EF">
      <w:pPr>
        <w:numPr>
          <w:ilvl w:val="0"/>
          <w:numId w:val="19"/>
        </w:numPr>
      </w:pPr>
      <w:r w:rsidRPr="001460EF">
        <w:t>Reduced ETL processing times by 50% and operational costs by 30% on cloud migration projects</w:t>
      </w:r>
    </w:p>
    <w:p w14:paraId="6662E61E" w14:textId="77777777" w:rsidR="001460EF" w:rsidRPr="001460EF" w:rsidRDefault="001460EF" w:rsidP="001460EF">
      <w:pPr>
        <w:numPr>
          <w:ilvl w:val="0"/>
          <w:numId w:val="19"/>
        </w:numPr>
      </w:pPr>
      <w:r w:rsidRPr="001460EF">
        <w:t>Won Bronze Medal representing Tamil Nadu in the National Pickleball Tournament 2024</w:t>
      </w:r>
    </w:p>
    <w:p w14:paraId="7B22FB44" w14:textId="77777777" w:rsidR="001460EF" w:rsidRPr="001460EF" w:rsidRDefault="001460EF" w:rsidP="001460EF">
      <w:pPr>
        <w:numPr>
          <w:ilvl w:val="0"/>
          <w:numId w:val="19"/>
        </w:numPr>
      </w:pPr>
      <w:r w:rsidRPr="001460EF">
        <w:t>Received the Oscar of the Month award (June 2013) for delivering bug-free quality products</w:t>
      </w:r>
    </w:p>
    <w:p w14:paraId="080E4EE7" w14:textId="77777777" w:rsidR="001460EF" w:rsidRPr="001460EF" w:rsidRDefault="001460EF" w:rsidP="001460EF">
      <w:pPr>
        <w:numPr>
          <w:ilvl w:val="0"/>
          <w:numId w:val="19"/>
        </w:numPr>
      </w:pPr>
      <w:r w:rsidRPr="001460EF">
        <w:t>Awarded Bright Spark Q1 2013 for proactive technology recommendations</w:t>
      </w:r>
    </w:p>
    <w:p w14:paraId="27F59650" w14:textId="77777777" w:rsidR="001460EF" w:rsidRPr="001460EF" w:rsidRDefault="001460EF" w:rsidP="001460EF">
      <w:pPr>
        <w:numPr>
          <w:ilvl w:val="0"/>
          <w:numId w:val="19"/>
        </w:numPr>
      </w:pPr>
      <w:r w:rsidRPr="001460EF">
        <w:t>Won various corporate badminton and table tennis tournaments</w:t>
      </w:r>
    </w:p>
    <w:p w14:paraId="480146B6" w14:textId="77777777" w:rsidR="001C5533" w:rsidRDefault="001C5533"/>
    <w:sectPr w:rsidR="001C5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ED3"/>
    <w:multiLevelType w:val="multilevel"/>
    <w:tmpl w:val="075E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1545"/>
    <w:multiLevelType w:val="multilevel"/>
    <w:tmpl w:val="5420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6AC5"/>
    <w:multiLevelType w:val="multilevel"/>
    <w:tmpl w:val="AD18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9711A"/>
    <w:multiLevelType w:val="multilevel"/>
    <w:tmpl w:val="7D5C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29B6"/>
    <w:multiLevelType w:val="multilevel"/>
    <w:tmpl w:val="E254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26194"/>
    <w:multiLevelType w:val="multilevel"/>
    <w:tmpl w:val="8D1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E296D"/>
    <w:multiLevelType w:val="multilevel"/>
    <w:tmpl w:val="C56E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37371"/>
    <w:multiLevelType w:val="multilevel"/>
    <w:tmpl w:val="193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A3598"/>
    <w:multiLevelType w:val="multilevel"/>
    <w:tmpl w:val="8112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A74D3"/>
    <w:multiLevelType w:val="multilevel"/>
    <w:tmpl w:val="34BE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70D97"/>
    <w:multiLevelType w:val="multilevel"/>
    <w:tmpl w:val="26E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E35A4"/>
    <w:multiLevelType w:val="multilevel"/>
    <w:tmpl w:val="1EA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94423"/>
    <w:multiLevelType w:val="multilevel"/>
    <w:tmpl w:val="895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65610"/>
    <w:multiLevelType w:val="multilevel"/>
    <w:tmpl w:val="DA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606D8"/>
    <w:multiLevelType w:val="multilevel"/>
    <w:tmpl w:val="88E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6794E"/>
    <w:multiLevelType w:val="multilevel"/>
    <w:tmpl w:val="F8F8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82C36"/>
    <w:multiLevelType w:val="multilevel"/>
    <w:tmpl w:val="AEB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E5991"/>
    <w:multiLevelType w:val="multilevel"/>
    <w:tmpl w:val="AABC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B5E5C"/>
    <w:multiLevelType w:val="multilevel"/>
    <w:tmpl w:val="825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432037">
    <w:abstractNumId w:val="17"/>
  </w:num>
  <w:num w:numId="2" w16cid:durableId="2113741854">
    <w:abstractNumId w:val="13"/>
  </w:num>
  <w:num w:numId="3" w16cid:durableId="960652704">
    <w:abstractNumId w:val="9"/>
  </w:num>
  <w:num w:numId="4" w16cid:durableId="3897630">
    <w:abstractNumId w:val="15"/>
  </w:num>
  <w:num w:numId="5" w16cid:durableId="1434864783">
    <w:abstractNumId w:val="10"/>
  </w:num>
  <w:num w:numId="6" w16cid:durableId="619074104">
    <w:abstractNumId w:val="12"/>
  </w:num>
  <w:num w:numId="7" w16cid:durableId="1595475953">
    <w:abstractNumId w:val="18"/>
  </w:num>
  <w:num w:numId="8" w16cid:durableId="888228706">
    <w:abstractNumId w:val="14"/>
  </w:num>
  <w:num w:numId="9" w16cid:durableId="412549470">
    <w:abstractNumId w:val="7"/>
  </w:num>
  <w:num w:numId="10" w16cid:durableId="2006201144">
    <w:abstractNumId w:val="5"/>
  </w:num>
  <w:num w:numId="11" w16cid:durableId="729814011">
    <w:abstractNumId w:val="8"/>
  </w:num>
  <w:num w:numId="12" w16cid:durableId="611017841">
    <w:abstractNumId w:val="11"/>
  </w:num>
  <w:num w:numId="13" w16cid:durableId="2003239979">
    <w:abstractNumId w:val="3"/>
  </w:num>
  <w:num w:numId="14" w16cid:durableId="2047023251">
    <w:abstractNumId w:val="6"/>
  </w:num>
  <w:num w:numId="15" w16cid:durableId="730691398">
    <w:abstractNumId w:val="0"/>
  </w:num>
  <w:num w:numId="16" w16cid:durableId="1051343242">
    <w:abstractNumId w:val="2"/>
  </w:num>
  <w:num w:numId="17" w16cid:durableId="512493034">
    <w:abstractNumId w:val="4"/>
  </w:num>
  <w:num w:numId="18" w16cid:durableId="1668632506">
    <w:abstractNumId w:val="1"/>
  </w:num>
  <w:num w:numId="19" w16cid:durableId="1825241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EF"/>
    <w:rsid w:val="001460EF"/>
    <w:rsid w:val="001840EA"/>
    <w:rsid w:val="001C5533"/>
    <w:rsid w:val="00B72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BBB3"/>
  <w15:chartTrackingRefBased/>
  <w15:docId w15:val="{75F173AF-DEE1-4689-99CF-6392FC77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0EF"/>
    <w:rPr>
      <w:rFonts w:eastAsiaTheme="majorEastAsia" w:cstheme="majorBidi"/>
      <w:color w:val="272727" w:themeColor="text1" w:themeTint="D8"/>
    </w:rPr>
  </w:style>
  <w:style w:type="paragraph" w:styleId="Title">
    <w:name w:val="Title"/>
    <w:basedOn w:val="Normal"/>
    <w:next w:val="Normal"/>
    <w:link w:val="TitleChar"/>
    <w:uiPriority w:val="10"/>
    <w:qFormat/>
    <w:rsid w:val="00146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0EF"/>
    <w:pPr>
      <w:spacing w:before="160"/>
      <w:jc w:val="center"/>
    </w:pPr>
    <w:rPr>
      <w:i/>
      <w:iCs/>
      <w:color w:val="404040" w:themeColor="text1" w:themeTint="BF"/>
    </w:rPr>
  </w:style>
  <w:style w:type="character" w:customStyle="1" w:styleId="QuoteChar">
    <w:name w:val="Quote Char"/>
    <w:basedOn w:val="DefaultParagraphFont"/>
    <w:link w:val="Quote"/>
    <w:uiPriority w:val="29"/>
    <w:rsid w:val="001460EF"/>
    <w:rPr>
      <w:i/>
      <w:iCs/>
      <w:color w:val="404040" w:themeColor="text1" w:themeTint="BF"/>
    </w:rPr>
  </w:style>
  <w:style w:type="paragraph" w:styleId="ListParagraph">
    <w:name w:val="List Paragraph"/>
    <w:basedOn w:val="Normal"/>
    <w:uiPriority w:val="34"/>
    <w:qFormat/>
    <w:rsid w:val="001460EF"/>
    <w:pPr>
      <w:ind w:left="720"/>
      <w:contextualSpacing/>
    </w:pPr>
  </w:style>
  <w:style w:type="character" w:styleId="IntenseEmphasis">
    <w:name w:val="Intense Emphasis"/>
    <w:basedOn w:val="DefaultParagraphFont"/>
    <w:uiPriority w:val="21"/>
    <w:qFormat/>
    <w:rsid w:val="001460EF"/>
    <w:rPr>
      <w:i/>
      <w:iCs/>
      <w:color w:val="0F4761" w:themeColor="accent1" w:themeShade="BF"/>
    </w:rPr>
  </w:style>
  <w:style w:type="paragraph" w:styleId="IntenseQuote">
    <w:name w:val="Intense Quote"/>
    <w:basedOn w:val="Normal"/>
    <w:next w:val="Normal"/>
    <w:link w:val="IntenseQuoteChar"/>
    <w:uiPriority w:val="30"/>
    <w:qFormat/>
    <w:rsid w:val="00146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0EF"/>
    <w:rPr>
      <w:i/>
      <w:iCs/>
      <w:color w:val="0F4761" w:themeColor="accent1" w:themeShade="BF"/>
    </w:rPr>
  </w:style>
  <w:style w:type="character" w:styleId="IntenseReference">
    <w:name w:val="Intense Reference"/>
    <w:basedOn w:val="DefaultParagraphFont"/>
    <w:uiPriority w:val="32"/>
    <w:qFormat/>
    <w:rsid w:val="00146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5635">
      <w:bodyDiv w:val="1"/>
      <w:marLeft w:val="0"/>
      <w:marRight w:val="0"/>
      <w:marTop w:val="0"/>
      <w:marBottom w:val="0"/>
      <w:divBdr>
        <w:top w:val="none" w:sz="0" w:space="0" w:color="auto"/>
        <w:left w:val="none" w:sz="0" w:space="0" w:color="auto"/>
        <w:bottom w:val="none" w:sz="0" w:space="0" w:color="auto"/>
        <w:right w:val="none" w:sz="0" w:space="0" w:color="auto"/>
      </w:divBdr>
    </w:div>
    <w:div w:id="177891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1344</Words>
  <Characters>7665</Characters>
  <Application>Microsoft Office Word</Application>
  <DocSecurity>0</DocSecurity>
  <Lines>63</Lines>
  <Paragraphs>17</Paragraphs>
  <ScaleCrop>false</ScaleCrop>
  <Company>EY</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Gokulnath Raghavan Raghavan</dc:creator>
  <cp:keywords/>
  <dc:description/>
  <cp:lastModifiedBy>Gokulnath Raghavan Raghavan</cp:lastModifiedBy>
  <cp:revision>1</cp:revision>
  <dcterms:created xsi:type="dcterms:W3CDTF">2025-05-26T06:30:00Z</dcterms:created>
  <dcterms:modified xsi:type="dcterms:W3CDTF">2025-05-26T06:31:00Z</dcterms:modified>
</cp:coreProperties>
</file>