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68866" w14:textId="05E19937" w:rsidR="008F44BB" w:rsidRPr="008F44BB" w:rsidRDefault="008F44BB" w:rsidP="008F44B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40"/>
          <w:szCs w:val="40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tab/>
        <w:t xml:space="preserve">                                            </w:t>
      </w:r>
      <w:r w:rsidRPr="008F44BB">
        <w:rPr>
          <w:rFonts w:ascii="Times New Roman" w:eastAsia="Times New Roman" w:hAnsi="Times New Roman" w:cs="Times New Roman"/>
          <w:b/>
          <w:bCs/>
          <w:color w:val="333333"/>
          <w:sz w:val="40"/>
          <w:szCs w:val="40"/>
          <w:highlight w:val="yellow"/>
          <w:shd w:val="clear" w:color="auto" w:fill="FFFFFF"/>
        </w:rPr>
        <w:t>WEEK 3</w:t>
      </w:r>
    </w:p>
    <w:p w14:paraId="4B466B8A" w14:textId="69FE9C14" w:rsidR="00CA6DA5" w:rsidRPr="000A519B" w:rsidRDefault="00CA6DA5" w:rsidP="008F44B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 w:rsidRPr="000A519B"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t>Hands on 1</w:t>
      </w:r>
    </w:p>
    <w:p w14:paraId="67986A6B" w14:textId="77777777" w:rsidR="00CA6DA5" w:rsidRPr="000A519B" w:rsidRDefault="00CA6DA5" w:rsidP="00CA6D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4BB">
        <w:rPr>
          <w:rFonts w:ascii="Arial" w:eastAsia="Times New Roman" w:hAnsi="Arial" w:cs="Arial"/>
          <w:b/>
          <w:bCs/>
          <w:color w:val="333333"/>
          <w:sz w:val="36"/>
          <w:szCs w:val="36"/>
          <w:highlight w:val="cyan"/>
          <w:shd w:val="clear" w:color="auto" w:fill="FFFFFF"/>
        </w:rPr>
        <w:t>Create a Spring Web Project using Maven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Follow steps below to create a project: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5D376A2E" w14:textId="77777777" w:rsidR="00CA6DA5" w:rsidRPr="000A519B" w:rsidRDefault="00CA6DA5" w:rsidP="00CA6DA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Go to </w:t>
      </w:r>
      <w:hyperlink r:id="rId5" w:history="1">
        <w:r w:rsidRPr="000A519B">
          <w:rPr>
            <w:rFonts w:ascii="Arial" w:eastAsia="Times New Roman" w:hAnsi="Arial" w:cs="Arial"/>
            <w:color w:val="0563C1"/>
            <w:sz w:val="27"/>
            <w:szCs w:val="27"/>
            <w:u w:val="single"/>
          </w:rPr>
          <w:t>https://start.spring.io/</w:t>
        </w:r>
      </w:hyperlink>
    </w:p>
    <w:p w14:paraId="31F14259" w14:textId="77777777" w:rsidR="00CA6DA5" w:rsidRPr="000A519B" w:rsidRDefault="00CA6DA5" w:rsidP="00CA6DA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Change Group as “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com.cognizant</w:t>
      </w:r>
      <w:proofErr w:type="spellEnd"/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”</w:t>
      </w:r>
    </w:p>
    <w:p w14:paraId="0F8B2FCB" w14:textId="77777777" w:rsidR="00CA6DA5" w:rsidRPr="000A519B" w:rsidRDefault="00CA6DA5" w:rsidP="00CA6DA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Change Artifact Id as “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spring-learn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”</w:t>
      </w:r>
    </w:p>
    <w:p w14:paraId="69B541F4" w14:textId="77777777" w:rsidR="00CA6DA5" w:rsidRPr="000A519B" w:rsidRDefault="00CA6DA5" w:rsidP="00CA6DA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Select Spring Boot DevTools and Spring Web</w:t>
      </w:r>
    </w:p>
    <w:p w14:paraId="69B02B38" w14:textId="77777777" w:rsidR="00CA6DA5" w:rsidRPr="000A519B" w:rsidRDefault="00CA6DA5" w:rsidP="00CA6DA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 and download the project as zip</w:t>
      </w:r>
    </w:p>
    <w:p w14:paraId="2676EDAB" w14:textId="77777777" w:rsidR="00CA6DA5" w:rsidRPr="000A519B" w:rsidRDefault="00CA6DA5" w:rsidP="00CA6DA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Extract the zip in root folder to Eclipse Workspace</w:t>
      </w:r>
    </w:p>
    <w:p w14:paraId="3B88894C" w14:textId="77777777" w:rsidR="00CA6DA5" w:rsidRPr="000A519B" w:rsidRDefault="00CA6DA5" w:rsidP="00CA6DA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Build the project using ‘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mvn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 xml:space="preserve"> clean package -Dhttp.proxyHost=proxy.cognizant.com -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Dhttp.proxyPort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=6050 -Dhttps.proxyHost=proxy.cognizant.com -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Dhttps.proxyPort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=6050 -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Dhttp.proxyUser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=123456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’ command in command line</w:t>
      </w:r>
    </w:p>
    <w:p w14:paraId="0007E9BA" w14:textId="77777777" w:rsidR="00CA6DA5" w:rsidRPr="000A519B" w:rsidRDefault="00CA6DA5" w:rsidP="00CA6DA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Import the project in Eclipse "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File &gt; Import &gt; Maven &gt; Existing Maven Projects &gt; Click Browse and select extracted folder &gt; Finish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"</w:t>
      </w:r>
    </w:p>
    <w:p w14:paraId="4A9E3220" w14:textId="77777777" w:rsidR="00CA6DA5" w:rsidRPr="000A519B" w:rsidRDefault="00CA6DA5" w:rsidP="00CA6DA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Include logs to verify if </w:t>
      </w:r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main(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 method of </w:t>
      </w: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SpringLearnApplication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14:paraId="31F5E040" w14:textId="77777777" w:rsidR="00CA6DA5" w:rsidRPr="000A519B" w:rsidRDefault="00CA6DA5" w:rsidP="00CA6DA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Run the </w:t>
      </w: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SpringLearnApplication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 class.</w:t>
      </w:r>
    </w:p>
    <w:p w14:paraId="40A8CA92" w14:textId="77777777" w:rsidR="00CA6DA5" w:rsidRPr="000A519B" w:rsidRDefault="00CA6DA5" w:rsidP="00CA6D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SME to walk through the following aspects related to the project created:</w:t>
      </w:r>
    </w:p>
    <w:p w14:paraId="26701C48" w14:textId="77777777" w:rsidR="00CA6DA5" w:rsidRPr="000A519B" w:rsidRDefault="00CA6DA5" w:rsidP="00CA6DA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src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/main/java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- Folder with application code</w:t>
      </w:r>
    </w:p>
    <w:p w14:paraId="35F9B672" w14:textId="77777777" w:rsidR="00CA6DA5" w:rsidRPr="000A519B" w:rsidRDefault="00CA6DA5" w:rsidP="00CA6DA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src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/main/resources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- Folder for application configuration</w:t>
      </w:r>
    </w:p>
    <w:p w14:paraId="47D90769" w14:textId="77777777" w:rsidR="00CA6DA5" w:rsidRPr="000A519B" w:rsidRDefault="00CA6DA5" w:rsidP="00CA6DA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src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/test/java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- Folder with code for testing the application</w:t>
      </w:r>
    </w:p>
    <w:p w14:paraId="6BFE125F" w14:textId="77777777" w:rsidR="00CA6DA5" w:rsidRPr="000A519B" w:rsidRDefault="00CA6DA5" w:rsidP="00CA6DA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 - Walkthrough the </w:t>
      </w:r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main(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) method.</w:t>
      </w:r>
    </w:p>
    <w:p w14:paraId="0D13AE71" w14:textId="77777777" w:rsidR="00CA6DA5" w:rsidRPr="000A519B" w:rsidRDefault="00CA6DA5" w:rsidP="00CA6DA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Purpose of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@SpringBootApplication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annotation</w:t>
      </w:r>
    </w:p>
    <w:p w14:paraId="4717D621" w14:textId="77777777" w:rsidR="00CA6DA5" w:rsidRPr="000A519B" w:rsidRDefault="00CA6DA5" w:rsidP="00CA6DA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C0392B"/>
          <w:sz w:val="27"/>
          <w:szCs w:val="27"/>
        </w:rPr>
        <w:t>pom.xml</w:t>
      </w:r>
    </w:p>
    <w:p w14:paraId="787E88DA" w14:textId="77777777" w:rsidR="00CA6DA5" w:rsidRPr="000A519B" w:rsidRDefault="00CA6DA5" w:rsidP="00CA6DA5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Walkthrough all the configuration defined in XML file</w:t>
      </w:r>
    </w:p>
    <w:p w14:paraId="2954FD5F" w14:textId="77777777" w:rsidR="00CA6DA5" w:rsidRPr="000A519B" w:rsidRDefault="00CA6DA5" w:rsidP="00CA6DA5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Open 'Dependency Hierarchy' and show the dependency tree.</w:t>
      </w:r>
    </w:p>
    <w:p w14:paraId="2BA8B715" w14:textId="77777777" w:rsidR="00F22512" w:rsidRDefault="00CA6DA5">
      <w:pPr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00C6580" wp14:editId="51215E64">
            <wp:extent cx="5731510" cy="3221355"/>
            <wp:effectExtent l="0" t="0" r="2540" b="0"/>
            <wp:docPr id="44339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95660" name="Picture 4433956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CF49" w14:textId="02847394" w:rsidR="00046522" w:rsidRDefault="00CA6DA5">
      <w:r>
        <w:rPr>
          <w:noProof/>
          <w14:ligatures w14:val="standardContextual"/>
        </w:rPr>
        <w:drawing>
          <wp:inline distT="0" distB="0" distL="0" distR="0" wp14:anchorId="2E69FBE1" wp14:editId="51F8CEC6">
            <wp:extent cx="5731510" cy="3221355"/>
            <wp:effectExtent l="0" t="0" r="2540" b="0"/>
            <wp:docPr id="6510999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99963" name="Picture 6510999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9C07" w14:textId="417D1BFA" w:rsidR="003304D0" w:rsidRPr="008F44BB" w:rsidRDefault="00F22512" w:rsidP="008F44BB">
      <w:r w:rsidRPr="00F22512">
        <w:lastRenderedPageBreak/>
        <w:drawing>
          <wp:inline distT="0" distB="0" distL="0" distR="0" wp14:anchorId="6D1FA186" wp14:editId="77FF993C">
            <wp:extent cx="5731510" cy="3223260"/>
            <wp:effectExtent l="0" t="0" r="2540" b="0"/>
            <wp:docPr id="105797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76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04D0"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t>Hands on 2</w:t>
      </w:r>
    </w:p>
    <w:p w14:paraId="091181D4" w14:textId="77777777" w:rsidR="003304D0" w:rsidRPr="000A519B" w:rsidRDefault="003304D0" w:rsidP="00330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4BB">
        <w:rPr>
          <w:rFonts w:ascii="Arial" w:eastAsia="Times New Roman" w:hAnsi="Arial" w:cs="Arial"/>
          <w:b/>
          <w:bCs/>
          <w:color w:val="333333"/>
          <w:sz w:val="36"/>
          <w:szCs w:val="36"/>
          <w:highlight w:val="cyan"/>
          <w:shd w:val="clear" w:color="auto" w:fill="FFFFFF"/>
        </w:rPr>
        <w:t xml:space="preserve">Spring Core – Load </w:t>
      </w:r>
      <w:proofErr w:type="spellStart"/>
      <w:r w:rsidRPr="008F44BB">
        <w:rPr>
          <w:rFonts w:ascii="Arial" w:eastAsia="Times New Roman" w:hAnsi="Arial" w:cs="Arial"/>
          <w:b/>
          <w:bCs/>
          <w:color w:val="333333"/>
          <w:sz w:val="36"/>
          <w:szCs w:val="36"/>
          <w:highlight w:val="cyan"/>
          <w:shd w:val="clear" w:color="auto" w:fill="FFFFFF"/>
        </w:rPr>
        <w:t>SimpleDateFormat</w:t>
      </w:r>
      <w:proofErr w:type="spellEnd"/>
      <w:r w:rsidRPr="008F44BB">
        <w:rPr>
          <w:rFonts w:ascii="Arial" w:eastAsia="Times New Roman" w:hAnsi="Arial" w:cs="Arial"/>
          <w:b/>
          <w:bCs/>
          <w:color w:val="333333"/>
          <w:sz w:val="36"/>
          <w:szCs w:val="36"/>
          <w:highlight w:val="cyan"/>
          <w:shd w:val="clear" w:color="auto" w:fill="FFFFFF"/>
        </w:rPr>
        <w:t xml:space="preserve"> from Spring Configuration XML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  <w:shd w:val="clear" w:color="auto" w:fill="FFFFFF"/>
        </w:rPr>
        <w:t>SimpleDateFormat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with the pattern ‘</w:t>
      </w:r>
      <w:r w:rsidRPr="000A519B">
        <w:rPr>
          <w:rFonts w:ascii="Arial" w:eastAsia="Times New Roman" w:hAnsi="Arial" w:cs="Arial"/>
          <w:color w:val="C0392B"/>
          <w:sz w:val="27"/>
          <w:szCs w:val="27"/>
          <w:shd w:val="clear" w:color="auto" w:fill="FFFFFF"/>
        </w:rPr>
        <w:t>dd/MM/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  <w:shd w:val="clear" w:color="auto" w:fill="FFFFFF"/>
        </w:rPr>
        <w:t>yyyy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’ is created in multiple places of an application. To avoid creation of </w:t>
      </w: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SimpleDateFormat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 in multiple places, define a bean in Spring XML Configuration file and retrieve the date.</w:t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Follow steps below to implement:</w:t>
      </w:r>
    </w:p>
    <w:p w14:paraId="7FAE47DA" w14:textId="77777777" w:rsidR="003304D0" w:rsidRPr="000A519B" w:rsidRDefault="003304D0" w:rsidP="003304D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 spring configuration file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date-format.xml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in 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src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/main/resources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folder of '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spring-learn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' project</w:t>
      </w:r>
    </w:p>
    <w:p w14:paraId="5C076BFB" w14:textId="77777777" w:rsidR="003304D0" w:rsidRPr="000A519B" w:rsidRDefault="003304D0" w:rsidP="003304D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Open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https://docs.spring.io/spring-framework/docs/current/spring-framework-reference/core.html#beans-factory-metadata</w:t>
      </w:r>
    </w:p>
    <w:p w14:paraId="23C66AB4" w14:textId="77777777" w:rsidR="003304D0" w:rsidRPr="000A519B" w:rsidRDefault="003304D0" w:rsidP="003304D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Copy the XML defined in the section of previous step URL and paste it into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date-format.xml</w:t>
      </w:r>
    </w:p>
    <w:p w14:paraId="0DF85229" w14:textId="77777777" w:rsidR="003304D0" w:rsidRPr="000A519B" w:rsidRDefault="003304D0" w:rsidP="003304D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Define bean tag in the XML with for date format. Refer code below.</w:t>
      </w:r>
    </w:p>
    <w:p w14:paraId="0A74AF69" w14:textId="77777777" w:rsidR="003304D0" w:rsidRPr="000A519B" w:rsidRDefault="003304D0" w:rsidP="003304D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&lt;?xml version="1.0" encoding="UTF-8"?&gt;</w:t>
      </w:r>
    </w:p>
    <w:p w14:paraId="397A11AE" w14:textId="77777777" w:rsidR="003304D0" w:rsidRPr="000A519B" w:rsidRDefault="003304D0" w:rsidP="003304D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&lt;beans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xmlns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="http://www.springframework.org/schema/beans"</w:t>
      </w:r>
    </w:p>
    <w:p w14:paraId="1B052571" w14:textId="77777777" w:rsidR="003304D0" w:rsidRPr="000A519B" w:rsidRDefault="003304D0" w:rsidP="003304D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</w:t>
      </w: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xmlns:xsi</w:t>
      </w:r>
      <w:proofErr w:type="spellEnd"/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="http://www.w3.org/2001/XMLSchema-instance"</w:t>
      </w:r>
    </w:p>
    <w:p w14:paraId="2F7A22BD" w14:textId="77777777" w:rsidR="003304D0" w:rsidRPr="000A519B" w:rsidRDefault="003304D0" w:rsidP="003304D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</w:t>
      </w: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xsi:schemaLocation</w:t>
      </w:r>
      <w:proofErr w:type="spellEnd"/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="http://www.springframework.org/schema/beans</w:t>
      </w:r>
    </w:p>
    <w:p w14:paraId="7B937975" w14:textId="77777777" w:rsidR="003304D0" w:rsidRPr="000A519B" w:rsidRDefault="003304D0" w:rsidP="003304D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       https://www.springframework.org/schema/beans/spring-beans.xsd"&gt;</w:t>
      </w:r>
    </w:p>
    <w:p w14:paraId="63A784AC" w14:textId="77777777" w:rsidR="003304D0" w:rsidRPr="000A519B" w:rsidRDefault="003304D0" w:rsidP="003304D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2C99AE66" w14:textId="77777777" w:rsidR="003304D0" w:rsidRPr="000A519B" w:rsidRDefault="003304D0" w:rsidP="003304D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&lt;bean id="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dateFormat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" class="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java.</w:t>
      </w:r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text.SimpleDateFormat</w:t>
      </w:r>
      <w:proofErr w:type="spellEnd"/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"&gt;</w:t>
      </w:r>
    </w:p>
    <w:p w14:paraId="1EC458D2" w14:textId="77777777" w:rsidR="003304D0" w:rsidRPr="000A519B" w:rsidRDefault="003304D0" w:rsidP="003304D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 xml:space="preserve">        &lt;constructor-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arg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value="dd/MM/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yyyy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" /&gt;</w:t>
      </w:r>
    </w:p>
    <w:p w14:paraId="6D903AFD" w14:textId="77777777" w:rsidR="003304D0" w:rsidRPr="000A519B" w:rsidRDefault="003304D0" w:rsidP="003304D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&lt;/bean&gt;</w:t>
      </w:r>
    </w:p>
    <w:p w14:paraId="5133FFC9" w14:textId="77777777" w:rsidR="003304D0" w:rsidRPr="000A519B" w:rsidRDefault="003304D0" w:rsidP="003304D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52E88FDF" w14:textId="77777777" w:rsidR="003304D0" w:rsidRPr="000A519B" w:rsidRDefault="003304D0" w:rsidP="003304D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&lt;/beans&gt;</w:t>
      </w:r>
    </w:p>
    <w:p w14:paraId="3EE42D49" w14:textId="77777777" w:rsidR="003304D0" w:rsidRPr="000A519B" w:rsidRDefault="003304D0" w:rsidP="00330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52AA2A1A" w14:textId="77777777" w:rsidR="003304D0" w:rsidRPr="000A519B" w:rsidRDefault="003304D0" w:rsidP="003304D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 new method 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displayDate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in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</w:p>
    <w:p w14:paraId="651E0674" w14:textId="77777777" w:rsidR="003304D0" w:rsidRPr="000A519B" w:rsidRDefault="003304D0" w:rsidP="003304D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In </w:t>
      </w:r>
      <w:proofErr w:type="spellStart"/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displayDate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) method create the 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ApplicationContext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>. Refer code below:</w:t>
      </w:r>
    </w:p>
    <w:p w14:paraId="4BEA7644" w14:textId="77777777" w:rsidR="003304D0" w:rsidRPr="000A519B" w:rsidRDefault="003304D0" w:rsidP="003304D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ApplicationContext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context = new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ClassPathXmlApplicationContext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("date-format.xml");</w:t>
      </w:r>
    </w:p>
    <w:p w14:paraId="7CC7FEA5" w14:textId="77777777" w:rsidR="003304D0" w:rsidRPr="000A519B" w:rsidRDefault="003304D0" w:rsidP="003304D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Get the 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dateFormat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 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using 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getBean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method. Refer code below.</w:t>
      </w:r>
    </w:p>
    <w:p w14:paraId="1F80E805" w14:textId="77777777" w:rsidR="003304D0" w:rsidRPr="000A519B" w:rsidRDefault="003304D0" w:rsidP="003304D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SimpleDateFormat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format = </w:t>
      </w: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context.getBean</w:t>
      </w:r>
      <w:proofErr w:type="spellEnd"/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("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dateFormat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",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SimpleDateFormat.class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);</w:t>
      </w:r>
    </w:p>
    <w:p w14:paraId="2F51C6D5" w14:textId="77777777" w:rsidR="003304D0" w:rsidRPr="000A519B" w:rsidRDefault="003304D0" w:rsidP="003304D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Using the format variable try to parse string '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31/12/2018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' to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Date 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class and display the result using 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System.out.println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14:paraId="6F45AA00" w14:textId="77777777" w:rsidR="003304D0" w:rsidRPr="000A519B" w:rsidRDefault="003304D0" w:rsidP="003304D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Run the application as 'Java Application' and check the result in console log output.</w:t>
      </w:r>
    </w:p>
    <w:p w14:paraId="51DD8F5E" w14:textId="24A68612" w:rsidR="003304D0" w:rsidRDefault="003304D0">
      <w:r w:rsidRPr="003304D0">
        <w:drawing>
          <wp:inline distT="0" distB="0" distL="0" distR="0" wp14:anchorId="71CE65B5" wp14:editId="6C461C31">
            <wp:extent cx="5731510" cy="3208655"/>
            <wp:effectExtent l="0" t="0" r="2540" b="0"/>
            <wp:docPr id="114824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49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EA9B" w14:textId="77777777" w:rsidR="008F44BB" w:rsidRDefault="008F44BB" w:rsidP="00C5771C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14:paraId="2B217E60" w14:textId="77777777" w:rsidR="008F44BB" w:rsidRDefault="008F44BB" w:rsidP="00C5771C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14:paraId="4AAFB56A" w14:textId="3A9617F2" w:rsidR="00C5771C" w:rsidRPr="002A4B4B" w:rsidRDefault="00C5771C" w:rsidP="00C57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4BB">
        <w:rPr>
          <w:rFonts w:ascii="Arial" w:eastAsia="Times New Roman" w:hAnsi="Arial" w:cs="Arial"/>
          <w:b/>
          <w:bCs/>
          <w:color w:val="333333"/>
          <w:sz w:val="36"/>
          <w:szCs w:val="36"/>
          <w:highlight w:val="cyan"/>
          <w:shd w:val="clear" w:color="auto" w:fill="FFFFFF"/>
        </w:rPr>
        <w:lastRenderedPageBreak/>
        <w:t>Hello World RESTful Web Service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Write a REST service in the spring learn application created earlier, that returns the text "Hello World!!" using Spring Web Framework. Refer details below: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GET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URL: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/hello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Controller: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</w:t>
      </w:r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com.cognizant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.spring-</w:t>
      </w:r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learn.controller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.HelloController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Signature: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 public String </w:t>
      </w:r>
      <w:proofErr w:type="spellStart"/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sayHello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(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Implementation: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return hard coded string "Hello World!!"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Request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http://localhost:8083/hello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Response: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Hello World!!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b/>
          <w:bCs/>
          <w:color w:val="C0392B"/>
          <w:sz w:val="27"/>
          <w:szCs w:val="27"/>
          <w:shd w:val="clear" w:color="auto" w:fill="FFFFFF"/>
        </w:rPr>
        <w:t>IMPORTANT NOTE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Don't forget to include start and end log in the </w:t>
      </w:r>
      <w:proofErr w:type="spellStart"/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sayHello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(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) method.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Try the URL http://localhost:8083/hello in both chrome browser and postman.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SME to explain the following aspects:</w:t>
      </w:r>
    </w:p>
    <w:p w14:paraId="51CF7D92" w14:textId="77777777" w:rsidR="00C5771C" w:rsidRPr="002A4B4B" w:rsidRDefault="00C5771C" w:rsidP="00C5771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 network tab of developer tools show the HTTP header details received</w:t>
      </w:r>
    </w:p>
    <w:p w14:paraId="2011309E" w14:textId="77777777" w:rsidR="00C5771C" w:rsidRPr="002A4B4B" w:rsidRDefault="00C5771C" w:rsidP="00C5771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 postman click on "Headers" tab to view the HTTP header details received</w:t>
      </w:r>
    </w:p>
    <w:p w14:paraId="35F6733D" w14:textId="293A3714" w:rsidR="00C5771C" w:rsidRDefault="004C0E8F">
      <w:r w:rsidRPr="004C0E8F">
        <w:drawing>
          <wp:inline distT="0" distB="0" distL="0" distR="0" wp14:anchorId="395FB35D" wp14:editId="49A0EFE3">
            <wp:extent cx="5731510" cy="3070860"/>
            <wp:effectExtent l="0" t="0" r="2540" b="0"/>
            <wp:docPr id="585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71EC" w14:textId="77777777" w:rsidR="00986510" w:rsidRPr="002A4B4B" w:rsidRDefault="00986510" w:rsidP="00986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4BB">
        <w:rPr>
          <w:rFonts w:ascii="Arial" w:eastAsia="Times New Roman" w:hAnsi="Arial" w:cs="Arial"/>
          <w:b/>
          <w:bCs/>
          <w:color w:val="333333"/>
          <w:sz w:val="36"/>
          <w:szCs w:val="36"/>
          <w:highlight w:val="cyan"/>
          <w:shd w:val="clear" w:color="auto" w:fill="FFFFFF"/>
        </w:rPr>
        <w:lastRenderedPageBreak/>
        <w:t>REST - Country Web Service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Write a REST service that returns India country details in the earlier created spring learn application.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URL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/country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Controller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</w:t>
      </w:r>
      <w:proofErr w:type="spellStart"/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com.cognizant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.spring-</w:t>
      </w:r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learn.controller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.CountryController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Annotation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@RequestMapping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Name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</w:t>
      </w:r>
      <w:proofErr w:type="spellStart"/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getCountryIndia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(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Implementation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Load India bean from spring xml configuration and return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Request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http://localhost:8083/country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Response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</w:t>
      </w:r>
    </w:p>
    <w:p w14:paraId="3E8D2CAC" w14:textId="77777777" w:rsidR="00986510" w:rsidRPr="002A4B4B" w:rsidRDefault="00986510" w:rsidP="0098651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{</w:t>
      </w:r>
    </w:p>
    <w:p w14:paraId="48F79654" w14:textId="77777777" w:rsidR="00986510" w:rsidRPr="002A4B4B" w:rsidRDefault="00986510" w:rsidP="0098651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 "code": "IN",</w:t>
      </w:r>
    </w:p>
    <w:p w14:paraId="5D4EF82B" w14:textId="77777777" w:rsidR="00986510" w:rsidRPr="002A4B4B" w:rsidRDefault="00986510" w:rsidP="0098651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 "name": "India"</w:t>
      </w:r>
    </w:p>
    <w:p w14:paraId="399379CA" w14:textId="77777777" w:rsidR="00986510" w:rsidRPr="002A4B4B" w:rsidRDefault="00986510" w:rsidP="00986510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14:paraId="69B410FF" w14:textId="77777777" w:rsidR="00986510" w:rsidRPr="002A4B4B" w:rsidRDefault="00986510" w:rsidP="00986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SME to explain the following aspects:</w:t>
      </w:r>
    </w:p>
    <w:p w14:paraId="3BFD05F1" w14:textId="77777777" w:rsidR="00986510" w:rsidRPr="002A4B4B" w:rsidRDefault="00986510" w:rsidP="0098651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What happens in the controller method?</w:t>
      </w:r>
    </w:p>
    <w:p w14:paraId="74D9B954" w14:textId="77777777" w:rsidR="00986510" w:rsidRPr="002A4B4B" w:rsidRDefault="00986510" w:rsidP="0098651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 xml:space="preserve">How the bean is converted into JSON 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</w:rPr>
        <w:t>reponse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</w:rPr>
        <w:t>?</w:t>
      </w:r>
    </w:p>
    <w:p w14:paraId="5FA7AFFE" w14:textId="77777777" w:rsidR="00986510" w:rsidRPr="002A4B4B" w:rsidRDefault="00986510" w:rsidP="0098651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 network tab of developer tools show the HTTP header details received</w:t>
      </w:r>
    </w:p>
    <w:p w14:paraId="3F179371" w14:textId="77777777" w:rsidR="00986510" w:rsidRPr="002A4B4B" w:rsidRDefault="00986510" w:rsidP="0098651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 postman click on "Headers" tab to view the HTTP header details received</w:t>
      </w:r>
    </w:p>
    <w:p w14:paraId="65B988A9" w14:textId="3B8894B7" w:rsidR="00986510" w:rsidRDefault="00E765BE">
      <w:r w:rsidRPr="00E765BE">
        <w:drawing>
          <wp:inline distT="0" distB="0" distL="0" distR="0" wp14:anchorId="01BDFEA3" wp14:editId="7FBBF1F2">
            <wp:extent cx="5731510" cy="3063240"/>
            <wp:effectExtent l="0" t="0" r="2540" b="3810"/>
            <wp:docPr id="142277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79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74D2" w14:textId="77777777" w:rsidR="00F3017F" w:rsidRPr="002A4B4B" w:rsidRDefault="00F3017F" w:rsidP="00F30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4BB">
        <w:rPr>
          <w:rFonts w:ascii="Arial" w:eastAsia="Times New Roman" w:hAnsi="Arial" w:cs="Arial"/>
          <w:b/>
          <w:bCs/>
          <w:color w:val="333333"/>
          <w:sz w:val="36"/>
          <w:szCs w:val="36"/>
          <w:highlight w:val="cyan"/>
          <w:shd w:val="clear" w:color="auto" w:fill="FFFFFF"/>
        </w:rPr>
        <w:lastRenderedPageBreak/>
        <w:t>REST - Get country based on country code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Write a REST service that returns a specific country based on country code. The country code should be case insensitive.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Controller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</w:t>
      </w:r>
      <w:proofErr w:type="spellStart"/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com.cognizant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.spring-</w:t>
      </w:r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learn.controller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.CountryController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Annotation: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@GetMapping("/countries/{code}")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Name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</w:t>
      </w:r>
      <w:proofErr w:type="spellStart"/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getCountry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(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String code)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 xml:space="preserve">Method </w:t>
      </w:r>
      <w:proofErr w:type="spellStart"/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Implemetation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Invoke </w:t>
      </w:r>
      <w:proofErr w:type="spell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countryService.getCountry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(code)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Service Method: </w:t>
      </w:r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com.cognizant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.spring-</w:t>
      </w:r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learn.service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.CountryService.getCountry(String code)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Service Method Implementation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</w:t>
      </w:r>
    </w:p>
    <w:p w14:paraId="402B8809" w14:textId="77777777" w:rsidR="00F3017F" w:rsidRPr="002A4B4B" w:rsidRDefault="00F3017F" w:rsidP="00F3017F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Get the country code using @PathVariable</w:t>
      </w:r>
    </w:p>
    <w:p w14:paraId="610EA2C0" w14:textId="77777777" w:rsidR="00F3017F" w:rsidRPr="002A4B4B" w:rsidRDefault="00F3017F" w:rsidP="00F3017F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Get country list from country.xml</w:t>
      </w:r>
    </w:p>
    <w:p w14:paraId="098685A8" w14:textId="77777777" w:rsidR="00F3017F" w:rsidRPr="002A4B4B" w:rsidRDefault="00F3017F" w:rsidP="00F3017F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Iterate through the country list</w:t>
      </w:r>
    </w:p>
    <w:p w14:paraId="08C232B6" w14:textId="77777777" w:rsidR="00F3017F" w:rsidRPr="002A4B4B" w:rsidRDefault="00F3017F" w:rsidP="00F3017F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Make a case insensitive matching of country code and return the country.</w:t>
      </w:r>
    </w:p>
    <w:p w14:paraId="1D2017D5" w14:textId="77777777" w:rsidR="00F3017F" w:rsidRPr="002A4B4B" w:rsidRDefault="00F3017F" w:rsidP="00F3017F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Lambda expression can also be used instead of iterating the country list</w:t>
      </w:r>
    </w:p>
    <w:p w14:paraId="733F0431" w14:textId="77777777" w:rsidR="00F3017F" w:rsidRPr="002A4B4B" w:rsidRDefault="00F3017F" w:rsidP="00F30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Request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http://localhost:8083/country/in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Response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</w:t>
      </w:r>
    </w:p>
    <w:p w14:paraId="5390C662" w14:textId="77777777" w:rsidR="00F3017F" w:rsidRPr="002A4B4B" w:rsidRDefault="00F3017F" w:rsidP="00F3017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{</w:t>
      </w:r>
    </w:p>
    <w:p w14:paraId="74177DBB" w14:textId="77777777" w:rsidR="00F3017F" w:rsidRPr="002A4B4B" w:rsidRDefault="00F3017F" w:rsidP="00F3017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 "code": "IN",</w:t>
      </w:r>
    </w:p>
    <w:p w14:paraId="443F70DC" w14:textId="77777777" w:rsidR="00F3017F" w:rsidRPr="002A4B4B" w:rsidRDefault="00F3017F" w:rsidP="00F3017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 "name": "India"</w:t>
      </w:r>
    </w:p>
    <w:p w14:paraId="50D98090" w14:textId="77777777" w:rsidR="00F3017F" w:rsidRPr="002A4B4B" w:rsidRDefault="00F3017F" w:rsidP="00F3017F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14:paraId="2717BCF6" w14:textId="7D224B4F" w:rsidR="00F3017F" w:rsidRDefault="0088664F">
      <w:r w:rsidRPr="0088664F">
        <w:lastRenderedPageBreak/>
        <w:drawing>
          <wp:inline distT="0" distB="0" distL="0" distR="0" wp14:anchorId="27B0117C" wp14:editId="45E95440">
            <wp:extent cx="5731510" cy="3079750"/>
            <wp:effectExtent l="0" t="0" r="2540" b="6350"/>
            <wp:docPr id="24788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86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6AF6" w14:textId="0CC8DA27" w:rsidR="006F57FB" w:rsidRDefault="006F57FB">
      <w:r w:rsidRPr="006F57FB">
        <w:drawing>
          <wp:inline distT="0" distB="0" distL="0" distR="0" wp14:anchorId="1065C7C3" wp14:editId="3BE4FB47">
            <wp:extent cx="5731510" cy="3070860"/>
            <wp:effectExtent l="0" t="0" r="2540" b="0"/>
            <wp:docPr id="104934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489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8B36" w14:textId="78FF6A3D" w:rsidR="006F57FB" w:rsidRDefault="006F57FB">
      <w:r w:rsidRPr="006F57FB">
        <w:lastRenderedPageBreak/>
        <w:drawing>
          <wp:inline distT="0" distB="0" distL="0" distR="0" wp14:anchorId="799BB1D3" wp14:editId="394191FE">
            <wp:extent cx="5731510" cy="3055620"/>
            <wp:effectExtent l="0" t="0" r="2540" b="0"/>
            <wp:docPr id="39506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679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A6BB" w14:textId="77777777" w:rsidR="00C86674" w:rsidRPr="001610F6" w:rsidRDefault="00C86674" w:rsidP="00C86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4BB">
        <w:rPr>
          <w:rFonts w:ascii="Arial" w:eastAsia="Times New Roman" w:hAnsi="Arial" w:cs="Arial"/>
          <w:b/>
          <w:bCs/>
          <w:color w:val="333333"/>
          <w:sz w:val="36"/>
          <w:szCs w:val="36"/>
          <w:highlight w:val="cyan"/>
          <w:shd w:val="clear" w:color="auto" w:fill="FFFFFF"/>
        </w:rPr>
        <w:t>Create authentication service that returns JWT</w:t>
      </w:r>
      <w:r w:rsidRPr="001610F6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1610F6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1610F6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1610F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As part of first step of JWT process, the user credentials </w:t>
      </w:r>
      <w:proofErr w:type="gramStart"/>
      <w:r w:rsidRPr="001610F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needs</w:t>
      </w:r>
      <w:proofErr w:type="gramEnd"/>
      <w:r w:rsidRPr="001610F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 to be sent to authentication service request that generates and returns the JWT.</w:t>
      </w:r>
      <w:r w:rsidRPr="001610F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1610F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Ideally when the below curl command is executed that calls the new authentication service, the token should be responded. Kindly note that the credentials are passed using -u option.</w:t>
      </w:r>
      <w:r w:rsidRPr="001610F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1610F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1610F6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Request</w:t>
      </w:r>
    </w:p>
    <w:p w14:paraId="471C2980" w14:textId="77777777" w:rsidR="00C86674" w:rsidRPr="001610F6" w:rsidRDefault="00C86674" w:rsidP="00C8667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 xml:space="preserve">curl -s -u </w:t>
      </w:r>
      <w:proofErr w:type="spellStart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user:pwd</w:t>
      </w:r>
      <w:proofErr w:type="spellEnd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 xml:space="preserve"> http://localhost:8090/authenticate</w:t>
      </w:r>
    </w:p>
    <w:p w14:paraId="1E70FDFA" w14:textId="77777777" w:rsidR="00C86674" w:rsidRPr="001610F6" w:rsidRDefault="00C86674" w:rsidP="00C86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0F6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Response</w:t>
      </w:r>
    </w:p>
    <w:p w14:paraId="6FCC1790" w14:textId="77777777" w:rsidR="00C86674" w:rsidRPr="001610F6" w:rsidRDefault="00C86674" w:rsidP="00C8667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{"token":"eyJhbGciOiJIUzI1NiJ9.eyJzdWIiOiJ1c2VyIiwiaWF0IjoxNTcwMzc5NDc0LCJleHAiOjE1NzAzODA2NzR9.t3LRvlCV-hwKfoqZYlaVQqEUiBloWcWn0ft3tgv0dL0"}</w:t>
      </w:r>
    </w:p>
    <w:p w14:paraId="03B0F4EA" w14:textId="77777777" w:rsidR="00C86674" w:rsidRPr="001610F6" w:rsidRDefault="00C86674" w:rsidP="00C86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0F6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1610F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This can be incorporated as three major steps:</w:t>
      </w:r>
    </w:p>
    <w:p w14:paraId="36B06364" w14:textId="77777777" w:rsidR="00C86674" w:rsidRPr="001610F6" w:rsidRDefault="00C86674" w:rsidP="00C8667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</w:rPr>
        <w:t xml:space="preserve">Create authentication controller and configure it in </w:t>
      </w:r>
      <w:proofErr w:type="spellStart"/>
      <w:r w:rsidRPr="001610F6">
        <w:rPr>
          <w:rFonts w:ascii="Arial" w:eastAsia="Times New Roman" w:hAnsi="Arial" w:cs="Arial"/>
          <w:color w:val="333333"/>
          <w:sz w:val="27"/>
          <w:szCs w:val="27"/>
        </w:rPr>
        <w:t>SecurityConfig</w:t>
      </w:r>
      <w:proofErr w:type="spellEnd"/>
    </w:p>
    <w:p w14:paraId="27E1B784" w14:textId="77777777" w:rsidR="00C86674" w:rsidRPr="001610F6" w:rsidRDefault="00C86674" w:rsidP="00C8667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</w:rPr>
        <w:t>Read Authorization header and decode the username and password</w:t>
      </w:r>
    </w:p>
    <w:p w14:paraId="194A01AC" w14:textId="77777777" w:rsidR="00C86674" w:rsidRPr="001610F6" w:rsidRDefault="00C86674" w:rsidP="00C8667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</w:rPr>
        <w:t>Generate token based on the user retrieved in the previous step</w:t>
      </w:r>
    </w:p>
    <w:p w14:paraId="472ED83C" w14:textId="77777777" w:rsidR="00C86674" w:rsidRDefault="00C86674" w:rsidP="00C86674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Let incorporate the above as separate </w:t>
      </w:r>
      <w:proofErr w:type="gramStart"/>
      <w:r w:rsidRPr="001610F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hands on</w:t>
      </w:r>
      <w:proofErr w:type="gramEnd"/>
      <w:r w:rsidRPr="001610F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 exercises.</w:t>
      </w:r>
      <w:r w:rsidRPr="001610F6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4217DABF" w14:textId="71A2637E" w:rsidR="00C86674" w:rsidRDefault="00C86674">
      <w:r>
        <w:rPr>
          <w:noProof/>
          <w14:ligatures w14:val="standardContextual"/>
        </w:rPr>
        <w:lastRenderedPageBreak/>
        <w:drawing>
          <wp:inline distT="0" distB="0" distL="0" distR="0" wp14:anchorId="7DCFBD40" wp14:editId="542BE0A3">
            <wp:extent cx="5731510" cy="3221355"/>
            <wp:effectExtent l="0" t="0" r="2540" b="0"/>
            <wp:docPr id="5492981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98111" name="Picture 5492981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3AFE" w14:textId="511424DA" w:rsidR="002D2619" w:rsidRDefault="002D2619">
      <w:r w:rsidRPr="002D2619">
        <w:drawing>
          <wp:inline distT="0" distB="0" distL="0" distR="0" wp14:anchorId="0CD69298" wp14:editId="532DC462">
            <wp:extent cx="5731510" cy="932815"/>
            <wp:effectExtent l="0" t="0" r="2540" b="635"/>
            <wp:docPr id="32950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044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8C10" w14:textId="11F1FBAF" w:rsidR="00915853" w:rsidRDefault="00915853">
      <w:r w:rsidRPr="00915853">
        <w:rPr>
          <w:highlight w:val="cyan"/>
        </w:rPr>
        <w:t>OVERALL PROJECT FOLDER:</w:t>
      </w:r>
    </w:p>
    <w:p w14:paraId="04DECFD0" w14:textId="3D01BC27" w:rsidR="00915853" w:rsidRDefault="00915853">
      <w:r>
        <w:rPr>
          <w:noProof/>
          <w14:ligatures w14:val="standardContextual"/>
        </w:rPr>
        <w:drawing>
          <wp:inline distT="0" distB="0" distL="0" distR="0" wp14:anchorId="069C0880" wp14:editId="0B513095">
            <wp:extent cx="5731510" cy="3221355"/>
            <wp:effectExtent l="0" t="0" r="2540" b="0"/>
            <wp:docPr id="18009969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96905" name="Picture 180099690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8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913D2"/>
    <w:multiLevelType w:val="multilevel"/>
    <w:tmpl w:val="2C34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272EC"/>
    <w:multiLevelType w:val="multilevel"/>
    <w:tmpl w:val="5288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23116"/>
    <w:multiLevelType w:val="multilevel"/>
    <w:tmpl w:val="A238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8756B"/>
    <w:multiLevelType w:val="multilevel"/>
    <w:tmpl w:val="C310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F2401"/>
    <w:multiLevelType w:val="multilevel"/>
    <w:tmpl w:val="D87E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67267"/>
    <w:multiLevelType w:val="multilevel"/>
    <w:tmpl w:val="4C24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05187"/>
    <w:multiLevelType w:val="multilevel"/>
    <w:tmpl w:val="CDA2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123673"/>
    <w:multiLevelType w:val="multilevel"/>
    <w:tmpl w:val="1C70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D7976"/>
    <w:multiLevelType w:val="multilevel"/>
    <w:tmpl w:val="D7A8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340A13"/>
    <w:multiLevelType w:val="multilevel"/>
    <w:tmpl w:val="59E4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5334766">
    <w:abstractNumId w:val="6"/>
  </w:num>
  <w:num w:numId="2" w16cid:durableId="1394084771">
    <w:abstractNumId w:val="9"/>
  </w:num>
  <w:num w:numId="3" w16cid:durableId="1997344982">
    <w:abstractNumId w:val="0"/>
  </w:num>
  <w:num w:numId="4" w16cid:durableId="1628849988">
    <w:abstractNumId w:val="5"/>
  </w:num>
  <w:num w:numId="5" w16cid:durableId="794325433">
    <w:abstractNumId w:val="7"/>
  </w:num>
  <w:num w:numId="6" w16cid:durableId="1303266814">
    <w:abstractNumId w:val="2"/>
  </w:num>
  <w:num w:numId="7" w16cid:durableId="1289581987">
    <w:abstractNumId w:val="3"/>
  </w:num>
  <w:num w:numId="8" w16cid:durableId="56171931">
    <w:abstractNumId w:val="1"/>
  </w:num>
  <w:num w:numId="9" w16cid:durableId="1596740843">
    <w:abstractNumId w:val="4"/>
  </w:num>
  <w:num w:numId="10" w16cid:durableId="19078368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DA5"/>
    <w:rsid w:val="00046522"/>
    <w:rsid w:val="00216FF8"/>
    <w:rsid w:val="002D2619"/>
    <w:rsid w:val="003304D0"/>
    <w:rsid w:val="004C0E8F"/>
    <w:rsid w:val="006F57FB"/>
    <w:rsid w:val="0088664F"/>
    <w:rsid w:val="008F44BB"/>
    <w:rsid w:val="00915853"/>
    <w:rsid w:val="00986510"/>
    <w:rsid w:val="00C5771C"/>
    <w:rsid w:val="00C86674"/>
    <w:rsid w:val="00CA6DA5"/>
    <w:rsid w:val="00D75300"/>
    <w:rsid w:val="00E765BE"/>
    <w:rsid w:val="00EA6603"/>
    <w:rsid w:val="00F22512"/>
    <w:rsid w:val="00F30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53202"/>
  <w15:chartTrackingRefBased/>
  <w15:docId w15:val="{2817E8F3-5EA2-4A23-A4B5-D119925A4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DA5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6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D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D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D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D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D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D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D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D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D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D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start.spring.io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10</Pages>
  <Words>957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GOKULNATH  CHANDRAKUMAR  (RA2311031010029)</dc:creator>
  <cp:keywords/>
  <dc:description/>
  <cp:lastModifiedBy>GOKULNATH  CHANDRAKUMAR  (RA2311031010029)</cp:lastModifiedBy>
  <cp:revision>15</cp:revision>
  <dcterms:created xsi:type="dcterms:W3CDTF">2026-07-01T06:53:00Z</dcterms:created>
  <dcterms:modified xsi:type="dcterms:W3CDTF">2026-07-01T15:08:00Z</dcterms:modified>
</cp:coreProperties>
</file>