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Equipment Utilization  - Manufacturing Sector</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 utilization in the manufacturing sector is a critical metric for assessing the efficiency and productivity of production processes. It measures how effectively equipment is being used compared to its full potential, often expressed as a percentage of the total available time. High utilization indicates that equipment is being used to its maximum capacity, minimizing downtime and optimizing output. Analyzing equipment utilization involves tracking key metrics such as machine uptime, downtime, idle time, and production output. By identifying patterns in these metrics, data analysts can pinpoint inefficiencies, predict maintenance needs, and recommend process improvements. Effective utilization analysis helps manufacturers reduce operational costs, increase production efficiency, and improve overall profitability. This analysis is integral to implementing strategies like Total Productive Maintenance (TPM) and Lean Manufacturing, which aim to enhance operational performance by minimizing waste and maximizing equipment effectiveness.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Maximizing Equipment Efficiency:</w:t>
      </w:r>
      <w:r w:rsidDel="00000000" w:rsidR="00000000" w:rsidRPr="00000000">
        <w:rPr>
          <w:rFonts w:ascii="Times New Roman" w:cs="Times New Roman" w:eastAsia="Times New Roman" w:hAnsi="Times New Roman"/>
          <w:sz w:val="24"/>
          <w:szCs w:val="24"/>
          <w:rtl w:val="0"/>
        </w:rPr>
        <w:t xml:space="preserve"> To ensure that machinery is used to its fullest potential, minimizing idle time and ensuring consistent production output. This helps in reducing waste and maximizing the return on investment for expensive equipment.</w:t>
      </w:r>
    </w:p>
    <w:p w:rsidR="00000000" w:rsidDel="00000000" w:rsidP="00000000" w:rsidRDefault="00000000" w:rsidRPr="00000000" w14:paraId="0000000F">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Reducing Downtime:</w:t>
      </w:r>
      <w:r w:rsidDel="00000000" w:rsidR="00000000" w:rsidRPr="00000000">
        <w:rPr>
          <w:rFonts w:ascii="Times New Roman" w:cs="Times New Roman" w:eastAsia="Times New Roman" w:hAnsi="Times New Roman"/>
          <w:sz w:val="24"/>
          <w:szCs w:val="24"/>
          <w:rtl w:val="0"/>
        </w:rPr>
        <w:t xml:space="preserve"> By analyzing patterns of equipment usage, the goal is to identify the root causes of unplanned downtime, such as machine failures or maintenance issues, and implement strategies to minimize these interruptions.</w:t>
      </w:r>
    </w:p>
    <w:p w:rsidR="00000000" w:rsidDel="00000000" w:rsidP="00000000" w:rsidRDefault="00000000" w:rsidRPr="00000000" w14:paraId="00000010">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Improving Maintenance Scheduling:</w:t>
      </w:r>
      <w:r w:rsidDel="00000000" w:rsidR="00000000" w:rsidRPr="00000000">
        <w:rPr>
          <w:rFonts w:ascii="Times New Roman" w:cs="Times New Roman" w:eastAsia="Times New Roman" w:hAnsi="Times New Roman"/>
          <w:sz w:val="24"/>
          <w:szCs w:val="24"/>
          <w:rtl w:val="0"/>
        </w:rPr>
        <w:t xml:space="preserve"> Data analysis can help in developing predictive maintenance schedules based on actual equipment usage patterns, reducing the likelihood of unexpected breakdowns and extending the lifespan of the machinery.</w:t>
      </w:r>
    </w:p>
    <w:p w:rsidR="00000000" w:rsidDel="00000000" w:rsidP="00000000" w:rsidRDefault="00000000" w:rsidRPr="00000000" w14:paraId="00000011">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Optimizing Production Planning:</w:t>
      </w:r>
      <w:r w:rsidDel="00000000" w:rsidR="00000000" w:rsidRPr="00000000">
        <w:rPr>
          <w:rFonts w:ascii="Times New Roman" w:cs="Times New Roman" w:eastAsia="Times New Roman" w:hAnsi="Times New Roman"/>
          <w:sz w:val="24"/>
          <w:szCs w:val="24"/>
          <w:rtl w:val="0"/>
        </w:rPr>
        <w:t xml:space="preserve"> Understanding equipment utilization helps in aligning production schedules with equipment availability, ensuring that production targets are met without overburdening machinery, which can lead to wear and tear.</w:t>
      </w:r>
    </w:p>
    <w:p w:rsidR="00000000" w:rsidDel="00000000" w:rsidP="00000000" w:rsidRDefault="00000000" w:rsidRPr="00000000" w14:paraId="00000012">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Enhancing Resource Allocation:</w:t>
      </w:r>
      <w:r w:rsidDel="00000000" w:rsidR="00000000" w:rsidRPr="00000000">
        <w:rPr>
          <w:rFonts w:ascii="Times New Roman" w:cs="Times New Roman" w:eastAsia="Times New Roman" w:hAnsi="Times New Roman"/>
          <w:sz w:val="24"/>
          <w:szCs w:val="24"/>
          <w:rtl w:val="0"/>
        </w:rPr>
        <w:t xml:space="preserve"> By analyzing utilization data, manufacturers can make informed decisions about resource allocation, such as whether to invest in additional equipment or redistribute workloads to optimize production.</w:t>
      </w:r>
    </w:p>
    <w:p w:rsidR="00000000" w:rsidDel="00000000" w:rsidP="00000000" w:rsidRDefault="00000000" w:rsidRPr="00000000" w14:paraId="00000013">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Supporting Continuous Improvement:</w:t>
      </w:r>
      <w:r w:rsidDel="00000000" w:rsidR="00000000" w:rsidRPr="00000000">
        <w:rPr>
          <w:rFonts w:ascii="Times New Roman" w:cs="Times New Roman" w:eastAsia="Times New Roman" w:hAnsi="Times New Roman"/>
          <w:sz w:val="24"/>
          <w:szCs w:val="24"/>
          <w:rtl w:val="0"/>
        </w:rPr>
        <w:t xml:space="preserve"> Utilization data provides insights that are essential for continuous improvement initiatives like Lean Manufacturing and Six Sigma. It helps in identifying areas of inefficiency and guiding process improvements.</w:t>
      </w:r>
    </w:p>
    <w:p w:rsidR="00000000" w:rsidDel="00000000" w:rsidP="00000000" w:rsidRDefault="00000000" w:rsidRPr="00000000" w14:paraId="00000014">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Cost Reduction:</w:t>
      </w:r>
      <w:r w:rsidDel="00000000" w:rsidR="00000000" w:rsidRPr="00000000">
        <w:rPr>
          <w:rFonts w:ascii="Times New Roman" w:cs="Times New Roman" w:eastAsia="Times New Roman" w:hAnsi="Times New Roman"/>
          <w:sz w:val="24"/>
          <w:szCs w:val="24"/>
          <w:rtl w:val="0"/>
        </w:rPr>
        <w:t xml:space="preserve"> Efficient equipment utilization directly contributes to lower operational costs by reducing energy consumption, maintenance costs, and the need for additional capital expenditures on new equipment.</w:t>
      </w:r>
    </w:p>
    <w:p w:rsidR="00000000" w:rsidDel="00000000" w:rsidP="00000000" w:rsidRDefault="00000000" w:rsidRPr="00000000" w14:paraId="00000015">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Compliance and Reporting:</w:t>
      </w:r>
      <w:r w:rsidDel="00000000" w:rsidR="00000000" w:rsidRPr="00000000">
        <w:rPr>
          <w:rFonts w:ascii="Times New Roman" w:cs="Times New Roman" w:eastAsia="Times New Roman" w:hAnsi="Times New Roman"/>
          <w:sz w:val="24"/>
          <w:szCs w:val="24"/>
          <w:rtl w:val="0"/>
        </w:rPr>
        <w:t xml:space="preserve"> Ensuring that equipment utilization aligns with industry standards and regulations, and providing accurate reports for stakeholders to demonstrate operational efficiency.</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8">
      <w:pPr>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 Utilization  - Manufacturing Sector</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1B">
      <w:pPr>
        <w:numPr>
          <w:ilvl w:val="0"/>
          <w:numId w:val="14"/>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Task 16: </w:t>
      </w:r>
      <w:r w:rsidDel="00000000" w:rsidR="00000000" w:rsidRPr="00000000">
        <w:rPr>
          <w:rFonts w:ascii="Times New Roman" w:cs="Times New Roman" w:eastAsia="Times New Roman" w:hAnsi="Times New Roman"/>
          <w:sz w:val="24"/>
          <w:szCs w:val="24"/>
          <w:rtl w:val="0"/>
        </w:rPr>
        <w:t xml:space="preserve">Equipment utilization in the manufacturing sector refers to how effectively machinery and equipment are used during production. It is a key metric in data analysis that helps assess the efficiency of operations by tracking how much of the available time equipment is actively producing versus being idle or down. Analyzing this data allows manufacturers to identify inefficiencies, optimize maintenance schedules, reduce downtime, and ultimately improve overall productivity and cost-effectiveness.</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7"/>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0"/>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In data analysis for equipment utilization in the manufacturing sector, several critical tasks must be undertaken to ensure accurate and actionable insights. First, data collection is essential, involving the continuous monitoring and recording of equipment performance metrics such as uptime, downtime, idle time, and production output. This data is often gathered through sensors, machine logs, and industrial IoT devices. Next, data cleaning and preprocessing are required to ensure that the data is accurate, complete, and free of inconsistencies, which might involve handling missing data, filtering out noise, and ensuring time synchronization across different data sources.</w:t>
      </w:r>
    </w:p>
    <w:p w:rsidR="00000000" w:rsidDel="00000000" w:rsidP="00000000" w:rsidRDefault="00000000" w:rsidRPr="00000000" w14:paraId="00000020">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is prepared, analytical techniques like time series analysis, statistical modeling, and machine learning can be applied to identify patterns, correlations, and trends in equipment utilization. Predictive analytics can be used to forecast potential equipment failures and optimize maintenance schedules, helping to prevent unplanned downtime. Root cause analysis is also crucial, allowing analysts to identify and address the underlying factors contributing to inefficiencies or downtime.</w:t>
      </w:r>
    </w:p>
    <w:p w:rsidR="00000000" w:rsidDel="00000000" w:rsidP="00000000" w:rsidRDefault="00000000" w:rsidRPr="00000000" w14:paraId="00000021">
      <w:pPr>
        <w:numPr>
          <w:ilvl w:val="0"/>
          <w:numId w:val="1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visualizing the data through dashboards and reports is important for communicating insights to stakeholders. These visualizations help in monitoring equipment performance in real-time and making informed decisions about production planning, maintenance, and resource allocation. Finally, continuous monitoring and iterative analysis are necessary to adapt to changing conditions and improve equipment utilization over time, aligning with goals like reducing costs, increasing efficiency, and enhancing overall productivity.</w:t>
      </w:r>
    </w:p>
    <w:p w:rsidR="00000000" w:rsidDel="00000000" w:rsidP="00000000" w:rsidRDefault="00000000" w:rsidRPr="00000000" w14:paraId="0000002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numPr>
          <w:ilvl w:val="0"/>
          <w:numId w:val="8"/>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To highlight significant achievements or milestones in equipment utilization within the manufacturing sector, you can focus on key metrics that demonstrate measurable improvements and the impact of your data analysis efforts. For example, you might describe how your analysis led to a notable reduction in equipment downtime, perhaps by 20%, through the implementation of a predictive maintenance program. You could also emphasize a successful optimization of production schedules that resulted in a 15% increase in overall equipment effectiveness (OEE), thereby boosting production output and reducing costs.</w:t>
      </w:r>
    </w:p>
    <w:p w:rsidR="00000000" w:rsidDel="00000000" w:rsidP="00000000" w:rsidRDefault="00000000" w:rsidRPr="00000000" w14:paraId="00000026">
      <w:pPr>
        <w:numPr>
          <w:ilvl w:val="0"/>
          <w:numId w:val="8"/>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Additionally, mention any significant milestones, such as achieving a continuous uptime of 95% for critical machinery over a six-month period, or implementing a new data-driven strategy that extended the lifespan of equipment by two years, saving the company substantial capital expenses. By quantifying these achievements and relating them to the broader business objectives, you effectively showcase the value of your work in improving equipment utilization and contributing to the company’s operational excellence.</w:t>
      </w:r>
    </w:p>
    <w:p w:rsidR="00000000" w:rsidDel="00000000" w:rsidP="00000000" w:rsidRDefault="00000000" w:rsidRPr="00000000" w14:paraId="0000002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spacing w:after="0" w:afterAutospacing="0"/>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w:t>
      </w:r>
      <w:r w:rsidDel="00000000" w:rsidR="00000000" w:rsidRPr="00000000">
        <w:rPr>
          <w:rFonts w:ascii="Times New Roman" w:cs="Times New Roman" w:eastAsia="Times New Roman" w:hAnsi="Times New Roman"/>
          <w:sz w:val="24"/>
          <w:szCs w:val="24"/>
          <w:rtl w:val="0"/>
        </w:rPr>
        <w:t xml:space="preserve">To effectively demonstrate progress in equipment utilization within the manufacturing sector, include specific data and metrics that showcase improvements. For instance, you can highlight a reduction in unplanned downtime by 25% over the past year, achieved through the implementation of a predictive maintenance program. Mention an increase in Overall Equipment Effectiveness (OEE) from 75% to 85%, indicating a more efficient use of machinery and higher production output. You might also include metrics such as a 30% decrease in maintenance costs due to optimized scheduling and a 10% reduction in idle time, leading to more consistent production cycles.</w:t>
      </w:r>
    </w:p>
    <w:p w:rsidR="00000000" w:rsidDel="00000000" w:rsidP="00000000" w:rsidRDefault="00000000" w:rsidRPr="00000000" w14:paraId="00000029">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citing specific examples, like achieving 98% uptime for critical equipment or reducing average repair time from 4 hours to 2 hours, can effectively demonstrate the tangible benefits of your data analysis efforts. By presenting these metrics, you provide clear evidence of how data-driven strategies have contributed to significant operational improvements in equipment utilization.</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numPr>
          <w:ilvl w:val="0"/>
          <w:numId w:val="1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 </w:t>
      </w:r>
    </w:p>
    <w:p w:rsidR="00000000" w:rsidDel="00000000" w:rsidP="00000000" w:rsidRDefault="00000000" w:rsidRPr="00000000" w14:paraId="0000002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inaccurate, or inconsistent data can lead to unreliable analysis.</w:t>
      </w:r>
    </w:p>
    <w:p w:rsidR="00000000" w:rsidDel="00000000" w:rsidP="00000000" w:rsidRDefault="00000000" w:rsidRPr="00000000" w14:paraId="00000030">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environments often have different machines and systems that do not communicate well with each other.</w:t>
      </w:r>
    </w:p>
    <w:p w:rsidR="00000000" w:rsidDel="00000000" w:rsidP="00000000" w:rsidRDefault="00000000" w:rsidRPr="00000000" w14:paraId="00000031">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accurate predictive models can be challenging due to the variability in equipment behavior and external factors.</w:t>
      </w:r>
    </w:p>
    <w:p w:rsidR="00000000" w:rsidDel="00000000" w:rsidP="00000000" w:rsidRDefault="00000000" w:rsidRPr="00000000" w14:paraId="00000032">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Operators and maintenance teams may resist adopting new data-driven approaches. </w:t>
      </w:r>
    </w:p>
    <w:p w:rsidR="00000000" w:rsidDel="00000000" w:rsidP="00000000" w:rsidRDefault="00000000" w:rsidRPr="00000000" w14:paraId="00000033">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Scaling data analysis from a single machine to an entire plant can be difficult due to the volume of data and complexity of processes.</w:t>
      </w:r>
    </w:p>
    <w:p w:rsidR="00000000" w:rsidDel="00000000" w:rsidP="00000000" w:rsidRDefault="00000000" w:rsidRPr="00000000" w14:paraId="00000034">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equipment utilization in real-time requires significant computational resources and can be technically challenging. </w:t>
      </w:r>
    </w:p>
    <w:p w:rsidR="00000000" w:rsidDel="00000000" w:rsidP="00000000" w:rsidRDefault="00000000" w:rsidRPr="00000000" w14:paraId="00000035">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increasing use of IoT and data collection devices, protecting sensitive operational data is a growing concern.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rigorous data cleaning and preprocessing steps, ensuring data integrity through validation checks and regular audits.</w:t>
      </w:r>
    </w:p>
    <w:p w:rsidR="00000000" w:rsidDel="00000000" w:rsidP="00000000" w:rsidRDefault="00000000" w:rsidRPr="00000000" w14:paraId="0000003A">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integration platforms or middleware that can harmonize data from various sources, enabling a unified view of equipment performance.</w:t>
      </w:r>
    </w:p>
    <w:p w:rsidR="00000000" w:rsidDel="00000000" w:rsidP="00000000" w:rsidRDefault="00000000" w:rsidRPr="00000000" w14:paraId="0000003B">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 machine learning algorithms and continuously refine models using historical data to improve prediction accuracy. Collaborate with domain experts to interpret model outputs effectively.</w:t>
      </w:r>
    </w:p>
    <w:p w:rsidR="00000000" w:rsidDel="00000000" w:rsidP="00000000" w:rsidRDefault="00000000" w:rsidRPr="00000000" w14:paraId="0000003C">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 stakeholders early in the process, provide training, and demonstrate the benefits of data-driven decisions, such as reduced downtime and maintenance costs.</w:t>
      </w:r>
    </w:p>
    <w:p w:rsidR="00000000" w:rsidDel="00000000" w:rsidP="00000000" w:rsidRDefault="00000000" w:rsidRPr="00000000" w14:paraId="0000003D">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scalable cloud-based analytics platforms that can handle large datasets and expand as needed without compromising performance.</w:t>
      </w:r>
    </w:p>
    <w:p w:rsidR="00000000" w:rsidDel="00000000" w:rsidP="00000000" w:rsidRDefault="00000000" w:rsidRPr="00000000" w14:paraId="0000003E">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edge computing and real-time analytics tools that can process data at the source, reducing latency and enabling quicker decision-making.</w:t>
      </w:r>
    </w:p>
    <w:p w:rsidR="00000000" w:rsidDel="00000000" w:rsidP="00000000" w:rsidRDefault="00000000" w:rsidRPr="00000000" w14:paraId="0000003F">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 robust cybersecurity measures, including encryption, access controls, and regular security audits to safeguard data.</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numPr>
          <w:ilvl w:val="0"/>
          <w:numId w:val="9"/>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effectively face upcoming tasks in the manufacturing sector, prioritize planning and resource allocation, use data-driven insights to anticipate challenges, and maintain clear communication and flexibility to adapt to changes. Continuous skill development and monitoring progress are key to ensuring success.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To set clear goals for upcoming tasks in the manufacturing sector, start by defining specific, measurable objectives that align with overall business targets.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numPr>
          <w:ilvl w:val="0"/>
          <w:numId w:val="1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conclusion, analyzing equipment utilization in the manufacturing sector is essential for optimizing operational efficiency and productivity. By systematically collecting and analyzing data on equipment performance, manufacturers can identify inefficiencies, reduce downtime, and enhance overall effectiveness. Implementing predictive maintenance, improving resource allocation, and leveraging real-time insights are crucial strategies that contribute to significant cost reductions and increased production output. Addressing challenges such as data quality, system integration, and resistance to change with targeted solutions ensures more accurate and actionable results. Ultimately, a data-driven approach to equipment utilization not only drives continuous improvement but also supports strategic decision-making, positioning manufacturers for long-term success and competitive advantage.</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time and attention. Your engagement and interest in Equipment utilization in the manufacturing sector are greatly appreciated. If you have any questions or need further information, please feel free to reach out. Have a great day.</w:t>
      </w:r>
    </w:p>
    <w:p w:rsidR="00000000" w:rsidDel="00000000" w:rsidP="00000000" w:rsidRDefault="00000000" w:rsidRPr="00000000" w14:paraId="0000004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