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60" w:rsidRDefault="00E9628A">
      <w:hyperlink r:id="rId4" w:history="1">
        <w:r w:rsidRPr="00C129BC">
          <w:rPr>
            <w:rStyle w:val="Hyperlink"/>
          </w:rPr>
          <w:t>http://ois.pitt.edu/about-us/new-here/new-international-students/</w:t>
        </w:r>
      </w:hyperlink>
    </w:p>
    <w:p w:rsidR="00E9628A" w:rsidRDefault="00E9628A"/>
    <w:p w:rsidR="00E9628A" w:rsidRDefault="00E9628A"/>
    <w:p w:rsidR="00E9628A" w:rsidRDefault="00E9628A">
      <w:hyperlink r:id="rId5" w:history="1">
        <w:r w:rsidRPr="00C129BC">
          <w:rPr>
            <w:rStyle w:val="Hyperlink"/>
          </w:rPr>
          <w:t>http://www.ischool.pitt.edu/resources/index.php</w:t>
        </w:r>
      </w:hyperlink>
    </w:p>
    <w:p w:rsidR="00E9628A" w:rsidRDefault="00E9628A"/>
    <w:p w:rsidR="00E9628A" w:rsidRDefault="00E9628A">
      <w:hyperlink r:id="rId6" w:history="1">
        <w:r w:rsidRPr="00C129BC">
          <w:rPr>
            <w:rStyle w:val="Hyperlink"/>
          </w:rPr>
          <w:t>https://my.ois.pitt.edu/istart/controllers/start/start.cfm</w:t>
        </w:r>
      </w:hyperlink>
    </w:p>
    <w:p w:rsidR="00E9628A" w:rsidRDefault="00E9628A"/>
    <w:p w:rsidR="00E9628A" w:rsidRDefault="00E9628A"/>
    <w:sectPr w:rsidR="00E9628A" w:rsidSect="00FB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9628A"/>
    <w:rsid w:val="00771A9D"/>
    <w:rsid w:val="00E9628A"/>
    <w:rsid w:val="00EB1625"/>
    <w:rsid w:val="00FB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is.pitt.edu/istart/controllers/start/start.cfm" TargetMode="External"/><Relationship Id="rId5" Type="http://schemas.openxmlformats.org/officeDocument/2006/relationships/hyperlink" Target="http://www.ischool.pitt.edu/resources/index.php" TargetMode="External"/><Relationship Id="rId4" Type="http://schemas.openxmlformats.org/officeDocument/2006/relationships/hyperlink" Target="http://ois.pitt.edu/about-us/new-here/new-international-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2</cp:revision>
  <dcterms:created xsi:type="dcterms:W3CDTF">2017-04-08T04:56:00Z</dcterms:created>
  <dcterms:modified xsi:type="dcterms:W3CDTF">2017-04-08T04:57:00Z</dcterms:modified>
</cp:coreProperties>
</file>