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CEC2" w14:textId="77777777" w:rsidR="00D103A9" w:rsidRPr="00D103A9" w:rsidRDefault="00D103A9" w:rsidP="00D103A9">
      <w:r w:rsidRPr="00D103A9">
        <w:t xml:space="preserve">p|P13068|LANN_LACLL </w:t>
      </w:r>
      <w:proofErr w:type="spellStart"/>
      <w:r w:rsidRPr="00D103A9">
        <w:t>Lantibiotic</w:t>
      </w:r>
      <w:proofErr w:type="spellEnd"/>
      <w:r w:rsidRPr="00D103A9">
        <w:t xml:space="preserve"> nisin-A OS=Lactococcus lactis subsp. lactis OX=1360 GN=</w:t>
      </w:r>
      <w:proofErr w:type="spellStart"/>
      <w:r w:rsidRPr="00D103A9">
        <w:t>spaN</w:t>
      </w:r>
      <w:proofErr w:type="spellEnd"/>
      <w:r w:rsidRPr="00D103A9">
        <w:t xml:space="preserve"> PE=1 SV=1</w:t>
      </w:r>
    </w:p>
    <w:p w14:paraId="7AF7D5B8" w14:textId="77777777" w:rsidR="00D103A9" w:rsidRPr="00D103A9" w:rsidRDefault="00D103A9" w:rsidP="00D103A9">
      <w:r w:rsidRPr="00D103A9">
        <w:t>MSTKDFNLDLVSVSKKDSGASPRITSISLCTPGCKTGALMGCNMKTATCHCSIHVSK</w:t>
      </w:r>
    </w:p>
    <w:p w14:paraId="30E13BE2" w14:textId="77777777" w:rsidR="00D103A9" w:rsidRPr="00D103A9" w:rsidRDefault="00D103A9" w:rsidP="00D103A9">
      <w:r w:rsidRPr="00D103A9">
        <w:t>&gt;sp|P29430|PPA1_PEDAC Bacteriocin pediocin PA-1 OS=</w:t>
      </w:r>
      <w:proofErr w:type="spellStart"/>
      <w:r w:rsidRPr="00D103A9">
        <w:t>Pediococcus</w:t>
      </w:r>
      <w:proofErr w:type="spellEnd"/>
      <w:r w:rsidRPr="00D103A9">
        <w:t xml:space="preserve"> </w:t>
      </w:r>
      <w:proofErr w:type="spellStart"/>
      <w:r w:rsidRPr="00D103A9">
        <w:t>acidilactici</w:t>
      </w:r>
      <w:proofErr w:type="spellEnd"/>
      <w:r w:rsidRPr="00D103A9">
        <w:t xml:space="preserve"> OX=1254 GN=</w:t>
      </w:r>
      <w:proofErr w:type="spellStart"/>
      <w:r w:rsidRPr="00D103A9">
        <w:t>pedA</w:t>
      </w:r>
      <w:proofErr w:type="spellEnd"/>
      <w:r w:rsidRPr="00D103A9">
        <w:t xml:space="preserve"> PE=1 SV=2</w:t>
      </w:r>
    </w:p>
    <w:p w14:paraId="4BC327EA" w14:textId="77777777" w:rsidR="00D103A9" w:rsidRPr="00D103A9" w:rsidRDefault="00D103A9" w:rsidP="00D103A9">
      <w:r w:rsidRPr="00D103A9">
        <w:t>MKKIEKLTEKEMANIIGGKYYGNGVTCGKHSCSVDWGKATTCIINNGAMAWATGGHQGNH</w:t>
      </w:r>
    </w:p>
    <w:p w14:paraId="18DF1B8B" w14:textId="77777777" w:rsidR="00D103A9" w:rsidRPr="00D103A9" w:rsidRDefault="00D103A9" w:rsidP="00D103A9">
      <w:r w:rsidRPr="00D103A9">
        <w:t>KC</w:t>
      </w:r>
    </w:p>
    <w:p w14:paraId="34E68D9E" w14:textId="77777777" w:rsidR="00D103A9" w:rsidRPr="00D103A9" w:rsidRDefault="00D103A9" w:rsidP="00D103A9">
      <w:r w:rsidRPr="00D103A9">
        <w:t xml:space="preserve">&gt;sp|O87236|LANA1_LACLL </w:t>
      </w:r>
      <w:proofErr w:type="spellStart"/>
      <w:r w:rsidRPr="00D103A9">
        <w:t>Lantibiotic</w:t>
      </w:r>
      <w:proofErr w:type="spellEnd"/>
      <w:r w:rsidRPr="00D103A9">
        <w:t xml:space="preserve"> </w:t>
      </w:r>
      <w:proofErr w:type="spellStart"/>
      <w:r w:rsidRPr="00D103A9">
        <w:t>lacticin</w:t>
      </w:r>
      <w:proofErr w:type="spellEnd"/>
      <w:r w:rsidRPr="00D103A9">
        <w:t xml:space="preserve"> 3147 A1 OS=Lactococcus lactis subsp. lactis OX=1360 GN=ltnA1 PE=1 SV=1</w:t>
      </w:r>
    </w:p>
    <w:p w14:paraId="0BD3A74A" w14:textId="77777777" w:rsidR="00D103A9" w:rsidRPr="00D103A9" w:rsidRDefault="00D103A9" w:rsidP="00D103A9">
      <w:r w:rsidRPr="00D103A9">
        <w:t>MNKNEIETQPVTWLEEVSDQNFDEDVFGACSTNTFSLSDYWGNNGAWCTLTHECMAWCK</w:t>
      </w:r>
    </w:p>
    <w:p w14:paraId="2557D16D" w14:textId="77777777" w:rsidR="00D103A9" w:rsidRPr="00D103A9" w:rsidRDefault="00D103A9" w:rsidP="00D103A9">
      <w:r w:rsidRPr="00D103A9">
        <w:t xml:space="preserve">&gt;sp|P43683|MRSA_BACSY </w:t>
      </w:r>
      <w:proofErr w:type="spellStart"/>
      <w:r w:rsidRPr="00D103A9">
        <w:t>Lantibiotic</w:t>
      </w:r>
      <w:proofErr w:type="spellEnd"/>
      <w:r w:rsidRPr="00D103A9">
        <w:t xml:space="preserve"> </w:t>
      </w:r>
      <w:proofErr w:type="spellStart"/>
      <w:r w:rsidRPr="00D103A9">
        <w:t>mersacidin</w:t>
      </w:r>
      <w:proofErr w:type="spellEnd"/>
      <w:r w:rsidRPr="00D103A9">
        <w:t xml:space="preserve"> OS=Bacillus sp. (strain HIL-Y85/54728) OX=69002 GN=</w:t>
      </w:r>
      <w:proofErr w:type="spellStart"/>
      <w:r w:rsidRPr="00D103A9">
        <w:t>mrsA</w:t>
      </w:r>
      <w:proofErr w:type="spellEnd"/>
      <w:r w:rsidRPr="00D103A9">
        <w:t xml:space="preserve"> PE=1 SV=1</w:t>
      </w:r>
    </w:p>
    <w:p w14:paraId="350A1399" w14:textId="77777777" w:rsidR="00D103A9" w:rsidRPr="00D103A9" w:rsidRDefault="00D103A9" w:rsidP="00D103A9">
      <w:r w:rsidRPr="00D103A9">
        <w:t>MSQEAIIRSWKDPFSRENSTQNPAGNPFSELKEAQMDKLVGAGDMEAACTFTLPGGGGVC</w:t>
      </w:r>
    </w:p>
    <w:p w14:paraId="5E9E959E" w14:textId="77777777" w:rsidR="00D103A9" w:rsidRPr="00D103A9" w:rsidRDefault="00D103A9" w:rsidP="00D103A9">
      <w:r w:rsidRPr="00D103A9">
        <w:t>TLTSECIC</w:t>
      </w:r>
    </w:p>
    <w:p w14:paraId="221307B6" w14:textId="77777777" w:rsidR="00D103A9" w:rsidRPr="00D103A9" w:rsidRDefault="00D103A9" w:rsidP="00D103A9">
      <w:r w:rsidRPr="00D103A9">
        <w:t xml:space="preserve">&gt;sp|O87237|LANA2_LACLL </w:t>
      </w:r>
      <w:proofErr w:type="spellStart"/>
      <w:r w:rsidRPr="00D103A9">
        <w:t>Lantibiotic</w:t>
      </w:r>
      <w:proofErr w:type="spellEnd"/>
      <w:r w:rsidRPr="00D103A9">
        <w:t xml:space="preserve"> </w:t>
      </w:r>
      <w:proofErr w:type="spellStart"/>
      <w:r w:rsidRPr="00D103A9">
        <w:t>lacticin</w:t>
      </w:r>
      <w:proofErr w:type="spellEnd"/>
      <w:r w:rsidRPr="00D103A9">
        <w:t xml:space="preserve"> 3147 A2 OS=Lactococcus lactis subsp. lactis OX=1360 GN=ltnA2 PE=1 SV=1</w:t>
      </w:r>
    </w:p>
    <w:p w14:paraId="4F1B8318" w14:textId="77777777" w:rsidR="00D103A9" w:rsidRPr="00D103A9" w:rsidRDefault="00D103A9" w:rsidP="00D103A9">
      <w:r w:rsidRPr="00D103A9">
        <w:t>MKEKNMKKNDTIELQLGKYLEDDMIELAEGDESHGGTTPATPAISILSAYISTNTCPTTK</w:t>
      </w:r>
    </w:p>
    <w:p w14:paraId="6D810F7A" w14:textId="77777777" w:rsidR="00D103A9" w:rsidRPr="00D103A9" w:rsidRDefault="00D103A9" w:rsidP="00D103A9">
      <w:r w:rsidRPr="00D103A9">
        <w:t>CTRAC</w:t>
      </w:r>
    </w:p>
    <w:p w14:paraId="61AE3D6C" w14:textId="77777777" w:rsidR="00D103A9" w:rsidRPr="00D103A9" w:rsidRDefault="00D103A9" w:rsidP="00D103A9">
      <w:r w:rsidRPr="00D103A9">
        <w:t xml:space="preserve">&gt;sp|P34034|LCCA_LEUGE Bacteriocin </w:t>
      </w:r>
      <w:proofErr w:type="spellStart"/>
      <w:r w:rsidRPr="00D103A9">
        <w:t>leucocin</w:t>
      </w:r>
      <w:proofErr w:type="spellEnd"/>
      <w:r w:rsidRPr="00D103A9">
        <w:t>-A OS=</w:t>
      </w:r>
      <w:proofErr w:type="spellStart"/>
      <w:r w:rsidRPr="00D103A9">
        <w:t>Leuconostoc</w:t>
      </w:r>
      <w:proofErr w:type="spellEnd"/>
      <w:r w:rsidRPr="00D103A9">
        <w:t xml:space="preserve"> </w:t>
      </w:r>
      <w:proofErr w:type="spellStart"/>
      <w:r w:rsidRPr="00D103A9">
        <w:t>gelidum</w:t>
      </w:r>
      <w:proofErr w:type="spellEnd"/>
      <w:r w:rsidRPr="00D103A9">
        <w:t xml:space="preserve"> OX=1244 GN=</w:t>
      </w:r>
      <w:proofErr w:type="spellStart"/>
      <w:r w:rsidRPr="00D103A9">
        <w:t>lcnA</w:t>
      </w:r>
      <w:proofErr w:type="spellEnd"/>
      <w:r w:rsidRPr="00D103A9">
        <w:t xml:space="preserve"> PE=1 SV=1</w:t>
      </w:r>
    </w:p>
    <w:p w14:paraId="74774494" w14:textId="77777777" w:rsidR="00D103A9" w:rsidRPr="00D103A9" w:rsidRDefault="00D103A9" w:rsidP="00D103A9">
      <w:r w:rsidRPr="00D103A9">
        <w:t>MMNMKPTESYEQLDNSALEQVVGGKYYGNGVHCTKSGCSVNWGEAFSAGVHRLANGGNGF</w:t>
      </w:r>
    </w:p>
    <w:p w14:paraId="1E8ED4A2" w14:textId="77777777" w:rsidR="00D103A9" w:rsidRPr="00D103A9" w:rsidRDefault="00D103A9" w:rsidP="00D103A9">
      <w:r w:rsidRPr="00D103A9">
        <w:t>W</w:t>
      </w:r>
    </w:p>
    <w:p w14:paraId="35916F5F" w14:textId="77777777" w:rsidR="00D103A9" w:rsidRPr="00D103A9" w:rsidRDefault="00D103A9" w:rsidP="00D103A9">
      <w:r w:rsidRPr="00D103A9">
        <w:t xml:space="preserve">&gt;sp|O07623|SBOA_BACSU </w:t>
      </w:r>
      <w:proofErr w:type="spellStart"/>
      <w:r w:rsidRPr="00D103A9">
        <w:t>Subtilosin</w:t>
      </w:r>
      <w:proofErr w:type="spellEnd"/>
      <w:r w:rsidRPr="00D103A9">
        <w:t>-A OS=Bacillus subtilis (strain 168) OX=224308 GN=</w:t>
      </w:r>
      <w:proofErr w:type="spellStart"/>
      <w:r w:rsidRPr="00D103A9">
        <w:t>sboA</w:t>
      </w:r>
      <w:proofErr w:type="spellEnd"/>
      <w:r w:rsidRPr="00D103A9">
        <w:t xml:space="preserve"> PE=1 SV=1</w:t>
      </w:r>
    </w:p>
    <w:p w14:paraId="276A5B7E" w14:textId="77777777" w:rsidR="00D103A9" w:rsidRPr="00D103A9" w:rsidRDefault="00D103A9" w:rsidP="00D103A9">
      <w:r w:rsidRPr="00D103A9">
        <w:t>MKKAVIVENKGCATCSIGAACLVDGPIPDFEIAGATGLFGLWG</w:t>
      </w:r>
    </w:p>
    <w:p w14:paraId="20DB30CA" w14:textId="77777777" w:rsidR="00D103A9" w:rsidRPr="00D103A9" w:rsidRDefault="00D103A9" w:rsidP="00D103A9">
      <w:r w:rsidRPr="00D103A9">
        <w:t xml:space="preserve">&gt;tr|C8C4N1|C8C4N1_ENTFC Class </w:t>
      </w:r>
      <w:proofErr w:type="spellStart"/>
      <w:r w:rsidRPr="00D103A9">
        <w:t>IIa</w:t>
      </w:r>
      <w:proofErr w:type="spellEnd"/>
      <w:r w:rsidRPr="00D103A9">
        <w:t xml:space="preserve"> bacteriocin </w:t>
      </w:r>
      <w:proofErr w:type="spellStart"/>
      <w:r w:rsidRPr="00D103A9">
        <w:t>enterocin</w:t>
      </w:r>
      <w:proofErr w:type="spellEnd"/>
      <w:r w:rsidRPr="00D103A9">
        <w:t xml:space="preserve"> A (Fragment) OS=Enterococcus faecium OX=1352 GN=</w:t>
      </w:r>
      <w:proofErr w:type="spellStart"/>
      <w:r w:rsidRPr="00D103A9">
        <w:t>entA</w:t>
      </w:r>
      <w:proofErr w:type="spellEnd"/>
      <w:r w:rsidRPr="00D103A9">
        <w:t xml:space="preserve"> PE=3 SV=1</w:t>
      </w:r>
    </w:p>
    <w:p w14:paraId="13EB7599" w14:textId="77777777" w:rsidR="00D103A9" w:rsidRPr="00D103A9" w:rsidRDefault="00D103A9" w:rsidP="00D103A9">
      <w:r w:rsidRPr="00D103A9">
        <w:t>NGVYCTKNKCTVDWAKATTCIAGMSIGGF</w:t>
      </w:r>
    </w:p>
    <w:p w14:paraId="663661FB" w14:textId="77777777" w:rsidR="00D103A9" w:rsidRPr="00D103A9" w:rsidRDefault="00D103A9" w:rsidP="00D103A9">
      <w:r w:rsidRPr="00D103A9">
        <w:t xml:space="preserve">&gt;2M5Z_1|Chain </w:t>
      </w:r>
      <w:proofErr w:type="spellStart"/>
      <w:r w:rsidRPr="00D103A9">
        <w:t>A|Enterocin</w:t>
      </w:r>
      <w:proofErr w:type="spellEnd"/>
      <w:r w:rsidRPr="00D103A9">
        <w:t xml:space="preserve"> </w:t>
      </w:r>
      <w:proofErr w:type="spellStart"/>
      <w:r w:rsidRPr="00D103A9">
        <w:t>JSA|Enterococcus</w:t>
      </w:r>
      <w:proofErr w:type="spellEnd"/>
      <w:r w:rsidRPr="00D103A9">
        <w:t xml:space="preserve"> faecalis (1351)</w:t>
      </w:r>
    </w:p>
    <w:p w14:paraId="4F59D4EA" w14:textId="77777777" w:rsidR="00D103A9" w:rsidRPr="00D103A9" w:rsidRDefault="00D103A9" w:rsidP="00D103A9">
      <w:r w:rsidRPr="00D103A9">
        <w:t>MGAIAKLVAKFGWPIVKKYYKQIMQFIGEGWAINKIIDWIKKHI</w:t>
      </w:r>
    </w:p>
    <w:p w14:paraId="0E0E866B" w14:textId="77777777" w:rsidR="00D103A9" w:rsidRPr="00D103A9" w:rsidRDefault="00D103A9" w:rsidP="00D103A9">
      <w:r w:rsidRPr="00D103A9">
        <w:t xml:space="preserve">&gt;sp|O30434|ETCP_ENTFC Bacteriocin </w:t>
      </w:r>
      <w:proofErr w:type="spellStart"/>
      <w:r w:rsidRPr="00D103A9">
        <w:t>enterocin</w:t>
      </w:r>
      <w:proofErr w:type="spellEnd"/>
      <w:r w:rsidRPr="00D103A9">
        <w:t>-P OS=Enterococcus faecium OX=1352 GN=</w:t>
      </w:r>
      <w:proofErr w:type="spellStart"/>
      <w:r w:rsidRPr="00D103A9">
        <w:t>entP</w:t>
      </w:r>
      <w:proofErr w:type="spellEnd"/>
      <w:r w:rsidRPr="00D103A9">
        <w:t xml:space="preserve"> PE=1 SV=1</w:t>
      </w:r>
    </w:p>
    <w:p w14:paraId="5E478253" w14:textId="77777777" w:rsidR="00D103A9" w:rsidRPr="00D103A9" w:rsidRDefault="00D103A9" w:rsidP="00D103A9">
      <w:r w:rsidRPr="00D103A9">
        <w:t>MRKKLFSLALIGIFGLVVTNFGTKVDAATRSYGNGVYCNNSKCWVNWGEAKENIAGIVIS</w:t>
      </w:r>
    </w:p>
    <w:p w14:paraId="785F809E" w14:textId="77777777" w:rsidR="00D103A9" w:rsidRPr="00D103A9" w:rsidRDefault="00D103A9" w:rsidP="00D103A9">
      <w:r w:rsidRPr="00D103A9">
        <w:t>GWASGLAGMGH</w:t>
      </w:r>
    </w:p>
    <w:p w14:paraId="2704E08D" w14:textId="77777777" w:rsidR="00D103A9" w:rsidRPr="00D103A9" w:rsidRDefault="00D103A9" w:rsidP="00D103A9">
      <w:r w:rsidRPr="00D103A9">
        <w:lastRenderedPageBreak/>
        <w:t xml:space="preserve">&gt;sp|P80214|PLNA_LACPL Bacteriocin </w:t>
      </w:r>
      <w:proofErr w:type="spellStart"/>
      <w:r w:rsidRPr="00D103A9">
        <w:t>plantaricin</w:t>
      </w:r>
      <w:proofErr w:type="spellEnd"/>
      <w:r w:rsidRPr="00D103A9">
        <w:t>-A OS=</w:t>
      </w:r>
      <w:proofErr w:type="spellStart"/>
      <w:r w:rsidRPr="00D103A9">
        <w:t>Lactiplantibacillus</w:t>
      </w:r>
      <w:proofErr w:type="spellEnd"/>
      <w:r w:rsidRPr="00D103A9">
        <w:t xml:space="preserve"> plantarum (strain ATCC BAA-793 / NCIMB 8826 / WCFS1) OX=220668 GN=</w:t>
      </w:r>
      <w:proofErr w:type="spellStart"/>
      <w:r w:rsidRPr="00D103A9">
        <w:t>plnA</w:t>
      </w:r>
      <w:proofErr w:type="spellEnd"/>
      <w:r w:rsidRPr="00D103A9">
        <w:t xml:space="preserve"> PE=1 SV=2</w:t>
      </w:r>
    </w:p>
    <w:p w14:paraId="01273D3F" w14:textId="77777777" w:rsidR="00D103A9" w:rsidRPr="00D103A9" w:rsidRDefault="00D103A9" w:rsidP="00D103A9">
      <w:r w:rsidRPr="00D103A9">
        <w:t>MKIQIKGMKQLSNKEMQKIVGGKSSAYSLQMGATAIKQVKKLFKKWGW</w:t>
      </w:r>
    </w:p>
    <w:p w14:paraId="35F3D4AF" w14:textId="77777777" w:rsidR="00D103A9" w:rsidRPr="00D103A9" w:rsidRDefault="00D103A9" w:rsidP="00D103A9">
      <w:r w:rsidRPr="00D103A9">
        <w:t>&gt;tr|P71470|P71470_LACPN Bacteriocin peptide OS=</w:t>
      </w:r>
      <w:proofErr w:type="spellStart"/>
      <w:r w:rsidRPr="00D103A9">
        <w:t>Lactiplantibacillus</w:t>
      </w:r>
      <w:proofErr w:type="spellEnd"/>
      <w:r w:rsidRPr="00D103A9">
        <w:t xml:space="preserve"> plantarum OX=1590 GN=</w:t>
      </w:r>
      <w:proofErr w:type="spellStart"/>
      <w:r w:rsidRPr="00D103A9">
        <w:t>plnE</w:t>
      </w:r>
      <w:proofErr w:type="spellEnd"/>
      <w:r w:rsidRPr="00D103A9">
        <w:t xml:space="preserve"> PE=1 SV=1</w:t>
      </w:r>
    </w:p>
    <w:p w14:paraId="663304C1" w14:textId="77777777" w:rsidR="00D103A9" w:rsidRPr="00D103A9" w:rsidRDefault="00D103A9" w:rsidP="00D103A9">
      <w:r w:rsidRPr="00D103A9">
        <w:t>MLQFEKLQYSRLPQKKLAKISGGFNRGGYNFGKSVRHVVDAIGSVAGIRGILKSIR</w:t>
      </w:r>
    </w:p>
    <w:p w14:paraId="0B733C1E" w14:textId="77777777" w:rsidR="00D103A9" w:rsidRDefault="00D103A9"/>
    <w:sectPr w:rsidR="00D103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CF"/>
    <w:rsid w:val="002C6DCF"/>
    <w:rsid w:val="00686685"/>
    <w:rsid w:val="008A0378"/>
    <w:rsid w:val="009C2B76"/>
    <w:rsid w:val="00D1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6A850"/>
  <w15:chartTrackingRefBased/>
  <w15:docId w15:val="{30BDB84F-7D38-4C03-8370-4EC809D6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1797</Characters>
  <Application>Microsoft Office Word</Application>
  <DocSecurity>0</DocSecurity>
  <Lines>40</Lines>
  <Paragraphs>31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Nath</dc:creator>
  <cp:keywords/>
  <dc:description/>
  <cp:lastModifiedBy>Gokul Nath</cp:lastModifiedBy>
  <cp:revision>2</cp:revision>
  <dcterms:created xsi:type="dcterms:W3CDTF">2025-09-17T17:35:00Z</dcterms:created>
  <dcterms:modified xsi:type="dcterms:W3CDTF">2025-09-17T17:39:00Z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a7ee845b-b3ba-4a8e-8f9d-5d8597fd44a8</vt:lpwstr>
  </property>
</Properties>
</file>