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Calibri" w:cs="Calibri" w:eastAsia="Calibri" w:hAnsi="Calibri"/>
          <w:b/>
          <w:bCs/>
          <w:color w:val="0F6E56"/>
          <w:sz w:val="72"/>
          <w:szCs w:val="72"/>
        </w:rPr>
        <w:t xml:space="preserve">IAS v9.0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0D1B2A"/>
          <w:sz w:val="36"/>
          <w:szCs w:val="36"/>
        </w:rPr>
        <w:t xml:space="preserve">Interview Assessment System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28"/>
          <w:szCs w:val="28"/>
        </w:rPr>
        <w:t xml:space="preserve">Installation, Setup &amp; User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8"/>
                <w:szCs w:val="18"/>
              </w:rPr>
              <w:t xml:space="preserve">Product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D1B2A"/>
                <w:sz w:val="18"/>
                <w:szCs w:val="18"/>
              </w:rPr>
              <w:t xml:space="preserve">IAS v9.0</w:t>
            </w:r>
          </w:p>
        </w:tc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8"/>
                <w:szCs w:val="18"/>
              </w:rPr>
              <w:t xml:space="preserve">Version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D1B2A"/>
                <w:sz w:val="18"/>
                <w:szCs w:val="18"/>
              </w:rPr>
              <w:t xml:space="preserve">June 2026</w:t>
            </w:r>
          </w:p>
        </w:tc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8"/>
                <w:szCs w:val="18"/>
              </w:rPr>
              <w:t xml:space="preserve">Platform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D1B2A"/>
                <w:sz w:val="18"/>
                <w:szCs w:val="18"/>
              </w:rPr>
              <w:t xml:space="preserve">Windows 10/11</w:t>
            </w:r>
          </w:p>
        </w:tc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8"/>
                <w:szCs w:val="18"/>
              </w:rPr>
              <w:t xml:space="preserve">Support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D1B2A"/>
                <w:sz w:val="18"/>
                <w:szCs w:val="18"/>
              </w:rPr>
              <w:t xml:space="preserve">gokul1978@gmail.com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1. Pre-Conditions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Before installing or running IAS, ensure the following conditions are met.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56"/>
          <w:sz w:val="28"/>
          <w:szCs w:val="28"/>
        </w:rPr>
        <w:t xml:space="preserve">1.1 Hardware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Processor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Intel Core i5 / AMD Ryzen 5 or better (ARM64 supported)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RAM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Minimum 8 GB · Recommended 16 GB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Storage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Minimum 2 GB free disk space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Internet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Required for AI question generation (Anthropic API calls)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Display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1280 × 720 minimum · 1920 × 1080 recommended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Network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Stable broadband connection (for API and Gmail Monitor)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56"/>
          <w:sz w:val="28"/>
          <w:szCs w:val="28"/>
        </w:rPr>
        <w:t xml:space="preserve">1.2 Software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Windows 10 (64-bit) or Windows 11 · macOS 12+ also supported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Python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Python 3.10, 3.11, or 3.12 (NOT 3.13+) · Must be added to PATH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Browser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Google Chrome, Microsoft Edge, or Firefox (latest version)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pip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pip 23.0+ (comes with Python)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.NET Runtime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Node.js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Not required for basic use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56"/>
          <w:sz w:val="28"/>
          <w:szCs w:val="28"/>
        </w:rPr>
        <w:t xml:space="preserve">1.3 Account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Required · Get free key at console.anthropic.com · Starts with sk-ant-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Gmail Account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Optional · Required only for Gmail Monitor auto-email feature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Gmail App Password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Optional · Required if Gmail Monitor is enabled · 16-character password from Google Account Security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IAS Licence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FREE tier included · STARTER/PRO/ENTERPRISE for premium features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ℹ</w:t>
            </w:r>
          </w:p>
        </w:tc>
        <w:tc>
          <w:tcPr>
            <w:tcW w:type="dxa" w:w="8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IMPORTANT: The Anthropic API key is separate from your Gmail password. Never share your API key. Rotate it immediately if exposed.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2. Installation Steps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Follow these steps in order. The entire installation takes 5-10 minutes.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56"/>
          <w:sz w:val="28"/>
          <w:szCs w:val="28"/>
        </w:rPr>
        <w:t xml:space="preserve">2.1 Install Python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Download Python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Go to https://www.python.org/downloads/ and download Python 3.11 (recommended)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Run the installer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IMPORTANT: Check the box 'Add Python to PATH' before clicking Install Now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Verify installation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Open CMD and type: python --version · Should show Python 3.11.x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56"/>
          <w:sz w:val="28"/>
          <w:szCs w:val="28"/>
        </w:rPr>
        <w:t xml:space="preserve">2.2 Install 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Extract the IAS package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Extract IAS_v9_Setup.zip to a permanent folder e.g. C:\IAS\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Run INSTALL.bat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Double-click INSTALL.bat · It installs all dependencies and creates a Desktop shortcut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Wait for completion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Installation takes 3-7 minutes · You will see 'INSTALLATION COMPLETE' when done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Desktop shortcut created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 shortcut 'IAS v9.0' is created on your Desktop automatically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240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ℹ</w:t>
            </w:r>
          </w:p>
        </w:tc>
        <w:tc>
          <w:tcPr>
            <w:tcW w:type="dxa" w:w="8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INSTALL.bat shows an error, right-click it and select 'Run as Administrator'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56"/>
          <w:sz w:val="28"/>
          <w:szCs w:val="28"/>
        </w:rPr>
        <w:t xml:space="preserve">2.3 First-Time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Launch IAS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Double-click 'IAS v9.0' on Desktop · Browser opens at http://localhost:8501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Enter API Key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Sidebar → ⚙️ Settings → 🔑 API Key → Paste your Anthropic API key → Save Key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Set Licence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Settings → 🔒 Licensing → Select ENTERPRISE → Licensed to: Your Organisation → Apply Licence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Configure Gmail (optional)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Settings → 📲 Notifications → Enter Gmail address + App Password → Save &amp; Start Monitor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Set Industry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Settings → 🎨 Branding → Select your industry → Enter company name → Apply Branding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3. Product Usage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56"/>
          <w:sz w:val="28"/>
          <w:szCs w:val="28"/>
        </w:rPr>
        <w:t xml:space="preserve">3.1 Starting 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Method 1 (recommended)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Double-click 'IAS v9.0' on Desktop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Method 2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Double-click IAS_Launch.bat in the IAS folder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Method 3 (manual)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Open CMD → cd C:\IAS → python -m streamlit run app.py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URL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http://localhost:8501 (auto-opens in browser)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Stop IAS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Press Ctrl+C in the CMD window · Or close the CMD window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56"/>
          <w:sz w:val="28"/>
          <w:szCs w:val="28"/>
        </w:rPr>
        <w:t xml:space="preserve">3.2 Core Interview Workflow — Step by Step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Load Candidate Email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Option A (Recommended): Sidebar → 📬 Check Gmail (if Gmail Monitor configured)
Option B: Step 1 → Upload .eml file (Gmail: open email → ⋮ → Download message)
Option C: Manual entry — type candidate name, upload CV (PDF/DOCX), paste JD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Generate Questions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Click ⚡ Generate Questions in sidebar OR scroll down in Step 1 → Click Generate
AI generates 10-15 questions based on CV + JD · Takes 15-30 seconds
Download questions: 📥 Questions TXT / Questions JSON / Q + Answer Keys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Conduct Interview (Step 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Click STEP 2 — LIVE INTERVIEW tab
Read each question aloud to candidate
Rate response using 1★ to 5★ slider
Type notes in the Notes field
Answer key and follow-up probes shown on right side
Click → NEXT to advance to next question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Assessment (Step 3)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Click STEP 3 — ASSESSMENT tab
Click Generate AI Score · AI analyses all notes and scores
Review overall verdict: HIRE / HOLD / DECLINE
View dimension breakdown and evidence trail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Report &amp; Download (Step 4)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Click STEP 4 — REPORT &amp; DELIVERY tab
Click Generate Empower Report
Click ⬇️ Download to save DOCX report to your computer
Report saved to: output/candidates/YYYY-MM-DD_CandidateName/</w:t>
            </w:r>
          </w:p>
        </w:tc>
      </w:tr>
    </w:tbl>
    <w:p>
      <w:pPr>
        <w:spacing w:after="0" w:before="60"/>
      </w:pP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56"/>
          <w:sz w:val="28"/>
          <w:szCs w:val="28"/>
        </w:rPr>
        <w:t xml:space="preserve">3.3 Gmail Monitor (Automated Email Intake)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When configured, IAS automatically processes incoming interview emails: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Gmail Monitor checks inbox every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Detects emails with subjects containing: 'Video Interview', 'Empower Professionals', 'eTeki Interview'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Auto-extracts: candidate name, email, phone, CV attachment, JD, Zoom link,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Creates candidate folder: output/candidates/YYYY-MM-DD_CandidateName/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Auto-populates Interview Workflow — click Generate Questions to start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ℹ</w:t>
            </w:r>
          </w:p>
        </w:tc>
        <w:tc>
          <w:tcPr>
            <w:tcW w:type="dxa" w:w="8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Gmail App Password required (not your Gmail login password). Get it from: myaccount.google.com → Security → 2-Step Verification → App Passwords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56"/>
          <w:sz w:val="28"/>
          <w:szCs w:val="28"/>
        </w:rPr>
        <w:t xml:space="preserve">3.4 Key Features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to Find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Licence Tier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AI Question Generation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Interview Workflow → Step 1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Email Intake (.eml)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Interview Workflow → Step 1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STARTER+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Bulk CV Screening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Talent Acquisition → Bulk CV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STARTER+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AI Interview Copilot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Talent Acquisition → AI Copilot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PRO+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DOCX Report Download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Interview Workflow → Step 4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Gmail Monitor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Settings → Notifications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FREE (config needed)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ATS Integration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Integrations → ATS Integration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PRO+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Predictive Analytics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Intelligence &amp; AI → Predictive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Agentic Recruiting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Intelligence &amp; AI → Agentic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Multi-Language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Intelligence &amp; AI → Multi-Language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FREE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4. Post-Conditions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After completing an interview session, verify the following: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56"/>
          <w:sz w:val="28"/>
          <w:szCs w:val="28"/>
        </w:rPr>
        <w:t xml:space="preserve">4.1 Expected Outputs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DOCX Report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Saved to your Downloads folder · Format: CandidateName - Role - Date.docx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Questions TXT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output/candidates/YYYY-MM-DD_Name/questions.txt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Questions JSON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output/candidates/YYYY-MM-DD_Name/questions.json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CV Snapshot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output/candidates/YYYY-MM-DD_Name/cv_snapshot.txt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JD Snapshot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output/candidates/YYYY-MM-DD_Name/jd_snapshot.txt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Email Metadata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output/candidates/YYYY-MM-DD_Name/email_meta.json (if .eml used)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Session Data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data/session.json · Auto-saved throughout interview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56"/>
          <w:sz w:val="28"/>
          <w:szCs w:val="28"/>
        </w:rPr>
        <w:t xml:space="preserve">4.2 Verification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✅ DOCX report downloaded successfully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✅ AI verdict shown: HIRE / HOLD / DECLINE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✅ Overall score displayed (0-100)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✅ All questions scored (1-5 stars 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✅ Candidate folder created in output/candidates/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✅ Session auto-saved (can resume if browser closed)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56"/>
          <w:sz w:val="28"/>
          <w:szCs w:val="28"/>
        </w:rPr>
        <w:t xml:space="preserve">4.3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Could not generate questions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Check API key in Settings → API Key · Verify internet connection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Gmail check taking too long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Use manual .eml upload instead · Check Gmail App Password is correct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FileNotFoundError on save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Run INSTALL.bat again to create missing folders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'streamlit' not recognized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Run: python -m streamlit run app.py (not streamlit run)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Browser shows old version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Press Ctrl+Shift+R to hard refresh the browser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App crashes on startup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Check Python version: python --version · Must be 3.10-3.12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DOCX report not generated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Check output/ folder permissions · Run IAS as Administrator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API key invalid error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Rotate key at console.anthropic.com · Paste new key in Settings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56"/>
          <w:sz w:val="28"/>
          <w:szCs w:val="28"/>
        </w:rPr>
        <w:t xml:space="preserve">4.4 Data &amp;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All interview data is stored locally on your machine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No candidate data is sent to any server except Anthropic API for AI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Anthropic API processes CV and JD text to generate questions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Gmail credentials are stored locally in data/settings.json — never transmitted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To delete all data: delete the data/ and output/ folders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5. Support &amp; Contact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Product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IAS v9.0 — Interview Assessment System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Developer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Gokul Prakash 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GVS Technologies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Email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gokul1978@gmail.com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Phone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+91 9606801278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Website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gokulprakasht.netlify.app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Cloud version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https://gvs-ias.onrender.com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Motto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Innovate before you automate</w:t>
            </w:r>
          </w:p>
        </w:tc>
      </w:tr>
    </w:tbl>
    <w:p>
      <w:pPr>
        <w:spacing w:after="0" w:before="12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A5568"/>
          <w:sz w:val="22"/>
          <w:szCs w:val="22"/>
        </w:rPr>
        <w:t xml:space="preserve">© 2026 GVS Technologies. All rights reserved. IAS is proprietary software.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2026-06-08T10:56:35.481Z</dcterms:created>
  <dcterms:modified xsi:type="dcterms:W3CDTF">2026-06-08T10:56:35.494Z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