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7C24" w14:textId="77777777" w:rsidR="00D46063" w:rsidRPr="00D46063" w:rsidRDefault="00D46063" w:rsidP="00D46063">
      <w:pPr>
        <w:rPr>
          <w:b/>
          <w:bCs/>
        </w:rPr>
      </w:pPr>
      <w:r w:rsidRPr="00D46063">
        <w:rPr>
          <w:b/>
          <w:bCs/>
        </w:rPr>
        <w:t>Mini Project Documentation</w:t>
      </w:r>
    </w:p>
    <w:p w14:paraId="6322504F" w14:textId="77777777" w:rsidR="00D46063" w:rsidRPr="00D46063" w:rsidRDefault="00D46063" w:rsidP="00D46063">
      <w:pPr>
        <w:rPr>
          <w:b/>
          <w:bCs/>
        </w:rPr>
      </w:pPr>
      <w:r w:rsidRPr="00D46063">
        <w:rPr>
          <w:b/>
          <w:bCs/>
        </w:rPr>
        <w:t>Project Title</w:t>
      </w:r>
    </w:p>
    <w:p w14:paraId="366FE1BB" w14:textId="77777777" w:rsidR="00D46063" w:rsidRPr="00D46063" w:rsidRDefault="00D46063" w:rsidP="00D46063">
      <w:r w:rsidRPr="00D46063">
        <w:rPr>
          <w:b/>
          <w:bCs/>
        </w:rPr>
        <w:t>Apple Greenhouse Gas Emissions Analysis Using Excel and Power BI</w:t>
      </w:r>
    </w:p>
    <w:p w14:paraId="7D33A683" w14:textId="77777777" w:rsidR="00D46063" w:rsidRPr="00D46063" w:rsidRDefault="00D46063" w:rsidP="00D46063">
      <w:r w:rsidRPr="00D46063">
        <w:pict w14:anchorId="746207BA">
          <v:rect id="_x0000_i1097" style="width:0;height:1.5pt" o:hralign="center" o:hrstd="t" o:hr="t" fillcolor="#a0a0a0" stroked="f"/>
        </w:pict>
      </w:r>
    </w:p>
    <w:p w14:paraId="4187D8CA" w14:textId="77777777" w:rsidR="00D46063" w:rsidRPr="00D46063" w:rsidRDefault="00D46063" w:rsidP="00D46063">
      <w:pPr>
        <w:rPr>
          <w:b/>
          <w:bCs/>
        </w:rPr>
      </w:pPr>
      <w:r w:rsidRPr="00D46063">
        <w:rPr>
          <w:b/>
          <w:bCs/>
        </w:rPr>
        <w:t>Project Overview</w:t>
      </w:r>
    </w:p>
    <w:p w14:paraId="13949820" w14:textId="77777777" w:rsidR="00D46063" w:rsidRPr="00D46063" w:rsidRDefault="00D46063" w:rsidP="00D46063">
      <w:r w:rsidRPr="00D46063">
        <w:t>This project focuses on analyzing Apple’s greenhouse gas emissions, product carbon footprints, and business normalization factors using Microsoft Excel and Power BI. The main objective is to identify sustainability trends, emission patterns, and environmental impacts of Apple products through proper data cleaning, transformation, and visualization techniques.</w:t>
      </w:r>
    </w:p>
    <w:p w14:paraId="469CB5D4" w14:textId="77777777" w:rsidR="00D46063" w:rsidRPr="00D46063" w:rsidRDefault="00D46063" w:rsidP="00D46063">
      <w:r w:rsidRPr="00D46063">
        <w:t>The project demonstrates how raw environmental data can be converted into meaningful business insights using Excel for preprocessing and Power BI for dashboard creation. The analysis helps understand emission changes over time and highlights products contributing to higher carbon footprints.</w:t>
      </w:r>
    </w:p>
    <w:p w14:paraId="04F85452" w14:textId="77777777" w:rsidR="00D46063" w:rsidRPr="00D46063" w:rsidRDefault="00D46063" w:rsidP="00D46063">
      <w:r w:rsidRPr="00D46063">
        <w:pict w14:anchorId="6FCF526B">
          <v:rect id="_x0000_i1098" style="width:0;height:1.5pt" o:hralign="center" o:hrstd="t" o:hr="t" fillcolor="#a0a0a0" stroked="f"/>
        </w:pict>
      </w:r>
    </w:p>
    <w:p w14:paraId="45C77A26" w14:textId="77777777" w:rsidR="00D46063" w:rsidRPr="00D46063" w:rsidRDefault="00D46063" w:rsidP="00D46063">
      <w:pPr>
        <w:rPr>
          <w:b/>
          <w:bCs/>
        </w:rPr>
      </w:pPr>
      <w:r w:rsidRPr="00D46063">
        <w:rPr>
          <w:b/>
          <w:bCs/>
        </w:rPr>
        <w:t>Objectives of the Project</w:t>
      </w:r>
    </w:p>
    <w:p w14:paraId="10A5CBAA" w14:textId="77777777" w:rsidR="00D46063" w:rsidRPr="00D46063" w:rsidRDefault="00D46063" w:rsidP="00D46063">
      <w:pPr>
        <w:numPr>
          <w:ilvl w:val="0"/>
          <w:numId w:val="1"/>
        </w:numPr>
      </w:pPr>
      <w:r w:rsidRPr="00D46063">
        <w:t>Analyze Apple’s greenhouse gas emissions data.</w:t>
      </w:r>
    </w:p>
    <w:p w14:paraId="4382F3A7" w14:textId="77777777" w:rsidR="00D46063" w:rsidRPr="00D46063" w:rsidRDefault="00D46063" w:rsidP="00D46063">
      <w:pPr>
        <w:numPr>
          <w:ilvl w:val="0"/>
          <w:numId w:val="1"/>
        </w:numPr>
      </w:pPr>
      <w:r w:rsidRPr="00D46063">
        <w:t>Identify trends and patterns in emissions over different years.</w:t>
      </w:r>
    </w:p>
    <w:p w14:paraId="11CA1EAB" w14:textId="77777777" w:rsidR="00D46063" w:rsidRPr="00D46063" w:rsidRDefault="00D46063" w:rsidP="00D46063">
      <w:pPr>
        <w:numPr>
          <w:ilvl w:val="0"/>
          <w:numId w:val="1"/>
        </w:numPr>
      </w:pPr>
      <w:r w:rsidRPr="00D46063">
        <w:t>Compare carbon footprints across Apple products.</w:t>
      </w:r>
    </w:p>
    <w:p w14:paraId="12074729" w14:textId="77777777" w:rsidR="00D46063" w:rsidRPr="00D46063" w:rsidRDefault="00D46063" w:rsidP="00D46063">
      <w:pPr>
        <w:numPr>
          <w:ilvl w:val="0"/>
          <w:numId w:val="1"/>
        </w:numPr>
      </w:pPr>
      <w:r w:rsidRPr="00D46063">
        <w:t>Perform data cleaning and transformation using Excel.</w:t>
      </w:r>
    </w:p>
    <w:p w14:paraId="3C41BCD9" w14:textId="77777777" w:rsidR="00D46063" w:rsidRPr="00D46063" w:rsidRDefault="00D46063" w:rsidP="00D46063">
      <w:pPr>
        <w:numPr>
          <w:ilvl w:val="0"/>
          <w:numId w:val="1"/>
        </w:numPr>
      </w:pPr>
      <w:r w:rsidRPr="00D46063">
        <w:t>Create interactive dashboards and visualizations using Power BI.</w:t>
      </w:r>
    </w:p>
    <w:p w14:paraId="40F69937" w14:textId="77777777" w:rsidR="00D46063" w:rsidRPr="00D46063" w:rsidRDefault="00D46063" w:rsidP="00D46063">
      <w:pPr>
        <w:numPr>
          <w:ilvl w:val="0"/>
          <w:numId w:val="1"/>
        </w:numPr>
      </w:pPr>
      <w:r w:rsidRPr="00D46063">
        <w:t>Generate meaningful sustainability insights for decision-making.</w:t>
      </w:r>
    </w:p>
    <w:p w14:paraId="4F60984A" w14:textId="77777777" w:rsidR="00D46063" w:rsidRPr="00D46063" w:rsidRDefault="00D46063" w:rsidP="00D46063">
      <w:r w:rsidRPr="00D46063">
        <w:pict w14:anchorId="7F99C9C7">
          <v:rect id="_x0000_i1099" style="width:0;height:1.5pt" o:hralign="center" o:hrstd="t" o:hr="t" fillcolor="#a0a0a0" stroked="f"/>
        </w:pict>
      </w:r>
    </w:p>
    <w:p w14:paraId="47BF2965" w14:textId="77777777" w:rsidR="00D46063" w:rsidRPr="00D46063" w:rsidRDefault="00D46063" w:rsidP="00D46063">
      <w:pPr>
        <w:rPr>
          <w:b/>
          <w:bCs/>
        </w:rPr>
      </w:pPr>
      <w:r w:rsidRPr="00D46063">
        <w:rPr>
          <w:b/>
          <w:bCs/>
        </w:rPr>
        <w:t>Tools Used</w:t>
      </w:r>
    </w:p>
    <w:p w14:paraId="0BA3F1B8" w14:textId="77777777" w:rsidR="00D46063" w:rsidRPr="00D46063" w:rsidRDefault="00D46063" w:rsidP="00D46063">
      <w:pPr>
        <w:numPr>
          <w:ilvl w:val="0"/>
          <w:numId w:val="2"/>
        </w:numPr>
      </w:pPr>
      <w:r w:rsidRPr="00D46063">
        <w:t>Microsoft Excel</w:t>
      </w:r>
    </w:p>
    <w:p w14:paraId="2B7CD425" w14:textId="77777777" w:rsidR="00D46063" w:rsidRPr="00D46063" w:rsidRDefault="00D46063" w:rsidP="00D46063">
      <w:pPr>
        <w:numPr>
          <w:ilvl w:val="0"/>
          <w:numId w:val="2"/>
        </w:numPr>
      </w:pPr>
      <w:r w:rsidRPr="00D46063">
        <w:t>Power BI</w:t>
      </w:r>
    </w:p>
    <w:p w14:paraId="6EE36109" w14:textId="77777777" w:rsidR="00D46063" w:rsidRPr="00D46063" w:rsidRDefault="00D46063" w:rsidP="00D46063">
      <w:r w:rsidRPr="00D46063">
        <w:pict w14:anchorId="49DEE1AF">
          <v:rect id="_x0000_i1100" style="width:0;height:1.5pt" o:hralign="center" o:hrstd="t" o:hr="t" fillcolor="#a0a0a0" stroked="f"/>
        </w:pict>
      </w:r>
    </w:p>
    <w:p w14:paraId="240E8F0E" w14:textId="77777777" w:rsidR="00D46063" w:rsidRPr="00D46063" w:rsidRDefault="00D46063" w:rsidP="00D46063">
      <w:pPr>
        <w:rPr>
          <w:b/>
          <w:bCs/>
        </w:rPr>
      </w:pPr>
      <w:r w:rsidRPr="00D46063">
        <w:rPr>
          <w:b/>
          <w:bCs/>
        </w:rPr>
        <w:t>Dataset Information</w:t>
      </w:r>
    </w:p>
    <w:p w14:paraId="5D92DE6E" w14:textId="77777777" w:rsidR="00D46063" w:rsidRPr="00D46063" w:rsidRDefault="00D46063" w:rsidP="00D46063">
      <w:pPr>
        <w:rPr>
          <w:b/>
          <w:bCs/>
        </w:rPr>
      </w:pPr>
      <w:r w:rsidRPr="00D46063">
        <w:rPr>
          <w:b/>
          <w:bCs/>
        </w:rPr>
        <w:lastRenderedPageBreak/>
        <w:t>Dataset Description</w:t>
      </w:r>
    </w:p>
    <w:p w14:paraId="666C13B3" w14:textId="77777777" w:rsidR="00D46063" w:rsidRPr="00D46063" w:rsidRDefault="00D46063" w:rsidP="00D46063">
      <w:r w:rsidRPr="00D46063">
        <w:t>The dataset contains information related to:</w:t>
      </w:r>
    </w:p>
    <w:p w14:paraId="5B3CAFE3" w14:textId="77777777" w:rsidR="00D46063" w:rsidRPr="00D46063" w:rsidRDefault="00D46063" w:rsidP="00D46063">
      <w:pPr>
        <w:numPr>
          <w:ilvl w:val="0"/>
          <w:numId w:val="3"/>
        </w:numPr>
      </w:pPr>
      <w:r w:rsidRPr="00D46063">
        <w:t>Greenhouse gas emissions</w:t>
      </w:r>
    </w:p>
    <w:p w14:paraId="42348CF4" w14:textId="77777777" w:rsidR="00D46063" w:rsidRPr="00D46063" w:rsidRDefault="00D46063" w:rsidP="00D46063">
      <w:pPr>
        <w:numPr>
          <w:ilvl w:val="0"/>
          <w:numId w:val="3"/>
        </w:numPr>
      </w:pPr>
      <w:r w:rsidRPr="00D46063">
        <w:t>Product carbon footprints</w:t>
      </w:r>
    </w:p>
    <w:p w14:paraId="75103F49" w14:textId="77777777" w:rsidR="00D46063" w:rsidRPr="00D46063" w:rsidRDefault="00D46063" w:rsidP="00D46063">
      <w:pPr>
        <w:numPr>
          <w:ilvl w:val="0"/>
          <w:numId w:val="3"/>
        </w:numPr>
      </w:pPr>
      <w:r w:rsidRPr="00D46063">
        <w:t>Emission categories</w:t>
      </w:r>
    </w:p>
    <w:p w14:paraId="0B58BAC6" w14:textId="77777777" w:rsidR="00D46063" w:rsidRPr="00D46063" w:rsidRDefault="00D46063" w:rsidP="00D46063">
      <w:pPr>
        <w:numPr>
          <w:ilvl w:val="0"/>
          <w:numId w:val="3"/>
        </w:numPr>
      </w:pPr>
      <w:r w:rsidRPr="00D46063">
        <w:t>Business normalization factors</w:t>
      </w:r>
    </w:p>
    <w:p w14:paraId="6601FD18" w14:textId="77777777" w:rsidR="00D46063" w:rsidRPr="00D46063" w:rsidRDefault="00D46063" w:rsidP="00D46063">
      <w:pPr>
        <w:numPr>
          <w:ilvl w:val="0"/>
          <w:numId w:val="3"/>
        </w:numPr>
      </w:pPr>
      <w:r w:rsidRPr="00D46063">
        <w:t>Year-wise sustainability data</w:t>
      </w:r>
    </w:p>
    <w:p w14:paraId="75576046" w14:textId="77777777" w:rsidR="00D46063" w:rsidRPr="00D46063" w:rsidRDefault="00D46063" w:rsidP="00D46063">
      <w:pPr>
        <w:rPr>
          <w:b/>
          <w:bCs/>
        </w:rPr>
      </w:pPr>
      <w:r w:rsidRPr="00D46063">
        <w:rPr>
          <w:b/>
          <w:bCs/>
        </w:rPr>
        <w:t>Dataset Source</w:t>
      </w:r>
    </w:p>
    <w:p w14:paraId="34156679" w14:textId="77777777" w:rsidR="00D46063" w:rsidRPr="00D46063" w:rsidRDefault="00D46063" w:rsidP="00D46063">
      <w:r w:rsidRPr="00D46063">
        <w:t>Apple Environmental Sustainability Dataset (Add dataset source link here if required)</w:t>
      </w:r>
    </w:p>
    <w:p w14:paraId="34091257" w14:textId="77777777" w:rsidR="00D46063" w:rsidRPr="00D46063" w:rsidRDefault="00D46063" w:rsidP="00D46063">
      <w:r w:rsidRPr="00D46063">
        <w:pict w14:anchorId="0684E34D">
          <v:rect id="_x0000_i1101" style="width:0;height:1.5pt" o:hralign="center" o:hrstd="t" o:hr="t" fillcolor="#a0a0a0" stroked="f"/>
        </w:pict>
      </w:r>
    </w:p>
    <w:p w14:paraId="5B115A09" w14:textId="77777777" w:rsidR="00D46063" w:rsidRPr="00D46063" w:rsidRDefault="00D46063" w:rsidP="00D46063">
      <w:pPr>
        <w:rPr>
          <w:b/>
          <w:bCs/>
        </w:rPr>
      </w:pPr>
      <w:r w:rsidRPr="00D46063">
        <w:rPr>
          <w:b/>
          <w:bCs/>
        </w:rPr>
        <w:t>Data Cleaning Tasks Performed in Excel</w:t>
      </w:r>
    </w:p>
    <w:p w14:paraId="43B80195" w14:textId="77777777" w:rsidR="00D46063" w:rsidRPr="00D46063" w:rsidRDefault="00D46063" w:rsidP="00D46063">
      <w:r w:rsidRPr="00D46063">
        <w:t>The following preprocessing steps were completed in Microsoft Excel:</w:t>
      </w:r>
    </w:p>
    <w:p w14:paraId="052183B4" w14:textId="77777777" w:rsidR="00D46063" w:rsidRPr="00D46063" w:rsidRDefault="00D46063" w:rsidP="00D46063">
      <w:pPr>
        <w:rPr>
          <w:b/>
          <w:bCs/>
        </w:rPr>
      </w:pPr>
      <w:r w:rsidRPr="00D46063">
        <w:rPr>
          <w:b/>
          <w:bCs/>
        </w:rPr>
        <w:t>1. Removed Duplicates</w:t>
      </w:r>
    </w:p>
    <w:p w14:paraId="71C64A4F" w14:textId="77777777" w:rsidR="00D46063" w:rsidRPr="00D46063" w:rsidRDefault="00D46063" w:rsidP="00D46063">
      <w:r w:rsidRPr="00D46063">
        <w:t>Duplicate records were identified and removed to maintain data accuracy.</w:t>
      </w:r>
    </w:p>
    <w:p w14:paraId="5F1DA232" w14:textId="77777777" w:rsidR="00D46063" w:rsidRPr="00D46063" w:rsidRDefault="00D46063" w:rsidP="00D46063">
      <w:pPr>
        <w:rPr>
          <w:b/>
          <w:bCs/>
        </w:rPr>
      </w:pPr>
      <w:r w:rsidRPr="00D46063">
        <w:rPr>
          <w:b/>
          <w:bCs/>
        </w:rPr>
        <w:t>2. Handled Missing Values</w:t>
      </w:r>
    </w:p>
    <w:p w14:paraId="0EE44EC7" w14:textId="77777777" w:rsidR="00D46063" w:rsidRPr="00D46063" w:rsidRDefault="00D46063" w:rsidP="00D46063">
      <w:r w:rsidRPr="00D46063">
        <w:t>Blank and missing values were checked and corrected using suitable methods.</w:t>
      </w:r>
    </w:p>
    <w:p w14:paraId="67AEF05F" w14:textId="77777777" w:rsidR="00D46063" w:rsidRPr="00D46063" w:rsidRDefault="00D46063" w:rsidP="00D46063">
      <w:pPr>
        <w:rPr>
          <w:b/>
          <w:bCs/>
        </w:rPr>
      </w:pPr>
      <w:r w:rsidRPr="00D46063">
        <w:rPr>
          <w:b/>
          <w:bCs/>
        </w:rPr>
        <w:t>3. Standardized Formats</w:t>
      </w:r>
    </w:p>
    <w:p w14:paraId="3D4862AD" w14:textId="77777777" w:rsidR="00D46063" w:rsidRPr="00D46063" w:rsidRDefault="00D46063" w:rsidP="00D46063">
      <w:r w:rsidRPr="00D46063">
        <w:t>Data formats such as dates, text, and numeric values were standardized for consistency.</w:t>
      </w:r>
    </w:p>
    <w:p w14:paraId="1CFE4B7C" w14:textId="77777777" w:rsidR="00D46063" w:rsidRPr="00D46063" w:rsidRDefault="00D46063" w:rsidP="00D46063">
      <w:pPr>
        <w:rPr>
          <w:b/>
          <w:bCs/>
        </w:rPr>
      </w:pPr>
      <w:r w:rsidRPr="00D46063">
        <w:rPr>
          <w:b/>
          <w:bCs/>
        </w:rPr>
        <w:t>4. Created Calculated Columns</w:t>
      </w:r>
    </w:p>
    <w:p w14:paraId="62A29635" w14:textId="77777777" w:rsidR="00D46063" w:rsidRPr="00D46063" w:rsidRDefault="00D46063" w:rsidP="00D46063">
      <w:r w:rsidRPr="00D46063">
        <w:t>Additional columns were created for analysis and reporting purposes.</w:t>
      </w:r>
    </w:p>
    <w:p w14:paraId="12695802" w14:textId="77777777" w:rsidR="00D46063" w:rsidRPr="00D46063" w:rsidRDefault="00D46063" w:rsidP="00D46063">
      <w:pPr>
        <w:rPr>
          <w:b/>
          <w:bCs/>
        </w:rPr>
      </w:pPr>
      <w:r w:rsidRPr="00D46063">
        <w:rPr>
          <w:b/>
          <w:bCs/>
        </w:rPr>
        <w:t>5. Applied Filtering and Sorting</w:t>
      </w:r>
    </w:p>
    <w:p w14:paraId="6E61F5A7" w14:textId="77777777" w:rsidR="00D46063" w:rsidRPr="00D46063" w:rsidRDefault="00D46063" w:rsidP="00D46063">
      <w:r w:rsidRPr="00D46063">
        <w:t>Filters and sorting options were used to organize and analyze the dataset efficiently.</w:t>
      </w:r>
    </w:p>
    <w:p w14:paraId="3F19F8F6" w14:textId="77777777" w:rsidR="00D46063" w:rsidRPr="00D46063" w:rsidRDefault="00D46063" w:rsidP="00D46063">
      <w:pPr>
        <w:rPr>
          <w:b/>
          <w:bCs/>
        </w:rPr>
      </w:pPr>
      <w:r w:rsidRPr="00D46063">
        <w:rPr>
          <w:b/>
          <w:bCs/>
        </w:rPr>
        <w:t>6. Created Pivot Tables</w:t>
      </w:r>
    </w:p>
    <w:p w14:paraId="6270C16B" w14:textId="77777777" w:rsidR="00D46063" w:rsidRPr="00D46063" w:rsidRDefault="00D46063" w:rsidP="00D46063">
      <w:r w:rsidRPr="00D46063">
        <w:t>Pivot Tables were created to summarize emissions and product-related information.</w:t>
      </w:r>
    </w:p>
    <w:p w14:paraId="1AB90DB9" w14:textId="77777777" w:rsidR="00D46063" w:rsidRPr="00D46063" w:rsidRDefault="00D46063" w:rsidP="00D46063">
      <w:r w:rsidRPr="00D46063">
        <w:pict w14:anchorId="3310A397">
          <v:rect id="_x0000_i1102" style="width:0;height:1.5pt" o:hralign="center" o:hrstd="t" o:hr="t" fillcolor="#a0a0a0" stroked="f"/>
        </w:pict>
      </w:r>
    </w:p>
    <w:p w14:paraId="4850429B" w14:textId="77777777" w:rsidR="00D46063" w:rsidRPr="00D46063" w:rsidRDefault="00D46063" w:rsidP="00D46063">
      <w:pPr>
        <w:rPr>
          <w:b/>
          <w:bCs/>
        </w:rPr>
      </w:pPr>
      <w:r w:rsidRPr="00D46063">
        <w:rPr>
          <w:b/>
          <w:bCs/>
        </w:rPr>
        <w:t>Steps Performed in Power BI</w:t>
      </w:r>
    </w:p>
    <w:p w14:paraId="4A180A53" w14:textId="77777777" w:rsidR="00D46063" w:rsidRPr="00D46063" w:rsidRDefault="00D46063" w:rsidP="00D46063">
      <w:pPr>
        <w:rPr>
          <w:b/>
          <w:bCs/>
        </w:rPr>
      </w:pPr>
      <w:r w:rsidRPr="00D46063">
        <w:rPr>
          <w:b/>
          <w:bCs/>
        </w:rPr>
        <w:lastRenderedPageBreak/>
        <w:t>1. Imported Cleaned Excel Data</w:t>
      </w:r>
    </w:p>
    <w:p w14:paraId="17510013" w14:textId="77777777" w:rsidR="00D46063" w:rsidRPr="00D46063" w:rsidRDefault="00D46063" w:rsidP="00D46063">
      <w:r w:rsidRPr="00D46063">
        <w:t>The cleaned dataset from Excel was imported into Power BI.</w:t>
      </w:r>
    </w:p>
    <w:p w14:paraId="197C9E4A" w14:textId="77777777" w:rsidR="00D46063" w:rsidRPr="00D46063" w:rsidRDefault="00D46063" w:rsidP="00D46063">
      <w:pPr>
        <w:rPr>
          <w:b/>
          <w:bCs/>
        </w:rPr>
      </w:pPr>
      <w:r w:rsidRPr="00D46063">
        <w:rPr>
          <w:b/>
          <w:bCs/>
        </w:rPr>
        <w:t>2. Performed Data Transformation</w:t>
      </w:r>
    </w:p>
    <w:p w14:paraId="5CD13800" w14:textId="77777777" w:rsidR="00D46063" w:rsidRPr="00D46063" w:rsidRDefault="00D46063" w:rsidP="00D46063">
      <w:r w:rsidRPr="00D46063">
        <w:t>Power Query Editor was used for additional formatting and transformation.</w:t>
      </w:r>
    </w:p>
    <w:p w14:paraId="615E3DE7" w14:textId="77777777" w:rsidR="00D46063" w:rsidRPr="00D46063" w:rsidRDefault="00D46063" w:rsidP="00D46063">
      <w:pPr>
        <w:rPr>
          <w:b/>
          <w:bCs/>
        </w:rPr>
      </w:pPr>
      <w:r w:rsidRPr="00D46063">
        <w:rPr>
          <w:b/>
          <w:bCs/>
        </w:rPr>
        <w:t>3. Created Relationships</w:t>
      </w:r>
    </w:p>
    <w:p w14:paraId="7779A1F4" w14:textId="77777777" w:rsidR="00D46063" w:rsidRPr="00D46063" w:rsidRDefault="00D46063" w:rsidP="00D46063">
      <w:r w:rsidRPr="00D46063">
        <w:t>Relationships between tables were created where required.</w:t>
      </w:r>
    </w:p>
    <w:p w14:paraId="10470215" w14:textId="77777777" w:rsidR="00D46063" w:rsidRPr="00D46063" w:rsidRDefault="00D46063" w:rsidP="00D46063">
      <w:pPr>
        <w:rPr>
          <w:b/>
          <w:bCs/>
        </w:rPr>
      </w:pPr>
      <w:r w:rsidRPr="00D46063">
        <w:rPr>
          <w:b/>
          <w:bCs/>
        </w:rPr>
        <w:t>4. Built Visualizations</w:t>
      </w:r>
    </w:p>
    <w:p w14:paraId="0F279D99" w14:textId="77777777" w:rsidR="00D46063" w:rsidRPr="00D46063" w:rsidRDefault="00D46063" w:rsidP="00D46063">
      <w:r w:rsidRPr="00D46063">
        <w:t>Different visual elements were created to analyze sustainability metrics.</w:t>
      </w:r>
    </w:p>
    <w:p w14:paraId="7DD5B25F" w14:textId="77777777" w:rsidR="00D46063" w:rsidRPr="00D46063" w:rsidRDefault="00D46063" w:rsidP="00D46063">
      <w:pPr>
        <w:rPr>
          <w:b/>
          <w:bCs/>
        </w:rPr>
      </w:pPr>
      <w:r w:rsidRPr="00D46063">
        <w:rPr>
          <w:b/>
          <w:bCs/>
        </w:rPr>
        <w:t>5. Added Interactivity</w:t>
      </w:r>
    </w:p>
    <w:p w14:paraId="0A28E4C5" w14:textId="77777777" w:rsidR="00D46063" w:rsidRPr="00D46063" w:rsidRDefault="00D46063" w:rsidP="00D46063">
      <w:r w:rsidRPr="00D46063">
        <w:t>Slicers and filters were added for dynamic dashboard interaction.</w:t>
      </w:r>
    </w:p>
    <w:p w14:paraId="5DDD0F97" w14:textId="77777777" w:rsidR="00D46063" w:rsidRPr="00D46063" w:rsidRDefault="00D46063" w:rsidP="00D46063">
      <w:r w:rsidRPr="00D46063">
        <w:pict w14:anchorId="2060AE8D">
          <v:rect id="_x0000_i1103" style="width:0;height:1.5pt" o:hralign="center" o:hrstd="t" o:hr="t" fillcolor="#a0a0a0" stroked="f"/>
        </w:pict>
      </w:r>
    </w:p>
    <w:p w14:paraId="04ABEC46" w14:textId="77777777" w:rsidR="00D46063" w:rsidRPr="00D46063" w:rsidRDefault="00D46063" w:rsidP="00D46063">
      <w:pPr>
        <w:rPr>
          <w:b/>
          <w:bCs/>
        </w:rPr>
      </w:pPr>
      <w:r w:rsidRPr="00D46063">
        <w:rPr>
          <w:b/>
          <w:bCs/>
        </w:rPr>
        <w:t>Power BI Visualizations Created</w:t>
      </w:r>
    </w:p>
    <w:p w14:paraId="5293F9CB" w14:textId="77777777" w:rsidR="00D46063" w:rsidRPr="00D46063" w:rsidRDefault="00D46063" w:rsidP="00D46063">
      <w:r w:rsidRPr="00D46063">
        <w:t>The following visualizations were developed in the dashboard:</w:t>
      </w:r>
    </w:p>
    <w:p w14:paraId="11E2BBB6" w14:textId="77777777" w:rsidR="00D46063" w:rsidRPr="00D46063" w:rsidRDefault="00D46063" w:rsidP="00D46063">
      <w:pPr>
        <w:numPr>
          <w:ilvl w:val="0"/>
          <w:numId w:val="4"/>
        </w:numPr>
      </w:pPr>
      <w:r w:rsidRPr="00D46063">
        <w:t>Line Chart</w:t>
      </w:r>
    </w:p>
    <w:p w14:paraId="4247FC39" w14:textId="77777777" w:rsidR="00D46063" w:rsidRPr="00D46063" w:rsidRDefault="00D46063" w:rsidP="00D46063">
      <w:pPr>
        <w:numPr>
          <w:ilvl w:val="0"/>
          <w:numId w:val="4"/>
        </w:numPr>
      </w:pPr>
      <w:r w:rsidRPr="00D46063">
        <w:t>Bar Chart</w:t>
      </w:r>
    </w:p>
    <w:p w14:paraId="5EA3FF01" w14:textId="77777777" w:rsidR="00D46063" w:rsidRPr="00D46063" w:rsidRDefault="00D46063" w:rsidP="00D46063">
      <w:pPr>
        <w:numPr>
          <w:ilvl w:val="0"/>
          <w:numId w:val="4"/>
        </w:numPr>
      </w:pPr>
      <w:r w:rsidRPr="00D46063">
        <w:t>Pie Chart</w:t>
      </w:r>
    </w:p>
    <w:p w14:paraId="547AC392" w14:textId="77777777" w:rsidR="00D46063" w:rsidRPr="00D46063" w:rsidRDefault="00D46063" w:rsidP="00D46063">
      <w:pPr>
        <w:numPr>
          <w:ilvl w:val="0"/>
          <w:numId w:val="4"/>
        </w:numPr>
      </w:pPr>
      <w:r w:rsidRPr="00D46063">
        <w:t>Cards</w:t>
      </w:r>
    </w:p>
    <w:p w14:paraId="04AD9BB3" w14:textId="77777777" w:rsidR="00D46063" w:rsidRPr="00D46063" w:rsidRDefault="00D46063" w:rsidP="00D46063">
      <w:pPr>
        <w:numPr>
          <w:ilvl w:val="0"/>
          <w:numId w:val="4"/>
        </w:numPr>
      </w:pPr>
      <w:r w:rsidRPr="00D46063">
        <w:t>Slicers</w:t>
      </w:r>
    </w:p>
    <w:p w14:paraId="133AC579" w14:textId="77777777" w:rsidR="00D46063" w:rsidRPr="00D46063" w:rsidRDefault="00D46063" w:rsidP="00D46063">
      <w:pPr>
        <w:numPr>
          <w:ilvl w:val="0"/>
          <w:numId w:val="4"/>
        </w:numPr>
      </w:pPr>
      <w:r w:rsidRPr="00D46063">
        <w:t>Interactive Dashboard</w:t>
      </w:r>
    </w:p>
    <w:p w14:paraId="50B66336" w14:textId="77777777" w:rsidR="00D46063" w:rsidRPr="00D46063" w:rsidRDefault="00D46063" w:rsidP="00D46063">
      <w:r w:rsidRPr="00D46063">
        <w:pict w14:anchorId="381510C5">
          <v:rect id="_x0000_i1104" style="width:0;height:1.5pt" o:hralign="center" o:hrstd="t" o:hr="t" fillcolor="#a0a0a0" stroked="f"/>
        </w:pict>
      </w:r>
    </w:p>
    <w:p w14:paraId="0008E790" w14:textId="77777777" w:rsidR="00D46063" w:rsidRPr="00D46063" w:rsidRDefault="00D46063" w:rsidP="00D46063">
      <w:pPr>
        <w:rPr>
          <w:b/>
          <w:bCs/>
        </w:rPr>
      </w:pPr>
      <w:r w:rsidRPr="00D46063">
        <w:rPr>
          <w:b/>
          <w:bCs/>
        </w:rPr>
        <w:t>Recommended Dashboard Layout</w:t>
      </w:r>
    </w:p>
    <w:p w14:paraId="70A823BA" w14:textId="77777777" w:rsidR="00D46063" w:rsidRPr="00D46063" w:rsidRDefault="00D46063" w:rsidP="00D46063">
      <w:pPr>
        <w:rPr>
          <w:b/>
          <w:bCs/>
        </w:rPr>
      </w:pPr>
      <w:r w:rsidRPr="00D46063">
        <w:rPr>
          <w:b/>
          <w:bCs/>
        </w:rPr>
        <w:t>Top Row</w:t>
      </w:r>
    </w:p>
    <w:p w14:paraId="7D6F7B0C" w14:textId="77777777" w:rsidR="00D46063" w:rsidRPr="00D46063" w:rsidRDefault="00D46063" w:rsidP="00D46063">
      <w:pPr>
        <w:numPr>
          <w:ilvl w:val="0"/>
          <w:numId w:val="5"/>
        </w:numPr>
      </w:pPr>
      <w:r w:rsidRPr="00D46063">
        <w:t>Card → Total Emissions</w:t>
      </w:r>
    </w:p>
    <w:p w14:paraId="38D0792A" w14:textId="77777777" w:rsidR="00D46063" w:rsidRPr="00D46063" w:rsidRDefault="00D46063" w:rsidP="00D46063">
      <w:pPr>
        <w:numPr>
          <w:ilvl w:val="0"/>
          <w:numId w:val="5"/>
        </w:numPr>
      </w:pPr>
      <w:r w:rsidRPr="00D46063">
        <w:t>Card → Total Sales</w:t>
      </w:r>
    </w:p>
    <w:p w14:paraId="30C51933" w14:textId="77777777" w:rsidR="00D46063" w:rsidRPr="00D46063" w:rsidRDefault="00D46063" w:rsidP="00D46063">
      <w:pPr>
        <w:numPr>
          <w:ilvl w:val="0"/>
          <w:numId w:val="5"/>
        </w:numPr>
      </w:pPr>
      <w:r w:rsidRPr="00D46063">
        <w:t>Slicer → Year</w:t>
      </w:r>
    </w:p>
    <w:p w14:paraId="1464844F" w14:textId="77777777" w:rsidR="00D46063" w:rsidRPr="00D46063" w:rsidRDefault="00D46063" w:rsidP="00D46063">
      <w:pPr>
        <w:rPr>
          <w:b/>
          <w:bCs/>
        </w:rPr>
      </w:pPr>
      <w:r w:rsidRPr="00D46063">
        <w:rPr>
          <w:b/>
          <w:bCs/>
        </w:rPr>
        <w:t>Middle Row</w:t>
      </w:r>
    </w:p>
    <w:p w14:paraId="6F3488D0" w14:textId="77777777" w:rsidR="00D46063" w:rsidRPr="00D46063" w:rsidRDefault="00D46063" w:rsidP="00D46063">
      <w:pPr>
        <w:numPr>
          <w:ilvl w:val="0"/>
          <w:numId w:val="6"/>
        </w:numPr>
      </w:pPr>
      <w:r w:rsidRPr="00D46063">
        <w:lastRenderedPageBreak/>
        <w:t>Line Chart → Emission Trend</w:t>
      </w:r>
    </w:p>
    <w:p w14:paraId="4D7183A8" w14:textId="77777777" w:rsidR="00D46063" w:rsidRPr="00D46063" w:rsidRDefault="00D46063" w:rsidP="00D46063">
      <w:pPr>
        <w:numPr>
          <w:ilvl w:val="0"/>
          <w:numId w:val="6"/>
        </w:numPr>
      </w:pPr>
      <w:r w:rsidRPr="00D46063">
        <w:t>Pie Chart → Emission Type</w:t>
      </w:r>
    </w:p>
    <w:p w14:paraId="16D493AF" w14:textId="77777777" w:rsidR="00D46063" w:rsidRPr="00D46063" w:rsidRDefault="00D46063" w:rsidP="00D46063">
      <w:pPr>
        <w:rPr>
          <w:b/>
          <w:bCs/>
        </w:rPr>
      </w:pPr>
      <w:r w:rsidRPr="00D46063">
        <w:rPr>
          <w:b/>
          <w:bCs/>
        </w:rPr>
        <w:t>Bottom Row</w:t>
      </w:r>
    </w:p>
    <w:p w14:paraId="74325745" w14:textId="77777777" w:rsidR="00D46063" w:rsidRPr="00D46063" w:rsidRDefault="00D46063" w:rsidP="00D46063">
      <w:pPr>
        <w:numPr>
          <w:ilvl w:val="0"/>
          <w:numId w:val="7"/>
        </w:numPr>
      </w:pPr>
      <w:r w:rsidRPr="00D46063">
        <w:t>Bar Chart → Product Footprint</w:t>
      </w:r>
    </w:p>
    <w:p w14:paraId="4A4AE2D5" w14:textId="77777777" w:rsidR="00D46063" w:rsidRPr="00D46063" w:rsidRDefault="00D46063" w:rsidP="00D46063">
      <w:pPr>
        <w:numPr>
          <w:ilvl w:val="0"/>
          <w:numId w:val="7"/>
        </w:numPr>
      </w:pPr>
      <w:r w:rsidRPr="00D46063">
        <w:t>Insights Text Box</w:t>
      </w:r>
    </w:p>
    <w:p w14:paraId="35ECED75" w14:textId="77777777" w:rsidR="00D46063" w:rsidRPr="00D46063" w:rsidRDefault="00D46063" w:rsidP="00D46063">
      <w:r w:rsidRPr="00D46063">
        <w:pict w14:anchorId="1B311C3A">
          <v:rect id="_x0000_i1105" style="width:0;height:1.5pt" o:hralign="center" o:hrstd="t" o:hr="t" fillcolor="#a0a0a0" stroked="f"/>
        </w:pict>
      </w:r>
    </w:p>
    <w:p w14:paraId="5D5E6071" w14:textId="77777777" w:rsidR="00D46063" w:rsidRPr="00D46063" w:rsidRDefault="00D46063" w:rsidP="00D46063">
      <w:pPr>
        <w:rPr>
          <w:b/>
          <w:bCs/>
        </w:rPr>
      </w:pPr>
      <w:r w:rsidRPr="00D46063">
        <w:rPr>
          <w:b/>
          <w:bCs/>
        </w:rPr>
        <w:t>Key Insights</w:t>
      </w:r>
    </w:p>
    <w:p w14:paraId="08A6BF13" w14:textId="77777777" w:rsidR="00D46063" w:rsidRPr="00D46063" w:rsidRDefault="00D46063" w:rsidP="00D46063">
      <w:pPr>
        <w:numPr>
          <w:ilvl w:val="0"/>
          <w:numId w:val="8"/>
        </w:numPr>
      </w:pPr>
      <w:r w:rsidRPr="00D46063">
        <w:t>Emissions changed significantly across years.</w:t>
      </w:r>
    </w:p>
    <w:p w14:paraId="7FFCDE37" w14:textId="77777777" w:rsidR="00D46063" w:rsidRPr="00D46063" w:rsidRDefault="00D46063" w:rsidP="00D46063">
      <w:pPr>
        <w:numPr>
          <w:ilvl w:val="0"/>
          <w:numId w:val="8"/>
        </w:numPr>
      </w:pPr>
      <w:r w:rsidRPr="00D46063">
        <w:t>Some Apple products contributed higher carbon footprints.</w:t>
      </w:r>
    </w:p>
    <w:p w14:paraId="22E5EB87" w14:textId="77777777" w:rsidR="00D46063" w:rsidRPr="00D46063" w:rsidRDefault="00D46063" w:rsidP="00D46063">
      <w:pPr>
        <w:numPr>
          <w:ilvl w:val="0"/>
          <w:numId w:val="8"/>
        </w:numPr>
      </w:pPr>
      <w:r w:rsidRPr="00D46063">
        <w:t>Sustainability metrics improved over time.</w:t>
      </w:r>
    </w:p>
    <w:p w14:paraId="69896425" w14:textId="77777777" w:rsidR="00D46063" w:rsidRPr="00D46063" w:rsidRDefault="00D46063" w:rsidP="00D46063">
      <w:pPr>
        <w:numPr>
          <w:ilvl w:val="0"/>
          <w:numId w:val="8"/>
        </w:numPr>
      </w:pPr>
      <w:r w:rsidRPr="00D46063">
        <w:t>Business growth increased while emissions became more optimized.</w:t>
      </w:r>
    </w:p>
    <w:p w14:paraId="56D3D1EE" w14:textId="77777777" w:rsidR="00D46063" w:rsidRPr="00D46063" w:rsidRDefault="00D46063" w:rsidP="00D46063">
      <w:pPr>
        <w:numPr>
          <w:ilvl w:val="0"/>
          <w:numId w:val="8"/>
        </w:numPr>
      </w:pPr>
      <w:r w:rsidRPr="00D46063">
        <w:t>Emission patterns varied across different product categories.</w:t>
      </w:r>
    </w:p>
    <w:p w14:paraId="17298648" w14:textId="77777777" w:rsidR="00D46063" w:rsidRPr="00D46063" w:rsidRDefault="00D46063" w:rsidP="00D46063">
      <w:pPr>
        <w:numPr>
          <w:ilvl w:val="0"/>
          <w:numId w:val="8"/>
        </w:numPr>
      </w:pPr>
      <w:r w:rsidRPr="00D46063">
        <w:t>Interactive dashboards helped identify important environmental trends quickly.</w:t>
      </w:r>
    </w:p>
    <w:p w14:paraId="2F11446F" w14:textId="77777777" w:rsidR="00D46063" w:rsidRPr="00D46063" w:rsidRDefault="00D46063" w:rsidP="00D46063">
      <w:pPr>
        <w:numPr>
          <w:ilvl w:val="0"/>
          <w:numId w:val="8"/>
        </w:numPr>
      </w:pPr>
      <w:r w:rsidRPr="00D46063">
        <w:t>Certain years showed major reductions in greenhouse gas emissions.</w:t>
      </w:r>
    </w:p>
    <w:p w14:paraId="447B2CB7" w14:textId="77777777" w:rsidR="00D46063" w:rsidRPr="00D46063" w:rsidRDefault="00D46063" w:rsidP="00D46063">
      <w:pPr>
        <w:numPr>
          <w:ilvl w:val="0"/>
          <w:numId w:val="8"/>
        </w:numPr>
      </w:pPr>
      <w:r w:rsidRPr="00D46063">
        <w:t>Data visualization simplified sustainability performance analysis.</w:t>
      </w:r>
    </w:p>
    <w:p w14:paraId="446F52E1" w14:textId="77777777" w:rsidR="00D46063" w:rsidRPr="00D46063" w:rsidRDefault="00D46063" w:rsidP="00D46063">
      <w:r w:rsidRPr="00D46063">
        <w:pict w14:anchorId="46149B8F">
          <v:rect id="_x0000_i1106" style="width:0;height:1.5pt" o:hralign="center" o:hrstd="t" o:hr="t" fillcolor="#a0a0a0" stroked="f"/>
        </w:pict>
      </w:r>
    </w:p>
    <w:p w14:paraId="7DCB58E0" w14:textId="77777777" w:rsidR="00D46063" w:rsidRPr="00D46063" w:rsidRDefault="00D46063" w:rsidP="00D46063">
      <w:pPr>
        <w:rPr>
          <w:b/>
          <w:bCs/>
        </w:rPr>
      </w:pPr>
      <w:r w:rsidRPr="00D46063">
        <w:rPr>
          <w:b/>
          <w:bCs/>
        </w:rPr>
        <w:t>Advantages of the Project</w:t>
      </w:r>
    </w:p>
    <w:p w14:paraId="7D1D9317" w14:textId="77777777" w:rsidR="00D46063" w:rsidRPr="00D46063" w:rsidRDefault="00D46063" w:rsidP="00D46063">
      <w:pPr>
        <w:numPr>
          <w:ilvl w:val="0"/>
          <w:numId w:val="9"/>
        </w:numPr>
      </w:pPr>
      <w:r w:rsidRPr="00D46063">
        <w:t>Improved understanding of environmental sustainability data.</w:t>
      </w:r>
    </w:p>
    <w:p w14:paraId="72A0D429" w14:textId="77777777" w:rsidR="00D46063" w:rsidRPr="00D46063" w:rsidRDefault="00D46063" w:rsidP="00D46063">
      <w:pPr>
        <w:numPr>
          <w:ilvl w:val="0"/>
          <w:numId w:val="9"/>
        </w:numPr>
      </w:pPr>
      <w:r w:rsidRPr="00D46063">
        <w:t>Demonstrated real-world data analysis skills.</w:t>
      </w:r>
    </w:p>
    <w:p w14:paraId="1EF81E03" w14:textId="77777777" w:rsidR="00D46063" w:rsidRPr="00D46063" w:rsidRDefault="00D46063" w:rsidP="00D46063">
      <w:pPr>
        <w:numPr>
          <w:ilvl w:val="0"/>
          <w:numId w:val="9"/>
        </w:numPr>
      </w:pPr>
      <w:r w:rsidRPr="00D46063">
        <w:t>Enhanced Excel and Power BI knowledge.</w:t>
      </w:r>
    </w:p>
    <w:p w14:paraId="2FA408F8" w14:textId="77777777" w:rsidR="00D46063" w:rsidRPr="00D46063" w:rsidRDefault="00D46063" w:rsidP="00D46063">
      <w:pPr>
        <w:numPr>
          <w:ilvl w:val="0"/>
          <w:numId w:val="9"/>
        </w:numPr>
      </w:pPr>
      <w:r w:rsidRPr="00D46063">
        <w:t>Helped identify emission trends and product impact.</w:t>
      </w:r>
    </w:p>
    <w:p w14:paraId="42F8EE8E" w14:textId="77777777" w:rsidR="00D46063" w:rsidRPr="00D46063" w:rsidRDefault="00D46063" w:rsidP="00D46063">
      <w:pPr>
        <w:numPr>
          <w:ilvl w:val="0"/>
          <w:numId w:val="9"/>
        </w:numPr>
      </w:pPr>
      <w:r w:rsidRPr="00D46063">
        <w:t>Created an interactive reporting solution.</w:t>
      </w:r>
    </w:p>
    <w:p w14:paraId="62E49CF8" w14:textId="77777777" w:rsidR="00D46063" w:rsidRPr="00D46063" w:rsidRDefault="00D46063" w:rsidP="00D46063">
      <w:r w:rsidRPr="00D46063">
        <w:pict w14:anchorId="1FA0A986">
          <v:rect id="_x0000_i1107" style="width:0;height:1.5pt" o:hralign="center" o:hrstd="t" o:hr="t" fillcolor="#a0a0a0" stroked="f"/>
        </w:pict>
      </w:r>
    </w:p>
    <w:p w14:paraId="7766B8B2" w14:textId="77777777" w:rsidR="00D46063" w:rsidRPr="00D46063" w:rsidRDefault="00D46063" w:rsidP="00D46063">
      <w:pPr>
        <w:rPr>
          <w:b/>
          <w:bCs/>
        </w:rPr>
      </w:pPr>
      <w:r w:rsidRPr="00D46063">
        <w:rPr>
          <w:b/>
          <w:bCs/>
        </w:rPr>
        <w:t>Challenges Faced</w:t>
      </w:r>
    </w:p>
    <w:p w14:paraId="3AC8865E" w14:textId="77777777" w:rsidR="00D46063" w:rsidRPr="00D46063" w:rsidRDefault="00D46063" w:rsidP="00D46063">
      <w:pPr>
        <w:numPr>
          <w:ilvl w:val="0"/>
          <w:numId w:val="10"/>
        </w:numPr>
      </w:pPr>
      <w:r w:rsidRPr="00D46063">
        <w:t>Handling missing and inconsistent data.</w:t>
      </w:r>
    </w:p>
    <w:p w14:paraId="39D787CF" w14:textId="77777777" w:rsidR="00D46063" w:rsidRPr="00D46063" w:rsidRDefault="00D46063" w:rsidP="00D46063">
      <w:pPr>
        <w:numPr>
          <w:ilvl w:val="0"/>
          <w:numId w:val="10"/>
        </w:numPr>
      </w:pPr>
      <w:r w:rsidRPr="00D46063">
        <w:t>Standardizing multiple data formats.</w:t>
      </w:r>
    </w:p>
    <w:p w14:paraId="1C81EADD" w14:textId="77777777" w:rsidR="00D46063" w:rsidRPr="00D46063" w:rsidRDefault="00D46063" w:rsidP="00D46063">
      <w:pPr>
        <w:numPr>
          <w:ilvl w:val="0"/>
          <w:numId w:val="10"/>
        </w:numPr>
      </w:pPr>
      <w:r w:rsidRPr="00D46063">
        <w:lastRenderedPageBreak/>
        <w:t>Creating proper relationships between datasets.</w:t>
      </w:r>
    </w:p>
    <w:p w14:paraId="3F1BF1E2" w14:textId="77777777" w:rsidR="00D46063" w:rsidRPr="00D46063" w:rsidRDefault="00D46063" w:rsidP="00D46063">
      <w:pPr>
        <w:numPr>
          <w:ilvl w:val="0"/>
          <w:numId w:val="10"/>
        </w:numPr>
      </w:pPr>
      <w:r w:rsidRPr="00D46063">
        <w:t>Designing an interactive and user-friendly dashboard.</w:t>
      </w:r>
    </w:p>
    <w:p w14:paraId="2E1B3D86" w14:textId="77777777" w:rsidR="00D46063" w:rsidRPr="00D46063" w:rsidRDefault="00D46063" w:rsidP="00D46063">
      <w:r w:rsidRPr="00D46063">
        <w:pict w14:anchorId="719434B8">
          <v:rect id="_x0000_i1108" style="width:0;height:1.5pt" o:hralign="center" o:hrstd="t" o:hr="t" fillcolor="#a0a0a0" stroked="f"/>
        </w:pict>
      </w:r>
    </w:p>
    <w:p w14:paraId="66141006" w14:textId="77777777" w:rsidR="00D46063" w:rsidRPr="00D46063" w:rsidRDefault="00D46063" w:rsidP="00D46063">
      <w:pPr>
        <w:rPr>
          <w:b/>
          <w:bCs/>
        </w:rPr>
      </w:pPr>
      <w:r w:rsidRPr="00D46063">
        <w:rPr>
          <w:b/>
          <w:bCs/>
        </w:rPr>
        <w:t>Conclusion</w:t>
      </w:r>
    </w:p>
    <w:p w14:paraId="2AB7A7EC" w14:textId="77777777" w:rsidR="00D46063" w:rsidRPr="00D46063" w:rsidRDefault="00D46063" w:rsidP="00D46063">
      <w:r w:rsidRPr="00D46063">
        <w:t>This project successfully analyzed Apple’s greenhouse gas emissions and sustainability metrics using Excel and Power BI. Through proper data cleaning, transformation, and visualization, meaningful insights were generated regarding emission trends and product carbon footprints. The interactive dashboard improved the understanding of sustainability performance and demonstrated the practical application of business intelligence tools.</w:t>
      </w:r>
    </w:p>
    <w:p w14:paraId="2CF95D7D" w14:textId="77777777" w:rsidR="003F3C34" w:rsidRDefault="003F3C34"/>
    <w:sectPr w:rsidR="003F3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B2195"/>
    <w:multiLevelType w:val="multilevel"/>
    <w:tmpl w:val="F28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06BC1"/>
    <w:multiLevelType w:val="multilevel"/>
    <w:tmpl w:val="337A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029A5"/>
    <w:multiLevelType w:val="multilevel"/>
    <w:tmpl w:val="BA82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9157B"/>
    <w:multiLevelType w:val="multilevel"/>
    <w:tmpl w:val="745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857AF"/>
    <w:multiLevelType w:val="multilevel"/>
    <w:tmpl w:val="206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520E2"/>
    <w:multiLevelType w:val="multilevel"/>
    <w:tmpl w:val="550A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24A09"/>
    <w:multiLevelType w:val="multilevel"/>
    <w:tmpl w:val="E5D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04BB4"/>
    <w:multiLevelType w:val="multilevel"/>
    <w:tmpl w:val="168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6117E"/>
    <w:multiLevelType w:val="multilevel"/>
    <w:tmpl w:val="69F2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E3203"/>
    <w:multiLevelType w:val="multilevel"/>
    <w:tmpl w:val="8FC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247848">
    <w:abstractNumId w:val="5"/>
  </w:num>
  <w:num w:numId="2" w16cid:durableId="1695183394">
    <w:abstractNumId w:val="6"/>
  </w:num>
  <w:num w:numId="3" w16cid:durableId="665669309">
    <w:abstractNumId w:val="3"/>
  </w:num>
  <w:num w:numId="4" w16cid:durableId="970357963">
    <w:abstractNumId w:val="9"/>
  </w:num>
  <w:num w:numId="5" w16cid:durableId="1063139064">
    <w:abstractNumId w:val="4"/>
  </w:num>
  <w:num w:numId="6" w16cid:durableId="381514979">
    <w:abstractNumId w:val="8"/>
  </w:num>
  <w:num w:numId="7" w16cid:durableId="1936592344">
    <w:abstractNumId w:val="7"/>
  </w:num>
  <w:num w:numId="8" w16cid:durableId="1673220239">
    <w:abstractNumId w:val="2"/>
  </w:num>
  <w:num w:numId="9" w16cid:durableId="1764916637">
    <w:abstractNumId w:val="1"/>
  </w:num>
  <w:num w:numId="10" w16cid:durableId="62065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063"/>
    <w:rsid w:val="003F3C34"/>
    <w:rsid w:val="00BD0E28"/>
    <w:rsid w:val="00D46063"/>
    <w:rsid w:val="00E1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A759"/>
  <w15:chartTrackingRefBased/>
  <w15:docId w15:val="{B19E25A4-5697-4602-A6B0-F2E1F435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063"/>
    <w:rPr>
      <w:rFonts w:eastAsiaTheme="majorEastAsia" w:cstheme="majorBidi"/>
      <w:color w:val="272727" w:themeColor="text1" w:themeTint="D8"/>
    </w:rPr>
  </w:style>
  <w:style w:type="paragraph" w:styleId="Title">
    <w:name w:val="Title"/>
    <w:basedOn w:val="Normal"/>
    <w:next w:val="Normal"/>
    <w:link w:val="TitleChar"/>
    <w:uiPriority w:val="10"/>
    <w:qFormat/>
    <w:rsid w:val="00D46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063"/>
    <w:pPr>
      <w:spacing w:before="160"/>
      <w:jc w:val="center"/>
    </w:pPr>
    <w:rPr>
      <w:i/>
      <w:iCs/>
      <w:color w:val="404040" w:themeColor="text1" w:themeTint="BF"/>
    </w:rPr>
  </w:style>
  <w:style w:type="character" w:customStyle="1" w:styleId="QuoteChar">
    <w:name w:val="Quote Char"/>
    <w:basedOn w:val="DefaultParagraphFont"/>
    <w:link w:val="Quote"/>
    <w:uiPriority w:val="29"/>
    <w:rsid w:val="00D46063"/>
    <w:rPr>
      <w:i/>
      <w:iCs/>
      <w:color w:val="404040" w:themeColor="text1" w:themeTint="BF"/>
    </w:rPr>
  </w:style>
  <w:style w:type="paragraph" w:styleId="ListParagraph">
    <w:name w:val="List Paragraph"/>
    <w:basedOn w:val="Normal"/>
    <w:uiPriority w:val="34"/>
    <w:qFormat/>
    <w:rsid w:val="00D46063"/>
    <w:pPr>
      <w:ind w:left="720"/>
      <w:contextualSpacing/>
    </w:pPr>
  </w:style>
  <w:style w:type="character" w:styleId="IntenseEmphasis">
    <w:name w:val="Intense Emphasis"/>
    <w:basedOn w:val="DefaultParagraphFont"/>
    <w:uiPriority w:val="21"/>
    <w:qFormat/>
    <w:rsid w:val="00D46063"/>
    <w:rPr>
      <w:i/>
      <w:iCs/>
      <w:color w:val="0F4761" w:themeColor="accent1" w:themeShade="BF"/>
    </w:rPr>
  </w:style>
  <w:style w:type="paragraph" w:styleId="IntenseQuote">
    <w:name w:val="Intense Quote"/>
    <w:basedOn w:val="Normal"/>
    <w:next w:val="Normal"/>
    <w:link w:val="IntenseQuoteChar"/>
    <w:uiPriority w:val="30"/>
    <w:qFormat/>
    <w:rsid w:val="00D46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063"/>
    <w:rPr>
      <w:i/>
      <w:iCs/>
      <w:color w:val="0F4761" w:themeColor="accent1" w:themeShade="BF"/>
    </w:rPr>
  </w:style>
  <w:style w:type="character" w:styleId="IntenseReference">
    <w:name w:val="Intense Reference"/>
    <w:basedOn w:val="DefaultParagraphFont"/>
    <w:uiPriority w:val="32"/>
    <w:qFormat/>
    <w:rsid w:val="00D46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Gokulraj D</dc:creator>
  <cp:keywords/>
  <dc:description/>
  <cp:lastModifiedBy>Gokulraj D</cp:lastModifiedBy>
  <cp:revision>1</cp:revision>
  <dcterms:created xsi:type="dcterms:W3CDTF">2026-05-10T09:01:00Z</dcterms:created>
  <dcterms:modified xsi:type="dcterms:W3CDTF">2026-05-10T09:01:00Z</dcterms:modified>
</cp:coreProperties>
</file>