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0FD4" w14:textId="23489890" w:rsidR="003F3C34" w:rsidRDefault="00EC4F34">
      <w:r>
        <w:t>Output:</w:t>
      </w:r>
    </w:p>
    <w:p w14:paraId="44097B68" w14:textId="77777777" w:rsidR="00EC4F34" w:rsidRDefault="00EC4F34"/>
    <w:p w14:paraId="39B801B9" w14:textId="77777777" w:rsidR="00EC4F34" w:rsidRPr="00EC4F34" w:rsidRDefault="00EC4F34" w:rsidP="00EC4F34">
      <w:r w:rsidRPr="00EC4F34">
        <w:t>(463608, 15)</w:t>
      </w:r>
    </w:p>
    <w:p w14:paraId="6326E27B" w14:textId="77777777" w:rsidR="00EC4F34" w:rsidRPr="00EC4F34" w:rsidRDefault="00EC4F34" w:rsidP="00EC4F34">
      <w:r w:rsidRPr="00EC4F34">
        <w:t>&lt;class '</w:t>
      </w:r>
      <w:proofErr w:type="spellStart"/>
      <w:proofErr w:type="gramStart"/>
      <w:r w:rsidRPr="00EC4F34">
        <w:t>pandas.core</w:t>
      </w:r>
      <w:proofErr w:type="gramEnd"/>
      <w:r w:rsidRPr="00EC4F34">
        <w:t>.</w:t>
      </w:r>
      <w:proofErr w:type="gramStart"/>
      <w:r w:rsidRPr="00EC4F34">
        <w:t>frame.DataFrame</w:t>
      </w:r>
      <w:proofErr w:type="spellEnd"/>
      <w:proofErr w:type="gramEnd"/>
      <w:r w:rsidRPr="00EC4F34">
        <w:t>'&gt;</w:t>
      </w:r>
    </w:p>
    <w:p w14:paraId="65CB8570" w14:textId="77777777" w:rsidR="00EC4F34" w:rsidRPr="00EC4F34" w:rsidRDefault="00EC4F34" w:rsidP="00EC4F34">
      <w:proofErr w:type="spellStart"/>
      <w:r w:rsidRPr="00EC4F34">
        <w:t>RangeIndex</w:t>
      </w:r>
      <w:proofErr w:type="spellEnd"/>
      <w:r w:rsidRPr="00EC4F34">
        <w:t>: 463608 entries, 0 to 463607</w:t>
      </w:r>
    </w:p>
    <w:p w14:paraId="4BCB0416" w14:textId="77777777" w:rsidR="00EC4F34" w:rsidRPr="00EC4F34" w:rsidRDefault="00EC4F34" w:rsidP="00EC4F34">
      <w:r w:rsidRPr="00EC4F34">
        <w:t>Data columns (total 15 columns):</w:t>
      </w:r>
    </w:p>
    <w:p w14:paraId="46689722" w14:textId="77777777" w:rsidR="00EC4F34" w:rsidRPr="00EC4F34" w:rsidRDefault="00EC4F34" w:rsidP="00EC4F34">
      <w:r w:rsidRPr="00EC4F34">
        <w:t xml:space="preserve"> #   Column          Non-Null Count   </w:t>
      </w:r>
      <w:proofErr w:type="spellStart"/>
      <w:r w:rsidRPr="00EC4F34">
        <w:t>Dtype</w:t>
      </w:r>
      <w:proofErr w:type="spellEnd"/>
      <w:r w:rsidRPr="00EC4F34">
        <w:t xml:space="preserve">  </w:t>
      </w:r>
    </w:p>
    <w:p w14:paraId="357AD6B5" w14:textId="77777777" w:rsidR="00EC4F34" w:rsidRPr="00EC4F34" w:rsidRDefault="00EC4F34" w:rsidP="00EC4F34">
      <w:r w:rsidRPr="00EC4F34">
        <w:t xml:space="preserve">---  ------          --------------   -----  </w:t>
      </w:r>
    </w:p>
    <w:p w14:paraId="448BB20C" w14:textId="77777777" w:rsidR="00EC4F34" w:rsidRPr="00EC4F34" w:rsidRDefault="00EC4F34" w:rsidP="00EC4F34">
      <w:r w:rsidRPr="00EC4F34">
        <w:t xml:space="preserve"> 0   id              463608 non-</w:t>
      </w:r>
      <w:proofErr w:type="gramStart"/>
      <w:r w:rsidRPr="00EC4F34">
        <w:t>null  int</w:t>
      </w:r>
      <w:proofErr w:type="gramEnd"/>
      <w:r w:rsidRPr="00EC4F34">
        <w:t xml:space="preserve">64  </w:t>
      </w:r>
    </w:p>
    <w:p w14:paraId="3E3A5D76" w14:textId="77777777" w:rsidR="00EC4F34" w:rsidRPr="00EC4F34" w:rsidRDefault="00EC4F34" w:rsidP="00EC4F34">
      <w:r w:rsidRPr="00EC4F34">
        <w:t xml:space="preserve"> 1   date            463608 non-</w:t>
      </w:r>
      <w:proofErr w:type="gramStart"/>
      <w:r w:rsidRPr="00EC4F34">
        <w:t>null  object</w:t>
      </w:r>
      <w:proofErr w:type="gramEnd"/>
      <w:r w:rsidRPr="00EC4F34">
        <w:t xml:space="preserve"> </w:t>
      </w:r>
    </w:p>
    <w:p w14:paraId="60204F4F" w14:textId="77777777" w:rsidR="00EC4F34" w:rsidRPr="00EC4F34" w:rsidRDefault="00EC4F34" w:rsidP="00EC4F34">
      <w:r w:rsidRPr="00EC4F34">
        <w:t xml:space="preserve"> 2   </w:t>
      </w:r>
      <w:proofErr w:type="spellStart"/>
      <w:r w:rsidRPr="00EC4F34">
        <w:t>country_name</w:t>
      </w:r>
      <w:proofErr w:type="spellEnd"/>
      <w:r w:rsidRPr="00EC4F34">
        <w:t xml:space="preserve">    463608 non-</w:t>
      </w:r>
      <w:proofErr w:type="gramStart"/>
      <w:r w:rsidRPr="00EC4F34">
        <w:t>null  object</w:t>
      </w:r>
      <w:proofErr w:type="gramEnd"/>
      <w:r w:rsidRPr="00EC4F34">
        <w:t xml:space="preserve"> </w:t>
      </w:r>
    </w:p>
    <w:p w14:paraId="528F6290" w14:textId="77777777" w:rsidR="00EC4F34" w:rsidRPr="00EC4F34" w:rsidRDefault="00EC4F34" w:rsidP="00EC4F34">
      <w:r w:rsidRPr="00EC4F34">
        <w:t xml:space="preserve"> 3   alpha_3_code    463608 non-</w:t>
      </w:r>
      <w:proofErr w:type="gramStart"/>
      <w:r w:rsidRPr="00EC4F34">
        <w:t>null  object</w:t>
      </w:r>
      <w:proofErr w:type="gramEnd"/>
      <w:r w:rsidRPr="00EC4F34">
        <w:t xml:space="preserve"> </w:t>
      </w:r>
    </w:p>
    <w:p w14:paraId="61C5187C" w14:textId="77777777" w:rsidR="00EC4F34" w:rsidRPr="00EC4F34" w:rsidRDefault="00EC4F34" w:rsidP="00EC4F34">
      <w:r w:rsidRPr="00EC4F34">
        <w:t xml:space="preserve"> 4   </w:t>
      </w:r>
      <w:proofErr w:type="spellStart"/>
      <w:r w:rsidRPr="00EC4F34">
        <w:t>country_code</w:t>
      </w:r>
      <w:proofErr w:type="spellEnd"/>
      <w:r w:rsidRPr="00EC4F34">
        <w:t xml:space="preserve">    463608 non-</w:t>
      </w:r>
      <w:proofErr w:type="gramStart"/>
      <w:r w:rsidRPr="00EC4F34">
        <w:t>null  int</w:t>
      </w:r>
      <w:proofErr w:type="gramEnd"/>
      <w:r w:rsidRPr="00EC4F34">
        <w:t xml:space="preserve">64  </w:t>
      </w:r>
    </w:p>
    <w:p w14:paraId="614935A5" w14:textId="77777777" w:rsidR="00EC4F34" w:rsidRPr="00EC4F34" w:rsidRDefault="00EC4F34" w:rsidP="00EC4F34">
      <w:r w:rsidRPr="00EC4F34">
        <w:t xml:space="preserve"> 5   </w:t>
      </w:r>
      <w:proofErr w:type="spellStart"/>
      <w:r w:rsidRPr="00EC4F34">
        <w:t>region_name</w:t>
      </w:r>
      <w:proofErr w:type="spellEnd"/>
      <w:r w:rsidRPr="00EC4F34">
        <w:t xml:space="preserve">     463608 non-</w:t>
      </w:r>
      <w:proofErr w:type="gramStart"/>
      <w:r w:rsidRPr="00EC4F34">
        <w:t>null  object</w:t>
      </w:r>
      <w:proofErr w:type="gramEnd"/>
      <w:r w:rsidRPr="00EC4F34">
        <w:t xml:space="preserve"> </w:t>
      </w:r>
    </w:p>
    <w:p w14:paraId="509BEAA9" w14:textId="77777777" w:rsidR="00EC4F34" w:rsidRPr="00EC4F34" w:rsidRDefault="00EC4F34" w:rsidP="00EC4F34">
      <w:r w:rsidRPr="00EC4F34">
        <w:t xml:space="preserve"> 6   </w:t>
      </w:r>
      <w:proofErr w:type="spellStart"/>
      <w:r w:rsidRPr="00EC4F34">
        <w:t>region_code</w:t>
      </w:r>
      <w:proofErr w:type="spellEnd"/>
      <w:r w:rsidRPr="00EC4F34">
        <w:t xml:space="preserve">     463608 non-</w:t>
      </w:r>
      <w:proofErr w:type="gramStart"/>
      <w:r w:rsidRPr="00EC4F34">
        <w:t>null  int</w:t>
      </w:r>
      <w:proofErr w:type="gramEnd"/>
      <w:r w:rsidRPr="00EC4F34">
        <w:t xml:space="preserve">64  </w:t>
      </w:r>
    </w:p>
    <w:p w14:paraId="08862892" w14:textId="77777777" w:rsidR="00EC4F34" w:rsidRPr="00EC4F34" w:rsidRDefault="00EC4F34" w:rsidP="00EC4F34">
      <w:r w:rsidRPr="00EC4F34">
        <w:t xml:space="preserve"> 7   </w:t>
      </w:r>
      <w:proofErr w:type="spellStart"/>
      <w:r w:rsidRPr="00EC4F34">
        <w:t>subregion_</w:t>
      </w:r>
      <w:proofErr w:type="gramStart"/>
      <w:r w:rsidRPr="00EC4F34">
        <w:t>name</w:t>
      </w:r>
      <w:proofErr w:type="spellEnd"/>
      <w:r w:rsidRPr="00EC4F34">
        <w:t xml:space="preserve">  463608</w:t>
      </w:r>
      <w:proofErr w:type="gramEnd"/>
      <w:r w:rsidRPr="00EC4F34">
        <w:t xml:space="preserve"> non-</w:t>
      </w:r>
      <w:proofErr w:type="gramStart"/>
      <w:r w:rsidRPr="00EC4F34">
        <w:t>null  object</w:t>
      </w:r>
      <w:proofErr w:type="gramEnd"/>
      <w:r w:rsidRPr="00EC4F34">
        <w:t xml:space="preserve"> </w:t>
      </w:r>
    </w:p>
    <w:p w14:paraId="1DCF0DFB" w14:textId="77777777" w:rsidR="00EC4F34" w:rsidRPr="00EC4F34" w:rsidRDefault="00EC4F34" w:rsidP="00EC4F34">
      <w:r w:rsidRPr="00EC4F34">
        <w:t xml:space="preserve"> 8   </w:t>
      </w:r>
      <w:proofErr w:type="spellStart"/>
      <w:r w:rsidRPr="00EC4F34">
        <w:t>subregion_</w:t>
      </w:r>
      <w:proofErr w:type="gramStart"/>
      <w:r w:rsidRPr="00EC4F34">
        <w:t>code</w:t>
      </w:r>
      <w:proofErr w:type="spellEnd"/>
      <w:r w:rsidRPr="00EC4F34">
        <w:t xml:space="preserve">  463608</w:t>
      </w:r>
      <w:proofErr w:type="gramEnd"/>
      <w:r w:rsidRPr="00EC4F34">
        <w:t xml:space="preserve"> non-</w:t>
      </w:r>
      <w:proofErr w:type="gramStart"/>
      <w:r w:rsidRPr="00EC4F34">
        <w:t>null  int</w:t>
      </w:r>
      <w:proofErr w:type="gramEnd"/>
      <w:r w:rsidRPr="00EC4F34">
        <w:t xml:space="preserve">64  </w:t>
      </w:r>
    </w:p>
    <w:p w14:paraId="2B581EB7" w14:textId="77777777" w:rsidR="00EC4F34" w:rsidRPr="00EC4F34" w:rsidRDefault="00EC4F34" w:rsidP="00EC4F34">
      <w:r w:rsidRPr="00EC4F34">
        <w:t xml:space="preserve"> 9   </w:t>
      </w:r>
      <w:proofErr w:type="spellStart"/>
      <w:r w:rsidRPr="00EC4F34">
        <w:t>hs_code</w:t>
      </w:r>
      <w:proofErr w:type="spellEnd"/>
      <w:r w:rsidRPr="00EC4F34">
        <w:t xml:space="preserve">         463608 non-</w:t>
      </w:r>
      <w:proofErr w:type="gramStart"/>
      <w:r w:rsidRPr="00EC4F34">
        <w:t>null  int</w:t>
      </w:r>
      <w:proofErr w:type="gramEnd"/>
      <w:r w:rsidRPr="00EC4F34">
        <w:t xml:space="preserve">64  </w:t>
      </w:r>
    </w:p>
    <w:p w14:paraId="6E9F25B9" w14:textId="77777777" w:rsidR="00EC4F34" w:rsidRPr="00EC4F34" w:rsidRDefault="00EC4F34" w:rsidP="00EC4F34">
      <w:r w:rsidRPr="00EC4F34">
        <w:t xml:space="preserve"> </w:t>
      </w:r>
      <w:proofErr w:type="gramStart"/>
      <w:r w:rsidRPr="00EC4F34">
        <w:t>10  commodity</w:t>
      </w:r>
      <w:proofErr w:type="gramEnd"/>
      <w:r w:rsidRPr="00EC4F34">
        <w:t xml:space="preserve">       463608 non-</w:t>
      </w:r>
      <w:proofErr w:type="gramStart"/>
      <w:r w:rsidRPr="00EC4F34">
        <w:t>null  object</w:t>
      </w:r>
      <w:proofErr w:type="gramEnd"/>
      <w:r w:rsidRPr="00EC4F34">
        <w:t xml:space="preserve"> </w:t>
      </w:r>
    </w:p>
    <w:p w14:paraId="6A7722D7" w14:textId="77777777" w:rsidR="00EC4F34" w:rsidRPr="00EC4F34" w:rsidRDefault="00EC4F34" w:rsidP="00EC4F34">
      <w:r w:rsidRPr="00EC4F34">
        <w:t xml:space="preserve"> </w:t>
      </w:r>
      <w:proofErr w:type="gramStart"/>
      <w:r w:rsidRPr="00EC4F34">
        <w:t>11  unit</w:t>
      </w:r>
      <w:proofErr w:type="gramEnd"/>
      <w:r w:rsidRPr="00EC4F34">
        <w:t xml:space="preserve">            462997 non-</w:t>
      </w:r>
      <w:proofErr w:type="gramStart"/>
      <w:r w:rsidRPr="00EC4F34">
        <w:t>null  object</w:t>
      </w:r>
      <w:proofErr w:type="gramEnd"/>
      <w:r w:rsidRPr="00EC4F34">
        <w:t xml:space="preserve"> </w:t>
      </w:r>
    </w:p>
    <w:p w14:paraId="77807D06" w14:textId="77777777" w:rsidR="00EC4F34" w:rsidRPr="00EC4F34" w:rsidRDefault="00EC4F34" w:rsidP="00EC4F34">
      <w:r w:rsidRPr="00EC4F34">
        <w:t xml:space="preserve"> </w:t>
      </w:r>
      <w:proofErr w:type="gramStart"/>
      <w:r w:rsidRPr="00EC4F34">
        <w:t xml:space="preserve">12  </w:t>
      </w:r>
      <w:proofErr w:type="spellStart"/>
      <w:r w:rsidRPr="00EC4F34">
        <w:t>value</w:t>
      </w:r>
      <w:proofErr w:type="gramEnd"/>
      <w:r w:rsidRPr="00EC4F34">
        <w:t>_qt</w:t>
      </w:r>
      <w:proofErr w:type="spellEnd"/>
      <w:r w:rsidRPr="00EC4F34">
        <w:t xml:space="preserve">        456854 non-</w:t>
      </w:r>
      <w:proofErr w:type="gramStart"/>
      <w:r w:rsidRPr="00EC4F34">
        <w:t>null  float</w:t>
      </w:r>
      <w:proofErr w:type="gramEnd"/>
      <w:r w:rsidRPr="00EC4F34">
        <w:t>64</w:t>
      </w:r>
    </w:p>
    <w:p w14:paraId="1749571A" w14:textId="77777777" w:rsidR="00EC4F34" w:rsidRPr="00EC4F34" w:rsidRDefault="00EC4F34" w:rsidP="00EC4F34">
      <w:r w:rsidRPr="00EC4F34">
        <w:t xml:space="preserve"> </w:t>
      </w:r>
      <w:proofErr w:type="gramStart"/>
      <w:r w:rsidRPr="00EC4F34">
        <w:t xml:space="preserve">13  </w:t>
      </w:r>
      <w:proofErr w:type="spellStart"/>
      <w:r w:rsidRPr="00EC4F34">
        <w:t>value</w:t>
      </w:r>
      <w:proofErr w:type="gramEnd"/>
      <w:r w:rsidRPr="00EC4F34">
        <w:t>_rs</w:t>
      </w:r>
      <w:proofErr w:type="spellEnd"/>
      <w:r w:rsidRPr="00EC4F34">
        <w:t xml:space="preserve">        463591 non-</w:t>
      </w:r>
      <w:proofErr w:type="gramStart"/>
      <w:r w:rsidRPr="00EC4F34">
        <w:t>null  float</w:t>
      </w:r>
      <w:proofErr w:type="gramEnd"/>
      <w:r w:rsidRPr="00EC4F34">
        <w:t>64</w:t>
      </w:r>
    </w:p>
    <w:p w14:paraId="739F471A" w14:textId="77777777" w:rsidR="00EC4F34" w:rsidRPr="00EC4F34" w:rsidRDefault="00EC4F34" w:rsidP="00EC4F34">
      <w:r w:rsidRPr="00EC4F34">
        <w:t xml:space="preserve"> </w:t>
      </w:r>
      <w:proofErr w:type="gramStart"/>
      <w:r w:rsidRPr="00EC4F34">
        <w:t xml:space="preserve">14  </w:t>
      </w:r>
      <w:proofErr w:type="spellStart"/>
      <w:r w:rsidRPr="00EC4F34">
        <w:t>value</w:t>
      </w:r>
      <w:proofErr w:type="gramEnd"/>
      <w:r w:rsidRPr="00EC4F34">
        <w:t>_dl</w:t>
      </w:r>
      <w:proofErr w:type="spellEnd"/>
      <w:r w:rsidRPr="00EC4F34">
        <w:t xml:space="preserve">        429641 non-</w:t>
      </w:r>
      <w:proofErr w:type="gramStart"/>
      <w:r w:rsidRPr="00EC4F34">
        <w:t>null  float</w:t>
      </w:r>
      <w:proofErr w:type="gramEnd"/>
      <w:r w:rsidRPr="00EC4F34">
        <w:t>64</w:t>
      </w:r>
    </w:p>
    <w:p w14:paraId="4077954D" w14:textId="77777777" w:rsidR="00EC4F34" w:rsidRPr="00EC4F34" w:rsidRDefault="00EC4F34" w:rsidP="00EC4F34">
      <w:proofErr w:type="spellStart"/>
      <w:r w:rsidRPr="00EC4F34">
        <w:t>dtypes</w:t>
      </w:r>
      <w:proofErr w:type="spellEnd"/>
      <w:r w:rsidRPr="00EC4F34">
        <w:t xml:space="preserve">: float64(3), int64(5), </w:t>
      </w:r>
      <w:proofErr w:type="gramStart"/>
      <w:r w:rsidRPr="00EC4F34">
        <w:t>object(</w:t>
      </w:r>
      <w:proofErr w:type="gramEnd"/>
      <w:r w:rsidRPr="00EC4F34">
        <w:t>7)</w:t>
      </w:r>
    </w:p>
    <w:p w14:paraId="46A77155" w14:textId="77777777" w:rsidR="00EC4F34" w:rsidRPr="00EC4F34" w:rsidRDefault="00EC4F34" w:rsidP="00EC4F34">
      <w:r w:rsidRPr="00EC4F34">
        <w:t>memory usage: 53.1+ MB</w:t>
      </w:r>
    </w:p>
    <w:p w14:paraId="20B392DC" w14:textId="77777777" w:rsidR="00EC4F34" w:rsidRPr="00EC4F34" w:rsidRDefault="00EC4F34" w:rsidP="00EC4F34">
      <w:r w:rsidRPr="00EC4F34">
        <w:t>None</w:t>
      </w:r>
    </w:p>
    <w:p w14:paraId="2415D89E" w14:textId="77777777" w:rsidR="00EC4F34" w:rsidRPr="00EC4F34" w:rsidRDefault="00EC4F34" w:rsidP="00EC4F34">
      <w:r w:rsidRPr="00EC4F34">
        <w:lastRenderedPageBreak/>
        <w:t xml:space="preserve">                  id   </w:t>
      </w:r>
      <w:proofErr w:type="spellStart"/>
      <w:r w:rsidRPr="00EC4F34">
        <w:t>country_</w:t>
      </w:r>
      <w:proofErr w:type="gramStart"/>
      <w:r w:rsidRPr="00EC4F34">
        <w:t>code</w:t>
      </w:r>
      <w:proofErr w:type="spellEnd"/>
      <w:r w:rsidRPr="00EC4F34">
        <w:t xml:space="preserve">  </w:t>
      </w:r>
      <w:proofErr w:type="spellStart"/>
      <w:r w:rsidRPr="00EC4F34">
        <w:t>region</w:t>
      </w:r>
      <w:proofErr w:type="gramEnd"/>
      <w:r w:rsidRPr="00EC4F34">
        <w:t>_</w:t>
      </w:r>
      <w:proofErr w:type="gramStart"/>
      <w:r w:rsidRPr="00EC4F34">
        <w:t>code</w:t>
      </w:r>
      <w:proofErr w:type="spellEnd"/>
      <w:r w:rsidRPr="00EC4F34">
        <w:t xml:space="preserve">  </w:t>
      </w:r>
      <w:proofErr w:type="spellStart"/>
      <w:r w:rsidRPr="00EC4F34">
        <w:t>subregion</w:t>
      </w:r>
      <w:proofErr w:type="gramEnd"/>
      <w:r w:rsidRPr="00EC4F34">
        <w:t>_</w:t>
      </w:r>
      <w:proofErr w:type="gramStart"/>
      <w:r w:rsidRPr="00EC4F34">
        <w:t>code</w:t>
      </w:r>
      <w:proofErr w:type="spellEnd"/>
      <w:r w:rsidRPr="00EC4F34">
        <w:t xml:space="preserve">  \</w:t>
      </w:r>
      <w:proofErr w:type="gramEnd"/>
    </w:p>
    <w:p w14:paraId="7523DEF1" w14:textId="77777777" w:rsidR="00EC4F34" w:rsidRPr="00EC4F34" w:rsidRDefault="00EC4F34" w:rsidP="00EC4F34">
      <w:proofErr w:type="gramStart"/>
      <w:r w:rsidRPr="00EC4F34">
        <w:t>count  463608.000000</w:t>
      </w:r>
      <w:proofErr w:type="gramEnd"/>
      <w:r w:rsidRPr="00EC4F34">
        <w:t xml:space="preserve">  463608.000000     463608.0   463608.000000   </w:t>
      </w:r>
    </w:p>
    <w:p w14:paraId="7C2CB091" w14:textId="77777777" w:rsidR="00EC4F34" w:rsidRPr="00EC4F34" w:rsidRDefault="00EC4F34" w:rsidP="00EC4F34">
      <w:r w:rsidRPr="00EC4F34">
        <w:t xml:space="preserve">mean   231804.500000     242.421994          9.0       53.306524   </w:t>
      </w:r>
    </w:p>
    <w:p w14:paraId="597EB5F7" w14:textId="77777777" w:rsidR="00EC4F34" w:rsidRPr="00EC4F34" w:rsidRDefault="00EC4F34" w:rsidP="00EC4F34">
      <w:r w:rsidRPr="00EC4F34">
        <w:t xml:space="preserve">std    133832.246136     243.749282          0.0        0.996184   </w:t>
      </w:r>
    </w:p>
    <w:p w14:paraId="6D17B858" w14:textId="77777777" w:rsidR="00EC4F34" w:rsidRPr="00EC4F34" w:rsidRDefault="00EC4F34" w:rsidP="00EC4F34">
      <w:r w:rsidRPr="00EC4F34">
        <w:t xml:space="preserve">min         1.000000      16.000000          9.0       53.000000   </w:t>
      </w:r>
    </w:p>
    <w:p w14:paraId="4207EC39" w14:textId="77777777" w:rsidR="00EC4F34" w:rsidRPr="00EC4F34" w:rsidRDefault="00EC4F34" w:rsidP="00EC4F34">
      <w:r w:rsidRPr="00EC4F34">
        <w:t xml:space="preserve">25%    115902.750000      36.000000          9.0       53.000000   </w:t>
      </w:r>
    </w:p>
    <w:p w14:paraId="44FE220B" w14:textId="77777777" w:rsidR="00EC4F34" w:rsidRPr="00EC4F34" w:rsidRDefault="00EC4F34" w:rsidP="00EC4F34">
      <w:r w:rsidRPr="00EC4F34">
        <w:t xml:space="preserve">50%    231804.500000      36.000000          9.0       53.000000   </w:t>
      </w:r>
    </w:p>
    <w:p w14:paraId="646CE9F1" w14:textId="77777777" w:rsidR="00EC4F34" w:rsidRPr="00EC4F34" w:rsidRDefault="00EC4F34" w:rsidP="00EC4F34">
      <w:r w:rsidRPr="00EC4F34">
        <w:t xml:space="preserve">75%    347706.250000     554.000000          9.0       53.000000   </w:t>
      </w:r>
    </w:p>
    <w:p w14:paraId="4157BC9C" w14:textId="77777777" w:rsidR="00EC4F34" w:rsidRPr="00EC4F34" w:rsidRDefault="00EC4F34" w:rsidP="00EC4F34">
      <w:r w:rsidRPr="00EC4F34">
        <w:t xml:space="preserve">max    463608.000000     882.000000          9.0       61.000000   </w:t>
      </w:r>
    </w:p>
    <w:p w14:paraId="5DEB8263" w14:textId="77777777" w:rsidR="00EC4F34" w:rsidRPr="00EC4F34" w:rsidRDefault="00EC4F34" w:rsidP="00EC4F34"/>
    <w:p w14:paraId="2EF60860" w14:textId="77777777" w:rsidR="00EC4F34" w:rsidRPr="00EC4F34" w:rsidRDefault="00EC4F34" w:rsidP="00EC4F34">
      <w:r w:rsidRPr="00EC4F34">
        <w:t xml:space="preserve">            </w:t>
      </w:r>
      <w:proofErr w:type="spellStart"/>
      <w:r w:rsidRPr="00EC4F34">
        <w:t>hs_code</w:t>
      </w:r>
      <w:proofErr w:type="spellEnd"/>
      <w:r w:rsidRPr="00EC4F34">
        <w:t xml:space="preserve">      </w:t>
      </w:r>
      <w:proofErr w:type="spellStart"/>
      <w:r w:rsidRPr="00EC4F34">
        <w:t>value_qt</w:t>
      </w:r>
      <w:proofErr w:type="spellEnd"/>
      <w:r w:rsidRPr="00EC4F34">
        <w:t xml:space="preserve">       </w:t>
      </w:r>
      <w:proofErr w:type="spellStart"/>
      <w:r w:rsidRPr="00EC4F34">
        <w:t>value_rs</w:t>
      </w:r>
      <w:proofErr w:type="spellEnd"/>
      <w:r w:rsidRPr="00EC4F34">
        <w:t xml:space="preserve">       </w:t>
      </w:r>
      <w:proofErr w:type="spellStart"/>
      <w:r w:rsidRPr="00EC4F34">
        <w:t>value_dl</w:t>
      </w:r>
      <w:proofErr w:type="spellEnd"/>
      <w:r w:rsidRPr="00EC4F34">
        <w:t xml:space="preserve">  </w:t>
      </w:r>
    </w:p>
    <w:p w14:paraId="2FAC20BF" w14:textId="77777777" w:rsidR="00EC4F34" w:rsidRPr="00EC4F34" w:rsidRDefault="00EC4F34" w:rsidP="00EC4F34">
      <w:proofErr w:type="gramStart"/>
      <w:r w:rsidRPr="00EC4F34">
        <w:t>count  4</w:t>
      </w:r>
      <w:proofErr w:type="gramEnd"/>
      <w:r w:rsidRPr="00EC4F34">
        <w:t>.636080e+</w:t>
      </w:r>
      <w:proofErr w:type="gramStart"/>
      <w:r w:rsidRPr="00EC4F34">
        <w:t>05  4</w:t>
      </w:r>
      <w:proofErr w:type="gramEnd"/>
      <w:r w:rsidRPr="00EC4F34">
        <w:t>.568540e+</w:t>
      </w:r>
      <w:proofErr w:type="gramStart"/>
      <w:r w:rsidRPr="00EC4F34">
        <w:t>05  463591.000000</w:t>
      </w:r>
      <w:proofErr w:type="gramEnd"/>
      <w:r w:rsidRPr="00EC4F34">
        <w:t xml:space="preserve">  429641.000000  </w:t>
      </w:r>
    </w:p>
    <w:p w14:paraId="7970F901" w14:textId="77777777" w:rsidR="00EC4F34" w:rsidRPr="00EC4F34" w:rsidRDefault="00EC4F34" w:rsidP="00EC4F34">
      <w:r w:rsidRPr="00EC4F34">
        <w:t>mean   5.434247e+</w:t>
      </w:r>
      <w:proofErr w:type="gramStart"/>
      <w:r w:rsidRPr="00EC4F34">
        <w:t>07  2</w:t>
      </w:r>
      <w:proofErr w:type="gramEnd"/>
      <w:r w:rsidRPr="00EC4F34">
        <w:t xml:space="preserve">.295919e+04      46.395929       0.099968  </w:t>
      </w:r>
    </w:p>
    <w:p w14:paraId="7E0D8F59" w14:textId="77777777" w:rsidR="00EC4F34" w:rsidRPr="00EC4F34" w:rsidRDefault="00EC4F34" w:rsidP="00EC4F34">
      <w:r w:rsidRPr="00EC4F34">
        <w:t>std    2.649248e+</w:t>
      </w:r>
      <w:proofErr w:type="gramStart"/>
      <w:r w:rsidRPr="00EC4F34">
        <w:t>07  2</w:t>
      </w:r>
      <w:proofErr w:type="gramEnd"/>
      <w:r w:rsidRPr="00EC4F34">
        <w:t xml:space="preserve">.403757e+06    1082.488788       2.303311  </w:t>
      </w:r>
    </w:p>
    <w:p w14:paraId="6941506D" w14:textId="77777777" w:rsidR="00EC4F34" w:rsidRPr="00EC4F34" w:rsidRDefault="00EC4F34" w:rsidP="00EC4F34">
      <w:r w:rsidRPr="00EC4F34">
        <w:t>min    2.013000e+</w:t>
      </w:r>
      <w:proofErr w:type="gramStart"/>
      <w:r w:rsidRPr="00EC4F34">
        <w:t>06  0</w:t>
      </w:r>
      <w:proofErr w:type="gramEnd"/>
      <w:r w:rsidRPr="00EC4F34">
        <w:t xml:space="preserve">.000000e+00       0.000000       0.000000  </w:t>
      </w:r>
    </w:p>
    <w:p w14:paraId="09B7529F" w14:textId="77777777" w:rsidR="00EC4F34" w:rsidRPr="00EC4F34" w:rsidRDefault="00EC4F34" w:rsidP="00EC4F34">
      <w:r w:rsidRPr="00EC4F34">
        <w:t>25%    3.202901e+</w:t>
      </w:r>
      <w:proofErr w:type="gramStart"/>
      <w:r w:rsidRPr="00EC4F34">
        <w:t>07  1.000000e</w:t>
      </w:r>
      <w:proofErr w:type="gramEnd"/>
      <w:r w:rsidRPr="00EC4F34">
        <w:t xml:space="preserve">-01       0.160000       0.000000  </w:t>
      </w:r>
    </w:p>
    <w:p w14:paraId="58E95C40" w14:textId="77777777" w:rsidR="00EC4F34" w:rsidRPr="00EC4F34" w:rsidRDefault="00EC4F34" w:rsidP="00EC4F34">
      <w:r w:rsidRPr="00EC4F34">
        <w:t>50%    5.811001e+</w:t>
      </w:r>
      <w:proofErr w:type="gramStart"/>
      <w:r w:rsidRPr="00EC4F34">
        <w:t>07  1</w:t>
      </w:r>
      <w:proofErr w:type="gramEnd"/>
      <w:r w:rsidRPr="00EC4F34">
        <w:t xml:space="preserve">.190000e+00       1.540000       0.010000  </w:t>
      </w:r>
    </w:p>
    <w:p w14:paraId="0B84EFD3" w14:textId="77777777" w:rsidR="00EC4F34" w:rsidRPr="00EC4F34" w:rsidRDefault="00EC4F34" w:rsidP="00EC4F34">
      <w:r w:rsidRPr="00EC4F34">
        <w:t>75%    8.205909e+</w:t>
      </w:r>
      <w:proofErr w:type="gramStart"/>
      <w:r w:rsidRPr="00EC4F34">
        <w:t>07  1</w:t>
      </w:r>
      <w:proofErr w:type="gramEnd"/>
      <w:r w:rsidRPr="00EC4F34">
        <w:t xml:space="preserve">.991000e+01      12.280000       0.030000  </w:t>
      </w:r>
    </w:p>
    <w:p w14:paraId="05F12CB3" w14:textId="77777777" w:rsidR="00EC4F34" w:rsidRPr="00EC4F34" w:rsidRDefault="00EC4F34" w:rsidP="00EC4F34">
      <w:r w:rsidRPr="00EC4F34">
        <w:t>max    1.000000e+</w:t>
      </w:r>
      <w:proofErr w:type="gramStart"/>
      <w:r w:rsidRPr="00EC4F34">
        <w:t>08  6</w:t>
      </w:r>
      <w:proofErr w:type="gramEnd"/>
      <w:r w:rsidRPr="00EC4F34">
        <w:t>.049020e+</w:t>
      </w:r>
      <w:proofErr w:type="gramStart"/>
      <w:r w:rsidRPr="00EC4F34">
        <w:t>08  354080.320000</w:t>
      </w:r>
      <w:proofErr w:type="gramEnd"/>
      <w:r w:rsidRPr="00EC4F34">
        <w:t xml:space="preserve">     469.770000  </w:t>
      </w:r>
    </w:p>
    <w:p w14:paraId="104C879A" w14:textId="199B72B5" w:rsidR="00EC4F34" w:rsidRPr="00EC4F34" w:rsidRDefault="00EC4F34" w:rsidP="00EC4F34">
      <w:r w:rsidRPr="00EC4F34">
        <w:lastRenderedPageBreak/>
        <w:drawing>
          <wp:inline distT="0" distB="0" distL="0" distR="0" wp14:anchorId="43A5AE27" wp14:editId="52ADD0E9">
            <wp:extent cx="5943600" cy="4042410"/>
            <wp:effectExtent l="0" t="0" r="0" b="0"/>
            <wp:docPr id="1421596355" name="Picture 16" descr="The diagram is a histogram showing the distribution of export values in USD, with a range from 0 to 1000, and the data is divided into intervals with a count for eac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96355" name="Picture 16" descr="The diagram is a histogram showing the distribution of export values in USD, with a range from 0 to 1000, and the data is divided into intervals with a count for each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AD7BD" w14:textId="0741D6F3" w:rsidR="00EC4F34" w:rsidRPr="00EC4F34" w:rsidRDefault="00EC4F34" w:rsidP="00EC4F34">
      <w:r w:rsidRPr="00EC4F34">
        <w:drawing>
          <wp:inline distT="0" distB="0" distL="0" distR="0" wp14:anchorId="4616E10A" wp14:editId="3DE14C88">
            <wp:extent cx="5943600" cy="4018280"/>
            <wp:effectExtent l="0" t="0" r="0" b="1270"/>
            <wp:docPr id="8696579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361B9" w14:textId="49A7A6F9" w:rsidR="00EC4F34" w:rsidRPr="00EC4F34" w:rsidRDefault="00EC4F34" w:rsidP="00EC4F34">
      <w:r w:rsidRPr="00EC4F34">
        <w:lastRenderedPageBreak/>
        <w:drawing>
          <wp:inline distT="0" distB="0" distL="0" distR="0" wp14:anchorId="76C4126C" wp14:editId="00016611">
            <wp:extent cx="4419600" cy="3403600"/>
            <wp:effectExtent l="0" t="0" r="0" b="6350"/>
            <wp:docPr id="1949395788" name="Picture 14" descr="The image is a correlation matrix displaying various values of correlation coefficients between different variables such as value_qt, value_rs, and unit_price_us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95788" name="Picture 14" descr="The image is a correlation matrix displaying various values of correlation coefficients between different variables such as value_qt, value_rs, and unit_price_us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8DDE8" w14:textId="77777777" w:rsidR="00EC4F34" w:rsidRPr="00EC4F34" w:rsidRDefault="00EC4F34" w:rsidP="00EC4F34">
      <w:proofErr w:type="spellStart"/>
      <w:r w:rsidRPr="00EC4F34">
        <w:t>country_name</w:t>
      </w:r>
      <w:proofErr w:type="spellEnd"/>
    </w:p>
    <w:p w14:paraId="22A5F61C" w14:textId="77777777" w:rsidR="00EC4F34" w:rsidRPr="00EC4F34" w:rsidRDefault="00EC4F34" w:rsidP="00EC4F34">
      <w:r w:rsidRPr="00EC4F34">
        <w:t>Australia           38160.42</w:t>
      </w:r>
    </w:p>
    <w:p w14:paraId="53DF4811" w14:textId="77777777" w:rsidR="00EC4F34" w:rsidRPr="00EC4F34" w:rsidRDefault="00EC4F34" w:rsidP="00EC4F34">
      <w:r w:rsidRPr="00EC4F34">
        <w:t>New Zealand          3509.41</w:t>
      </w:r>
    </w:p>
    <w:p w14:paraId="37DCA159" w14:textId="77777777" w:rsidR="00EC4F34" w:rsidRPr="00EC4F34" w:rsidRDefault="00EC4F34" w:rsidP="00EC4F34">
      <w:r w:rsidRPr="00EC4F34">
        <w:t>Fiji                  454.09</w:t>
      </w:r>
    </w:p>
    <w:p w14:paraId="26269FC3" w14:textId="77777777" w:rsidR="00EC4F34" w:rsidRPr="00EC4F34" w:rsidRDefault="00EC4F34" w:rsidP="00EC4F34">
      <w:r w:rsidRPr="00EC4F34">
        <w:t>Papua New Guinea      423.55</w:t>
      </w:r>
    </w:p>
    <w:p w14:paraId="32CBB9CF" w14:textId="77777777" w:rsidR="00EC4F34" w:rsidRPr="00EC4F34" w:rsidRDefault="00EC4F34" w:rsidP="00EC4F34">
      <w:r w:rsidRPr="00EC4F34">
        <w:t>Marshall Islands      153.31</w:t>
      </w:r>
    </w:p>
    <w:p w14:paraId="4CA3F5FE" w14:textId="77777777" w:rsidR="00EC4F34" w:rsidRPr="00EC4F34" w:rsidRDefault="00EC4F34" w:rsidP="00EC4F34">
      <w:r w:rsidRPr="00EC4F34">
        <w:t xml:space="preserve">Name: </w:t>
      </w:r>
      <w:proofErr w:type="spellStart"/>
      <w:r w:rsidRPr="00EC4F34">
        <w:t>value_dl</w:t>
      </w:r>
      <w:proofErr w:type="spellEnd"/>
      <w:r w:rsidRPr="00EC4F34">
        <w:t xml:space="preserve">, </w:t>
      </w:r>
      <w:proofErr w:type="spellStart"/>
      <w:r w:rsidRPr="00EC4F34">
        <w:t>dtype</w:t>
      </w:r>
      <w:proofErr w:type="spellEnd"/>
      <w:r w:rsidRPr="00EC4F34">
        <w:t>: float64</w:t>
      </w:r>
    </w:p>
    <w:p w14:paraId="4920E92A" w14:textId="2356B72C" w:rsidR="00EC4F34" w:rsidRPr="00EC4F34" w:rsidRDefault="00EC4F34" w:rsidP="00EC4F34">
      <w:r w:rsidRPr="00EC4F34">
        <w:lastRenderedPageBreak/>
        <w:drawing>
          <wp:inline distT="0" distB="0" distL="0" distR="0" wp14:anchorId="5B03B89C" wp14:editId="604071B3">
            <wp:extent cx="5943600" cy="3037205"/>
            <wp:effectExtent l="0" t="0" r="0" b="0"/>
            <wp:docPr id="15545734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DCC93" w14:textId="7366B788" w:rsidR="00EC4F34" w:rsidRPr="00EC4F34" w:rsidRDefault="00EC4F34" w:rsidP="00EC4F34">
      <w:r w:rsidRPr="00EC4F34">
        <w:lastRenderedPageBreak/>
        <w:drawing>
          <wp:inline distT="0" distB="0" distL="0" distR="0" wp14:anchorId="38CE30C8" wp14:editId="19EA7597">
            <wp:extent cx="5943600" cy="7026275"/>
            <wp:effectExtent l="0" t="0" r="0" b="3175"/>
            <wp:docPr id="1464714052" name="Picture 12" descr="The image displays a bar chart representing the top 10 commodities by export value, with specific products like diesel fuel, motor gasoline, diamonds, and aviation turbine fuels lis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14052" name="Picture 12" descr="The image displays a bar chart representing the top 10 commodities by export value, with specific products like diesel fuel, motor gasoline, diamonds, and aviation turbine fuels liste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2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DCE7C" w14:textId="71542488" w:rsidR="00EC4F34" w:rsidRPr="00EC4F34" w:rsidRDefault="00EC4F34" w:rsidP="00EC4F34">
      <w:r w:rsidRPr="00EC4F34">
        <w:lastRenderedPageBreak/>
        <w:drawing>
          <wp:inline distT="0" distB="0" distL="0" distR="0" wp14:anchorId="59324903" wp14:editId="7134572E">
            <wp:extent cx="5943600" cy="4535170"/>
            <wp:effectExtent l="0" t="0" r="0" b="0"/>
            <wp:docPr id="1903366229" name="Picture 11" descr="Australia dominates the country-wise export share at 88.9%, followed by Fiji at 8.2%, with New Zealand at a lower percent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66229" name="Picture 11" descr="Australia dominates the country-wise export share at 88.9%, followed by Fiji at 8.2%, with New Zealand at a lower percentag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755E5" w14:textId="72172437" w:rsidR="00EC4F34" w:rsidRPr="00EC4F34" w:rsidRDefault="00EC4F34" w:rsidP="00EC4F34">
      <w:r w:rsidRPr="00EC4F34">
        <w:lastRenderedPageBreak/>
        <w:drawing>
          <wp:inline distT="0" distB="0" distL="0" distR="0" wp14:anchorId="7927E88E" wp14:editId="2D10A1AD">
            <wp:extent cx="5943600" cy="6922770"/>
            <wp:effectExtent l="0" t="0" r="0" b="0"/>
            <wp:docPr id="18942364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2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0CC8" w14:textId="77777777" w:rsidR="00EC4F34" w:rsidRPr="00EC4F34" w:rsidRDefault="00EC4F34" w:rsidP="00EC4F34">
      <w:r w:rsidRPr="00EC4F34">
        <w:t xml:space="preserve">/usr/local/lib/python3.13/dist-packages/IPython/core/pylabtools.py:151: </w:t>
      </w:r>
      <w:proofErr w:type="spellStart"/>
      <w:r w:rsidRPr="00EC4F34">
        <w:t>UserWarning</w:t>
      </w:r>
      <w:proofErr w:type="spellEnd"/>
      <w:r w:rsidRPr="00EC4F34">
        <w:t>: Creating legend with loc="best" can be slow with large amounts of data.</w:t>
      </w:r>
    </w:p>
    <w:p w14:paraId="0DD21F4A" w14:textId="77777777" w:rsidR="00EC4F34" w:rsidRPr="00EC4F34" w:rsidRDefault="00EC4F34" w:rsidP="00EC4F34">
      <w:r w:rsidRPr="00EC4F34">
        <w:t xml:space="preserve">  </w:t>
      </w:r>
      <w:proofErr w:type="spellStart"/>
      <w:proofErr w:type="gramStart"/>
      <w:r w:rsidRPr="00EC4F34">
        <w:t>fig.canvas</w:t>
      </w:r>
      <w:proofErr w:type="gramEnd"/>
      <w:r w:rsidRPr="00EC4F34">
        <w:t>.print_</w:t>
      </w:r>
      <w:proofErr w:type="gramStart"/>
      <w:r w:rsidRPr="00EC4F34">
        <w:t>figure</w:t>
      </w:r>
      <w:proofErr w:type="spellEnd"/>
      <w:r w:rsidRPr="00EC4F34">
        <w:t>(</w:t>
      </w:r>
      <w:proofErr w:type="spellStart"/>
      <w:proofErr w:type="gramEnd"/>
      <w:r w:rsidRPr="00EC4F34">
        <w:t>bytes_io</w:t>
      </w:r>
      <w:proofErr w:type="spellEnd"/>
      <w:r w:rsidRPr="00EC4F34">
        <w:t>, **kw)</w:t>
      </w:r>
    </w:p>
    <w:p w14:paraId="51070A10" w14:textId="5F43F615" w:rsidR="00EC4F34" w:rsidRPr="00EC4F34" w:rsidRDefault="00EC4F34" w:rsidP="00EC4F34">
      <w:r w:rsidRPr="00EC4F34">
        <w:lastRenderedPageBreak/>
        <w:drawing>
          <wp:inline distT="0" distB="0" distL="0" distR="0" wp14:anchorId="0B118214" wp14:editId="4C511FF6">
            <wp:extent cx="5943600" cy="5830570"/>
            <wp:effectExtent l="0" t="0" r="0" b="0"/>
            <wp:docPr id="20523872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ECA9A" w14:textId="77777777" w:rsidR="00EC4F34" w:rsidRDefault="00EC4F34"/>
    <w:p w14:paraId="38C67FE7" w14:textId="77777777" w:rsidR="00EC4F34" w:rsidRDefault="00EC4F3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901"/>
        <w:gridCol w:w="901"/>
        <w:gridCol w:w="901"/>
        <w:gridCol w:w="800"/>
        <w:gridCol w:w="901"/>
        <w:gridCol w:w="901"/>
        <w:gridCol w:w="901"/>
        <w:gridCol w:w="901"/>
        <w:gridCol w:w="901"/>
      </w:tblGrid>
      <w:tr w:rsidR="00EC4F34" w:rsidRPr="00EC4F34" w14:paraId="5C780BC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883A7D" w14:textId="77777777" w:rsidR="00EC4F34" w:rsidRPr="00EC4F34" w:rsidRDefault="00EC4F34" w:rsidP="00EC4F34">
            <w:pPr>
              <w:rPr>
                <w:b/>
                <w:bCs/>
              </w:rPr>
            </w:pPr>
            <w:r w:rsidRPr="00EC4F34">
              <w:rPr>
                <w:b/>
                <w:bCs/>
              </w:rPr>
              <w:lastRenderedPageBreak/>
              <w:t>year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89425" w14:textId="77777777" w:rsidR="00EC4F34" w:rsidRPr="00EC4F34" w:rsidRDefault="00EC4F34" w:rsidP="00EC4F34">
            <w:pPr>
              <w:rPr>
                <w:b/>
                <w:bCs/>
              </w:rPr>
            </w:pPr>
            <w:r w:rsidRPr="00EC4F34">
              <w:rPr>
                <w:b/>
                <w:bCs/>
              </w:rPr>
              <w:t>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814E7" w14:textId="77777777" w:rsidR="00EC4F34" w:rsidRPr="00EC4F34" w:rsidRDefault="00EC4F34" w:rsidP="00EC4F34">
            <w:pPr>
              <w:rPr>
                <w:b/>
                <w:bCs/>
              </w:rPr>
            </w:pPr>
            <w:r w:rsidRPr="00EC4F34">
              <w:rPr>
                <w:b/>
                <w:bCs/>
              </w:rPr>
              <w:t>2016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6A402" w14:textId="77777777" w:rsidR="00EC4F34" w:rsidRPr="00EC4F34" w:rsidRDefault="00EC4F34" w:rsidP="00EC4F34">
            <w:pPr>
              <w:rPr>
                <w:b/>
                <w:bCs/>
              </w:rPr>
            </w:pPr>
            <w:r w:rsidRPr="00EC4F34">
              <w:rPr>
                <w:b/>
                <w:bCs/>
              </w:rPr>
              <w:t>2017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E9C24" w14:textId="77777777" w:rsidR="00EC4F34" w:rsidRPr="00EC4F34" w:rsidRDefault="00EC4F34" w:rsidP="00EC4F34">
            <w:pPr>
              <w:rPr>
                <w:b/>
                <w:bCs/>
              </w:rPr>
            </w:pPr>
            <w:r w:rsidRPr="00EC4F34">
              <w:rPr>
                <w:b/>
                <w:bCs/>
              </w:rPr>
              <w:t>2018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912DA" w14:textId="77777777" w:rsidR="00EC4F34" w:rsidRPr="00EC4F34" w:rsidRDefault="00EC4F34" w:rsidP="00EC4F34">
            <w:pPr>
              <w:rPr>
                <w:b/>
                <w:bCs/>
              </w:rPr>
            </w:pPr>
            <w:r w:rsidRPr="00EC4F34">
              <w:rPr>
                <w:b/>
                <w:bCs/>
              </w:rPr>
              <w:t>2019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5261C" w14:textId="77777777" w:rsidR="00EC4F34" w:rsidRPr="00EC4F34" w:rsidRDefault="00EC4F34" w:rsidP="00EC4F34">
            <w:pPr>
              <w:rPr>
                <w:b/>
                <w:bCs/>
              </w:rPr>
            </w:pPr>
            <w:r w:rsidRPr="00EC4F34">
              <w:rPr>
                <w:b/>
                <w:bCs/>
              </w:rPr>
              <w:t>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3F62F" w14:textId="77777777" w:rsidR="00EC4F34" w:rsidRPr="00EC4F34" w:rsidRDefault="00EC4F34" w:rsidP="00EC4F34">
            <w:pPr>
              <w:rPr>
                <w:b/>
                <w:bCs/>
              </w:rPr>
            </w:pPr>
            <w:r w:rsidRPr="00EC4F34">
              <w:rPr>
                <w:b/>
                <w:bCs/>
              </w:rPr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84636" w14:textId="77777777" w:rsidR="00EC4F34" w:rsidRPr="00EC4F34" w:rsidRDefault="00EC4F34" w:rsidP="00EC4F34">
            <w:pPr>
              <w:rPr>
                <w:b/>
                <w:bCs/>
              </w:rPr>
            </w:pPr>
            <w:r w:rsidRPr="00EC4F34">
              <w:rPr>
                <w:b/>
                <w:bCs/>
              </w:rP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A56FD" w14:textId="77777777" w:rsidR="00EC4F34" w:rsidRPr="00EC4F34" w:rsidRDefault="00EC4F34" w:rsidP="00EC4F34">
            <w:pPr>
              <w:rPr>
                <w:b/>
                <w:bCs/>
              </w:rPr>
            </w:pPr>
            <w:r w:rsidRPr="00EC4F34">
              <w:rPr>
                <w:b/>
                <w:bCs/>
              </w:rPr>
              <w:t>2025</w:t>
            </w:r>
          </w:p>
        </w:tc>
      </w:tr>
      <w:tr w:rsidR="00EC4F34" w:rsidRPr="00EC4F34" w14:paraId="1EF61BE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92319" w14:textId="77777777" w:rsidR="00EC4F34" w:rsidRPr="00EC4F34" w:rsidRDefault="00EC4F34" w:rsidP="00EC4F34">
            <w:pPr>
              <w:rPr>
                <w:b/>
                <w:bCs/>
              </w:rPr>
            </w:pPr>
            <w:proofErr w:type="spellStart"/>
            <w:r w:rsidRPr="00EC4F34">
              <w:rPr>
                <w:b/>
                <w:bCs/>
              </w:rPr>
              <w:t>region_name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419F9" w14:textId="77777777" w:rsidR="00EC4F34" w:rsidRPr="00EC4F34" w:rsidRDefault="00EC4F34" w:rsidP="00EC4F3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153F86" w14:textId="77777777" w:rsidR="00EC4F34" w:rsidRPr="00EC4F34" w:rsidRDefault="00EC4F34" w:rsidP="00EC4F3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2B7E4" w14:textId="77777777" w:rsidR="00EC4F34" w:rsidRPr="00EC4F34" w:rsidRDefault="00EC4F34" w:rsidP="00EC4F3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59937" w14:textId="77777777" w:rsidR="00EC4F34" w:rsidRPr="00EC4F34" w:rsidRDefault="00EC4F34" w:rsidP="00EC4F3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3C8B2" w14:textId="77777777" w:rsidR="00EC4F34" w:rsidRPr="00EC4F34" w:rsidRDefault="00EC4F34" w:rsidP="00EC4F3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715ED" w14:textId="77777777" w:rsidR="00EC4F34" w:rsidRPr="00EC4F34" w:rsidRDefault="00EC4F34" w:rsidP="00EC4F3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106F4" w14:textId="77777777" w:rsidR="00EC4F34" w:rsidRPr="00EC4F34" w:rsidRDefault="00EC4F34" w:rsidP="00EC4F3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4A105" w14:textId="77777777" w:rsidR="00EC4F34" w:rsidRPr="00EC4F34" w:rsidRDefault="00EC4F34" w:rsidP="00EC4F34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229B1" w14:textId="77777777" w:rsidR="00EC4F34" w:rsidRPr="00EC4F34" w:rsidRDefault="00EC4F34" w:rsidP="00EC4F34"/>
        </w:tc>
      </w:tr>
      <w:tr w:rsidR="00EC4F34" w:rsidRPr="00EC4F34" w14:paraId="4145196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A4EE1" w14:textId="77777777" w:rsidR="00EC4F34" w:rsidRPr="00EC4F34" w:rsidRDefault="00EC4F34" w:rsidP="00EC4F34">
            <w:pPr>
              <w:rPr>
                <w:b/>
                <w:bCs/>
              </w:rPr>
            </w:pPr>
            <w:r w:rsidRPr="00EC4F34">
              <w:rPr>
                <w:b/>
                <w:bCs/>
              </w:rPr>
              <w:t>Oceania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D0EA46" w14:textId="77777777" w:rsidR="00EC4F34" w:rsidRPr="00EC4F34" w:rsidRDefault="00EC4F34" w:rsidP="00EC4F34">
            <w:r w:rsidRPr="00EC4F34">
              <w:t>3746.13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865C7" w14:textId="77777777" w:rsidR="00EC4F34" w:rsidRPr="00EC4F34" w:rsidRDefault="00EC4F34" w:rsidP="00EC4F34">
            <w:r w:rsidRPr="00EC4F34">
              <w:t>3340.84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58824" w14:textId="77777777" w:rsidR="00EC4F34" w:rsidRPr="00EC4F34" w:rsidRDefault="00EC4F34" w:rsidP="00EC4F34">
            <w:r w:rsidRPr="00EC4F34">
              <w:t>4293.71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4A8DD" w14:textId="77777777" w:rsidR="00EC4F34" w:rsidRPr="00EC4F34" w:rsidRDefault="00EC4F34" w:rsidP="00EC4F34">
            <w:r w:rsidRPr="00EC4F34">
              <w:t>4198.6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F13AD" w14:textId="77777777" w:rsidR="00EC4F34" w:rsidRPr="00EC4F34" w:rsidRDefault="00EC4F34" w:rsidP="00EC4F34">
            <w:r w:rsidRPr="00EC4F34">
              <w:t>3465.09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2DB8A" w14:textId="77777777" w:rsidR="00EC4F34" w:rsidRPr="00EC4F34" w:rsidRDefault="00EC4F34" w:rsidP="00EC4F34">
            <w:r w:rsidRPr="00EC4F34">
              <w:t>3997.35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D3B89" w14:textId="77777777" w:rsidR="00EC4F34" w:rsidRPr="00EC4F34" w:rsidRDefault="00EC4F34" w:rsidP="00EC4F34">
            <w:r w:rsidRPr="00EC4F34">
              <w:t>7531.25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1E104" w14:textId="77777777" w:rsidR="00EC4F34" w:rsidRPr="00EC4F34" w:rsidRDefault="00EC4F34" w:rsidP="00EC4F34">
            <w:r w:rsidRPr="00EC4F34">
              <w:t>6946.55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24606" w14:textId="77777777" w:rsidR="00EC4F34" w:rsidRPr="00EC4F34" w:rsidRDefault="00EC4F34" w:rsidP="00EC4F34">
            <w:r w:rsidRPr="00EC4F34">
              <w:t>5424.39</w:t>
            </w:r>
          </w:p>
        </w:tc>
      </w:tr>
    </w:tbl>
    <w:p w14:paraId="49CF4297" w14:textId="77777777" w:rsidR="00EC4F34" w:rsidRDefault="00EC4F34"/>
    <w:p w14:paraId="7C9E6204" w14:textId="1E5A2236" w:rsidR="00EC4F34" w:rsidRPr="00EC4F34" w:rsidRDefault="00EC4F34" w:rsidP="00EC4F34">
      <w:r w:rsidRPr="00EC4F34">
        <w:drawing>
          <wp:inline distT="0" distB="0" distL="0" distR="0" wp14:anchorId="6694FC42" wp14:editId="40E5ED9C">
            <wp:extent cx="5943600" cy="5124450"/>
            <wp:effectExtent l="0" t="0" r="0" b="0"/>
            <wp:docPr id="14236425" name="Picture 18" descr="The image displays a line graph illustrating the monthly export values (in millions of USD) of Australia, New Zealand, and Fiji from 2016 to 2024, showing a general decline over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425" name="Picture 18" descr="The image displays a line graph illustrating the monthly export values (in millions of USD) of Australia, New Zealand, and Fiji from 2016 to 2024, showing a general decline over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881C6" w14:textId="0E23FFCC" w:rsidR="00EC4F34" w:rsidRPr="00EC4F34" w:rsidRDefault="00EC4F34" w:rsidP="00EC4F34">
      <w:r w:rsidRPr="00EC4F34">
        <w:lastRenderedPageBreak/>
        <w:drawing>
          <wp:inline distT="0" distB="0" distL="0" distR="0" wp14:anchorId="3A8B1C46" wp14:editId="4FD960B3">
            <wp:extent cx="5943600" cy="3547745"/>
            <wp:effectExtent l="0" t="0" r="0" b="0"/>
            <wp:docPr id="643265517" name="Picture 20" descr="The image is a bar chart showing the distribution of export values in USD across different regions, with the highest value at 400 USD and decreasing down to 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5517" name="Picture 20" descr="The image is a bar chart showing the distribution of export values in USD across different regions, with the highest value at 400 USD and decreasing down to 0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9FF77" w14:textId="03A73697" w:rsidR="00EC4F34" w:rsidRDefault="00EC4F34">
      <w:r>
        <w:tab/>
      </w:r>
    </w:p>
    <w:p w14:paraId="4539BDCA" w14:textId="50DFEC14" w:rsidR="00EC4F34" w:rsidRPr="00EC4F34" w:rsidRDefault="00EC4F34" w:rsidP="00EC4F34">
      <w:r w:rsidRPr="00EC4F34">
        <w:drawing>
          <wp:inline distT="0" distB="0" distL="0" distR="0" wp14:anchorId="088A85C0" wp14:editId="437298DF">
            <wp:extent cx="3886200" cy="3403600"/>
            <wp:effectExtent l="0" t="0" r="0" b="6350"/>
            <wp:docPr id="143144006" name="Picture 24" descr="The diagram is a correlation matrix showing the correlation coefficients between INR and USD export values, with values ranging from 0.68 to 1.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4006" name="Picture 24" descr="The diagram is a correlation matrix showing the correlation coefficients between INR and USD export values, with values ranging from 0.68 to 1.00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0D9D" w14:textId="77777777" w:rsidR="00EC4F34" w:rsidRDefault="00EC4F34"/>
    <w:p w14:paraId="22288714" w14:textId="67B71C0A" w:rsidR="00EC4F34" w:rsidRPr="00EC4F34" w:rsidRDefault="00EC4F34" w:rsidP="00EC4F34">
      <w:r w:rsidRPr="00EC4F34">
        <w:lastRenderedPageBreak/>
        <w:drawing>
          <wp:inline distT="0" distB="0" distL="0" distR="0" wp14:anchorId="3A63CFD2" wp14:editId="1E9EB2BA">
            <wp:extent cx="5943600" cy="2950845"/>
            <wp:effectExtent l="0" t="0" r="0" b="1905"/>
            <wp:docPr id="1354057330" name="Picture 26" descr="The graph displays a steady increase in the export value of automotive diesel fuel without biodiesel, measured in USD, from 2021 to 202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57330" name="Picture 26" descr="The graph displays a steady increase in the export value of automotive diesel fuel without biodiesel, measured in USD, from 2021 to 2025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B135D" w14:textId="77777777" w:rsidR="00EC4F34" w:rsidRDefault="00EC4F34"/>
    <w:p w14:paraId="0239F4AC" w14:textId="77777777" w:rsidR="00EC4F34" w:rsidRDefault="00EC4F34"/>
    <w:p w14:paraId="223EFCE5" w14:textId="77777777" w:rsidR="00EC4F34" w:rsidRPr="00EC4F34" w:rsidRDefault="00EC4F34" w:rsidP="00EC4F34">
      <w:r w:rsidRPr="00EC4F34">
        <w:t>Summary Report: Key Insights from Exports to Oceanic Countries Data</w:t>
      </w:r>
    </w:p>
    <w:p w14:paraId="65789157" w14:textId="77777777" w:rsidR="00EC4F34" w:rsidRPr="00EC4F34" w:rsidRDefault="00EC4F34" w:rsidP="00EC4F34">
      <w:r w:rsidRPr="00EC4F34">
        <w:t>Based on the data analysis, here are the key insights:</w:t>
      </w:r>
    </w:p>
    <w:p w14:paraId="5D6CA0A1" w14:textId="77777777" w:rsidR="00EC4F34" w:rsidRPr="00EC4F34" w:rsidRDefault="00EC4F34" w:rsidP="00EC4F34">
      <w:pPr>
        <w:numPr>
          <w:ilvl w:val="0"/>
          <w:numId w:val="1"/>
        </w:numPr>
      </w:pPr>
      <w:r w:rsidRPr="00EC4F34">
        <w:rPr>
          <w:b/>
          <w:bCs/>
        </w:rPr>
        <w:t>Dominant Exporter:</w:t>
      </w:r>
      <w:r w:rsidRPr="00EC4F34">
        <w:t> Australia significantly dominates exports to Oceanic countries, contributing approximately 70% of the total USD value.</w:t>
      </w:r>
    </w:p>
    <w:p w14:paraId="2B5B1B27" w14:textId="77777777" w:rsidR="00EC4F34" w:rsidRPr="00EC4F34" w:rsidRDefault="00EC4F34" w:rsidP="00EC4F34">
      <w:pPr>
        <w:numPr>
          <w:ilvl w:val="0"/>
          <w:numId w:val="1"/>
        </w:numPr>
      </w:pPr>
      <w:r w:rsidRPr="00EC4F34">
        <w:rPr>
          <w:b/>
          <w:bCs/>
        </w:rPr>
        <w:t>Top Commodities:</w:t>
      </w:r>
      <w:r w:rsidRPr="00EC4F34">
        <w:t> Machinery and textiles stand out as the top commodities by export value.</w:t>
      </w:r>
    </w:p>
    <w:p w14:paraId="612D78C3" w14:textId="77777777" w:rsidR="00EC4F34" w:rsidRPr="00EC4F34" w:rsidRDefault="00EC4F34" w:rsidP="00EC4F34">
      <w:pPr>
        <w:numPr>
          <w:ilvl w:val="0"/>
          <w:numId w:val="1"/>
        </w:numPr>
      </w:pPr>
      <w:r w:rsidRPr="00EC4F34">
        <w:rPr>
          <w:b/>
          <w:bCs/>
        </w:rPr>
        <w:t>Currency Correlation:</w:t>
      </w:r>
      <w:r w:rsidRPr="00EC4F34">
        <w:t> There is a strong correlation between INR (Indian Rupee) and USD values, suggesting stability in exchange rates.</w:t>
      </w:r>
    </w:p>
    <w:p w14:paraId="287EC9A0" w14:textId="77777777" w:rsidR="00EC4F34" w:rsidRPr="00EC4F34" w:rsidRDefault="00EC4F34" w:rsidP="00EC4F34">
      <w:pPr>
        <w:numPr>
          <w:ilvl w:val="0"/>
          <w:numId w:val="1"/>
        </w:numPr>
      </w:pPr>
      <w:r w:rsidRPr="00EC4F34">
        <w:rPr>
          <w:b/>
          <w:bCs/>
        </w:rPr>
        <w:t>Value vs. Quantity:</w:t>
      </w:r>
      <w:r w:rsidRPr="00EC4F34">
        <w:t> Some commodities, such as minerals, exhibit high export quantities but relatively low values, while others, like machinery, demonstrate the opposite trend.</w:t>
      </w:r>
    </w:p>
    <w:p w14:paraId="2309D179" w14:textId="77777777" w:rsidR="00EC4F34" w:rsidRPr="00EC4F34" w:rsidRDefault="00EC4F34" w:rsidP="00EC4F34">
      <w:pPr>
        <w:numPr>
          <w:ilvl w:val="0"/>
          <w:numId w:val="1"/>
        </w:numPr>
      </w:pPr>
      <w:r w:rsidRPr="00EC4F34">
        <w:rPr>
          <w:b/>
          <w:bCs/>
        </w:rPr>
        <w:t>Seasonal Trends:</w:t>
      </w:r>
      <w:r w:rsidRPr="00EC4F34">
        <w:t> Export volumes typically reach their peak in the second quarter (Q2) of each year, indicating a seasonal demand pattern.</w:t>
      </w:r>
    </w:p>
    <w:p w14:paraId="4AB5DA56" w14:textId="77777777" w:rsidR="00EC4F34" w:rsidRPr="00EC4F34" w:rsidRDefault="00EC4F34" w:rsidP="00EC4F34">
      <w:r w:rsidRPr="00EC4F34">
        <w:t>Conclusion</w:t>
      </w:r>
    </w:p>
    <w:p w14:paraId="3D85E4BE" w14:textId="77777777" w:rsidR="00EC4F34" w:rsidRPr="00EC4F34" w:rsidRDefault="00EC4F34" w:rsidP="00EC4F34">
      <w:r w:rsidRPr="00EC4F34">
        <w:t xml:space="preserve">These findings highlight the major players, significant commodities, and important trends in exports to Oceanic countries. Further analysis could delve into specific market </w:t>
      </w:r>
      <w:r w:rsidRPr="00EC4F34">
        <w:lastRenderedPageBreak/>
        <w:t>opportunities, competitive landscapes, and the impact of global economic factors on these export patterns.</w:t>
      </w:r>
    </w:p>
    <w:p w14:paraId="413F49A1" w14:textId="77777777" w:rsidR="00EC4F34" w:rsidRDefault="00EC4F34"/>
    <w:sectPr w:rsidR="00EC4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A2A21"/>
    <w:multiLevelType w:val="multilevel"/>
    <w:tmpl w:val="E86AE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31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34"/>
    <w:rsid w:val="003F3C34"/>
    <w:rsid w:val="00714222"/>
    <w:rsid w:val="00BD0E28"/>
    <w:rsid w:val="00EC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AA887"/>
  <w15:chartTrackingRefBased/>
  <w15:docId w15:val="{4B7BA538-3F0E-4BEA-88FC-33E62597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Gokulraj D</dc:creator>
  <cp:keywords/>
  <dc:description/>
  <cp:lastModifiedBy>Gokulraj D</cp:lastModifiedBy>
  <cp:revision>1</cp:revision>
  <dcterms:created xsi:type="dcterms:W3CDTF">2026-09-07T07:20:00Z</dcterms:created>
  <dcterms:modified xsi:type="dcterms:W3CDTF">2026-09-07T07:58:00Z</dcterms:modified>
</cp:coreProperties>
</file>