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614B" w14:textId="77777777" w:rsidR="006A012E" w:rsidRPr="006A012E" w:rsidRDefault="006A012E" w:rsidP="006A012E">
      <w:pPr>
        <w:rPr>
          <w:b/>
          <w:bCs/>
        </w:rPr>
      </w:pPr>
      <w:r w:rsidRPr="006A012E">
        <w:rPr>
          <w:rFonts w:ascii="Segoe UI Emoji" w:hAnsi="Segoe UI Emoji" w:cs="Segoe UI Emoji"/>
          <w:b/>
          <w:bCs/>
        </w:rPr>
        <w:t>🔹</w:t>
      </w:r>
      <w:r w:rsidRPr="006A012E">
        <w:rPr>
          <w:b/>
          <w:bCs/>
        </w:rPr>
        <w:t xml:space="preserve"> 1. Basic Aggregation Formulas</w:t>
      </w:r>
    </w:p>
    <w:p w14:paraId="435B55CF" w14:textId="77777777" w:rsidR="006A012E" w:rsidRPr="006A012E" w:rsidRDefault="006A012E" w:rsidP="006A012E">
      <w:pPr>
        <w:numPr>
          <w:ilvl w:val="0"/>
          <w:numId w:val="12"/>
        </w:numPr>
        <w:rPr>
          <w:b/>
          <w:bCs/>
        </w:rPr>
      </w:pPr>
      <w:r w:rsidRPr="006A012E">
        <w:rPr>
          <w:b/>
          <w:bCs/>
        </w:rPr>
        <w:t>Total Sales</w:t>
      </w:r>
    </w:p>
    <w:p w14:paraId="7F8895B7" w14:textId="77777777" w:rsidR="006A012E" w:rsidRPr="006A012E" w:rsidRDefault="006A012E" w:rsidP="006A012E">
      <w:r w:rsidRPr="006A012E">
        <w:t>Total Sales = SUM(</w:t>
      </w:r>
      <w:proofErr w:type="gramStart"/>
      <w:r w:rsidRPr="006A012E">
        <w:t>Sales[</w:t>
      </w:r>
      <w:proofErr w:type="gramEnd"/>
      <w:r w:rsidRPr="006A012E">
        <w:t>Amount])</w:t>
      </w:r>
    </w:p>
    <w:p w14:paraId="35E499F9" w14:textId="77777777" w:rsidR="006A012E" w:rsidRPr="006A012E" w:rsidRDefault="006A012E" w:rsidP="006A012E">
      <w:pPr>
        <w:numPr>
          <w:ilvl w:val="0"/>
          <w:numId w:val="2"/>
        </w:numPr>
      </w:pPr>
      <w:r w:rsidRPr="006A012E">
        <w:rPr>
          <w:b/>
          <w:bCs/>
        </w:rPr>
        <w:t>Average Sales</w:t>
      </w:r>
      <w:r w:rsidRPr="006A012E">
        <w:t xml:space="preserve"> </w:t>
      </w:r>
    </w:p>
    <w:p w14:paraId="1DF3AF1D" w14:textId="77777777" w:rsidR="006A012E" w:rsidRPr="006A012E" w:rsidRDefault="006A012E" w:rsidP="006A012E">
      <w:r w:rsidRPr="006A012E">
        <w:t>Average Sales = AVERAGE(</w:t>
      </w:r>
      <w:proofErr w:type="gramStart"/>
      <w:r w:rsidRPr="006A012E">
        <w:t>Sales[</w:t>
      </w:r>
      <w:proofErr w:type="gramEnd"/>
      <w:r w:rsidRPr="006A012E">
        <w:t>Amount])</w:t>
      </w:r>
    </w:p>
    <w:p w14:paraId="2891B438" w14:textId="77777777" w:rsidR="006A012E" w:rsidRPr="006A012E" w:rsidRDefault="006A012E" w:rsidP="006A012E">
      <w:pPr>
        <w:numPr>
          <w:ilvl w:val="0"/>
          <w:numId w:val="3"/>
        </w:numPr>
      </w:pPr>
      <w:r w:rsidRPr="006A012E">
        <w:rPr>
          <w:b/>
          <w:bCs/>
        </w:rPr>
        <w:t>Count of Orders</w:t>
      </w:r>
      <w:r w:rsidRPr="006A012E">
        <w:t xml:space="preserve"> </w:t>
      </w:r>
    </w:p>
    <w:p w14:paraId="78BB8329" w14:textId="77777777" w:rsidR="006A012E" w:rsidRPr="006A012E" w:rsidRDefault="006A012E" w:rsidP="006A012E">
      <w:r w:rsidRPr="006A012E">
        <w:t>Order Count = COUNT(</w:t>
      </w:r>
      <w:proofErr w:type="gramStart"/>
      <w:r w:rsidRPr="006A012E">
        <w:t>Sales[</w:t>
      </w:r>
      <w:proofErr w:type="spellStart"/>
      <w:proofErr w:type="gramEnd"/>
      <w:r w:rsidRPr="006A012E">
        <w:t>OrderID</w:t>
      </w:r>
      <w:proofErr w:type="spellEnd"/>
      <w:r w:rsidRPr="006A012E">
        <w:t>])</w:t>
      </w:r>
    </w:p>
    <w:p w14:paraId="4CA3AC49" w14:textId="77777777" w:rsidR="006A012E" w:rsidRPr="006A012E" w:rsidRDefault="006A012E" w:rsidP="006A012E">
      <w:r w:rsidRPr="006A012E">
        <w:pict w14:anchorId="243F41B9">
          <v:rect id="_x0000_i1079" style="width:0;height:1.5pt" o:hralign="center" o:hrstd="t" o:hr="t" fillcolor="#a0a0a0" stroked="f"/>
        </w:pict>
      </w:r>
    </w:p>
    <w:p w14:paraId="3E15580B" w14:textId="77777777" w:rsidR="006A012E" w:rsidRPr="006A012E" w:rsidRDefault="006A012E" w:rsidP="006A012E">
      <w:pPr>
        <w:rPr>
          <w:b/>
          <w:bCs/>
        </w:rPr>
      </w:pPr>
      <w:r w:rsidRPr="006A012E">
        <w:rPr>
          <w:rFonts w:ascii="Segoe UI Emoji" w:hAnsi="Segoe UI Emoji" w:cs="Segoe UI Emoji"/>
          <w:b/>
          <w:bCs/>
        </w:rPr>
        <w:t>🔹</w:t>
      </w:r>
      <w:r w:rsidRPr="006A012E">
        <w:rPr>
          <w:b/>
          <w:bCs/>
        </w:rPr>
        <w:t xml:space="preserve"> 2. Conditional Calculations</w:t>
      </w:r>
    </w:p>
    <w:p w14:paraId="53DF6A92" w14:textId="77777777" w:rsidR="006A012E" w:rsidRPr="006A012E" w:rsidRDefault="006A012E" w:rsidP="006A012E">
      <w:pPr>
        <w:numPr>
          <w:ilvl w:val="0"/>
          <w:numId w:val="4"/>
        </w:numPr>
      </w:pPr>
      <w:r w:rsidRPr="006A012E">
        <w:rPr>
          <w:b/>
          <w:bCs/>
        </w:rPr>
        <w:t>Sales Greater than 100</w:t>
      </w:r>
      <w:r w:rsidRPr="006A012E">
        <w:t xml:space="preserve"> </w:t>
      </w:r>
    </w:p>
    <w:p w14:paraId="3D08554E" w14:textId="77777777" w:rsidR="006A012E" w:rsidRPr="006A012E" w:rsidRDefault="006A012E" w:rsidP="006A012E">
      <w:r w:rsidRPr="006A012E">
        <w:t>High Sales = CALCULATE(SUM(</w:t>
      </w:r>
      <w:proofErr w:type="gramStart"/>
      <w:r w:rsidRPr="006A012E">
        <w:t>Sales[</w:t>
      </w:r>
      <w:proofErr w:type="gramEnd"/>
      <w:r w:rsidRPr="006A012E">
        <w:t xml:space="preserve">Amount]), </w:t>
      </w:r>
      <w:proofErr w:type="gramStart"/>
      <w:r w:rsidRPr="006A012E">
        <w:t>Sales[</w:t>
      </w:r>
      <w:proofErr w:type="gramEnd"/>
      <w:r w:rsidRPr="006A012E">
        <w:t>Amount] &gt; 100)</w:t>
      </w:r>
    </w:p>
    <w:p w14:paraId="03BD6B41" w14:textId="77777777" w:rsidR="006A012E" w:rsidRPr="006A012E" w:rsidRDefault="006A012E" w:rsidP="006A012E">
      <w:pPr>
        <w:numPr>
          <w:ilvl w:val="0"/>
          <w:numId w:val="5"/>
        </w:numPr>
      </w:pPr>
      <w:r w:rsidRPr="006A012E">
        <w:rPr>
          <w:b/>
          <w:bCs/>
        </w:rPr>
        <w:t>Filter by Category</w:t>
      </w:r>
      <w:r w:rsidRPr="006A012E">
        <w:t xml:space="preserve"> </w:t>
      </w:r>
    </w:p>
    <w:p w14:paraId="14C84EE5" w14:textId="77777777" w:rsidR="006A012E" w:rsidRPr="006A012E" w:rsidRDefault="006A012E" w:rsidP="006A012E">
      <w:r w:rsidRPr="006A012E">
        <w:t>Electronics Sales = CALCULATE(SUM(</w:t>
      </w:r>
      <w:proofErr w:type="gramStart"/>
      <w:r w:rsidRPr="006A012E">
        <w:t>Sales[</w:t>
      </w:r>
      <w:proofErr w:type="gramEnd"/>
      <w:r w:rsidRPr="006A012E">
        <w:t xml:space="preserve">Amount]), </w:t>
      </w:r>
      <w:proofErr w:type="gramStart"/>
      <w:r w:rsidRPr="006A012E">
        <w:t>Sales[</w:t>
      </w:r>
      <w:proofErr w:type="gramEnd"/>
      <w:r w:rsidRPr="006A012E">
        <w:t>Category] = "Electronics")</w:t>
      </w:r>
    </w:p>
    <w:p w14:paraId="63875618" w14:textId="77777777" w:rsidR="006A012E" w:rsidRPr="006A012E" w:rsidRDefault="006A012E" w:rsidP="006A012E">
      <w:r w:rsidRPr="006A012E">
        <w:pict w14:anchorId="29C90C28">
          <v:rect id="_x0000_i1080" style="width:0;height:1.5pt" o:hralign="center" o:hrstd="t" o:hr="t" fillcolor="#a0a0a0" stroked="f"/>
        </w:pict>
      </w:r>
    </w:p>
    <w:p w14:paraId="59FECBAE" w14:textId="77777777" w:rsidR="006A012E" w:rsidRPr="006A012E" w:rsidRDefault="006A012E" w:rsidP="006A012E">
      <w:pPr>
        <w:rPr>
          <w:b/>
          <w:bCs/>
        </w:rPr>
      </w:pPr>
      <w:r w:rsidRPr="006A012E">
        <w:rPr>
          <w:rFonts w:ascii="Segoe UI Emoji" w:hAnsi="Segoe UI Emoji" w:cs="Segoe UI Emoji"/>
          <w:b/>
          <w:bCs/>
        </w:rPr>
        <w:t>🔹</w:t>
      </w:r>
      <w:r w:rsidRPr="006A012E">
        <w:rPr>
          <w:b/>
          <w:bCs/>
        </w:rPr>
        <w:t xml:space="preserve"> 3. Calculated Columns</w:t>
      </w:r>
    </w:p>
    <w:p w14:paraId="1ED8C0CF" w14:textId="77777777" w:rsidR="006A012E" w:rsidRPr="006A012E" w:rsidRDefault="006A012E" w:rsidP="006A012E">
      <w:pPr>
        <w:numPr>
          <w:ilvl w:val="0"/>
          <w:numId w:val="6"/>
        </w:numPr>
      </w:pPr>
      <w:r w:rsidRPr="006A012E">
        <w:rPr>
          <w:b/>
          <w:bCs/>
        </w:rPr>
        <w:t>Profit Column</w:t>
      </w:r>
      <w:r w:rsidRPr="006A012E">
        <w:t xml:space="preserve"> </w:t>
      </w:r>
    </w:p>
    <w:p w14:paraId="7C697C91" w14:textId="77777777" w:rsidR="006A012E" w:rsidRPr="006A012E" w:rsidRDefault="006A012E" w:rsidP="006A012E">
      <w:r w:rsidRPr="006A012E">
        <w:t xml:space="preserve">Profit = </w:t>
      </w:r>
      <w:proofErr w:type="gramStart"/>
      <w:r w:rsidRPr="006A012E">
        <w:t>Sales[</w:t>
      </w:r>
      <w:proofErr w:type="gramEnd"/>
      <w:r w:rsidRPr="006A012E">
        <w:t xml:space="preserve">Revenue] - </w:t>
      </w:r>
      <w:proofErr w:type="gramStart"/>
      <w:r w:rsidRPr="006A012E">
        <w:t>Sales[</w:t>
      </w:r>
      <w:proofErr w:type="gramEnd"/>
      <w:r w:rsidRPr="006A012E">
        <w:t>Cost]</w:t>
      </w:r>
    </w:p>
    <w:p w14:paraId="75DCCFCB" w14:textId="77777777" w:rsidR="006A012E" w:rsidRPr="006A012E" w:rsidRDefault="006A012E" w:rsidP="006A012E">
      <w:pPr>
        <w:numPr>
          <w:ilvl w:val="0"/>
          <w:numId w:val="7"/>
        </w:numPr>
      </w:pPr>
      <w:r w:rsidRPr="006A012E">
        <w:rPr>
          <w:b/>
          <w:bCs/>
        </w:rPr>
        <w:t>Profit Margin %</w:t>
      </w:r>
      <w:r w:rsidRPr="006A012E">
        <w:t xml:space="preserve"> </w:t>
      </w:r>
    </w:p>
    <w:p w14:paraId="331C882C" w14:textId="77777777" w:rsidR="006A012E" w:rsidRPr="006A012E" w:rsidRDefault="006A012E" w:rsidP="006A012E">
      <w:r w:rsidRPr="006A012E">
        <w:t>Profit Margin = DIVIDE(</w:t>
      </w:r>
      <w:proofErr w:type="gramStart"/>
      <w:r w:rsidRPr="006A012E">
        <w:t>Sales[</w:t>
      </w:r>
      <w:proofErr w:type="gramEnd"/>
      <w:r w:rsidRPr="006A012E">
        <w:t xml:space="preserve">Profit], </w:t>
      </w:r>
      <w:proofErr w:type="gramStart"/>
      <w:r w:rsidRPr="006A012E">
        <w:t>Sales[</w:t>
      </w:r>
      <w:proofErr w:type="gramEnd"/>
      <w:r w:rsidRPr="006A012E">
        <w:t>Revenue], 0)</w:t>
      </w:r>
    </w:p>
    <w:p w14:paraId="68A0C956" w14:textId="77777777" w:rsidR="006A012E" w:rsidRPr="006A012E" w:rsidRDefault="006A012E" w:rsidP="006A012E">
      <w:r w:rsidRPr="006A012E">
        <w:pict w14:anchorId="20E42BFB">
          <v:rect id="_x0000_i1081" style="width:0;height:1.5pt" o:hralign="center" o:hrstd="t" o:hr="t" fillcolor="#a0a0a0" stroked="f"/>
        </w:pict>
      </w:r>
    </w:p>
    <w:p w14:paraId="7B58E1C6" w14:textId="77777777" w:rsidR="006A012E" w:rsidRPr="006A012E" w:rsidRDefault="006A012E" w:rsidP="006A012E">
      <w:pPr>
        <w:rPr>
          <w:b/>
          <w:bCs/>
        </w:rPr>
      </w:pPr>
      <w:r w:rsidRPr="006A012E">
        <w:rPr>
          <w:rFonts w:ascii="Segoe UI Emoji" w:hAnsi="Segoe UI Emoji" w:cs="Segoe UI Emoji"/>
          <w:b/>
          <w:bCs/>
        </w:rPr>
        <w:t>🔹</w:t>
      </w:r>
      <w:r w:rsidRPr="006A012E">
        <w:rPr>
          <w:b/>
          <w:bCs/>
        </w:rPr>
        <w:t xml:space="preserve"> 4. Time Intelligence (very important </w:t>
      </w:r>
      <w:r w:rsidRPr="006A012E">
        <w:rPr>
          <w:rFonts w:ascii="Segoe UI Emoji" w:hAnsi="Segoe UI Emoji" w:cs="Segoe UI Emoji"/>
          <w:b/>
          <w:bCs/>
        </w:rPr>
        <w:t>📊</w:t>
      </w:r>
      <w:r w:rsidRPr="006A012E">
        <w:rPr>
          <w:b/>
          <w:bCs/>
        </w:rPr>
        <w:t>)</w:t>
      </w:r>
    </w:p>
    <w:p w14:paraId="1BDA5A99" w14:textId="77777777" w:rsidR="006A012E" w:rsidRPr="006A012E" w:rsidRDefault="006A012E" w:rsidP="006A012E">
      <w:pPr>
        <w:numPr>
          <w:ilvl w:val="0"/>
          <w:numId w:val="8"/>
        </w:numPr>
      </w:pPr>
      <w:r w:rsidRPr="006A012E">
        <w:rPr>
          <w:b/>
          <w:bCs/>
        </w:rPr>
        <w:t>Year-to-Date Sales</w:t>
      </w:r>
      <w:r w:rsidRPr="006A012E">
        <w:t xml:space="preserve"> </w:t>
      </w:r>
    </w:p>
    <w:p w14:paraId="22D26831" w14:textId="77777777" w:rsidR="006A012E" w:rsidRPr="006A012E" w:rsidRDefault="006A012E" w:rsidP="006A012E">
      <w:r w:rsidRPr="006A012E">
        <w:t>YTD Sales = TOTALYTD(SUM(</w:t>
      </w:r>
      <w:proofErr w:type="gramStart"/>
      <w:r w:rsidRPr="006A012E">
        <w:t>Sales[</w:t>
      </w:r>
      <w:proofErr w:type="gramEnd"/>
      <w:r w:rsidRPr="006A012E">
        <w:t xml:space="preserve">Amount]), </w:t>
      </w:r>
      <w:proofErr w:type="gramStart"/>
      <w:r w:rsidRPr="006A012E">
        <w:t>Sales[</w:t>
      </w:r>
      <w:proofErr w:type="gramEnd"/>
      <w:r w:rsidRPr="006A012E">
        <w:t>Date])</w:t>
      </w:r>
    </w:p>
    <w:p w14:paraId="7CF3D3A6" w14:textId="77777777" w:rsidR="006A012E" w:rsidRPr="006A012E" w:rsidRDefault="006A012E" w:rsidP="006A012E">
      <w:pPr>
        <w:numPr>
          <w:ilvl w:val="0"/>
          <w:numId w:val="9"/>
        </w:numPr>
      </w:pPr>
      <w:r w:rsidRPr="006A012E">
        <w:rPr>
          <w:b/>
          <w:bCs/>
        </w:rPr>
        <w:t>Previous Year Sales</w:t>
      </w:r>
      <w:r w:rsidRPr="006A012E">
        <w:t xml:space="preserve"> </w:t>
      </w:r>
    </w:p>
    <w:p w14:paraId="310B7BD2" w14:textId="77777777" w:rsidR="006A012E" w:rsidRPr="006A012E" w:rsidRDefault="006A012E" w:rsidP="006A012E">
      <w:r w:rsidRPr="006A012E">
        <w:t>Previous Year Sales = CALCULATE(SUM(</w:t>
      </w:r>
      <w:proofErr w:type="gramStart"/>
      <w:r w:rsidRPr="006A012E">
        <w:t>Sales[</w:t>
      </w:r>
      <w:proofErr w:type="gramEnd"/>
      <w:r w:rsidRPr="006A012E">
        <w:t>Amount]), SAMEPERIODLASTYEAR(</w:t>
      </w:r>
      <w:proofErr w:type="gramStart"/>
      <w:r w:rsidRPr="006A012E">
        <w:t>Sales[</w:t>
      </w:r>
      <w:proofErr w:type="gramEnd"/>
      <w:r w:rsidRPr="006A012E">
        <w:t>Date]))</w:t>
      </w:r>
    </w:p>
    <w:p w14:paraId="2099EC27" w14:textId="77777777" w:rsidR="006A012E" w:rsidRPr="006A012E" w:rsidRDefault="006A012E" w:rsidP="006A012E">
      <w:r w:rsidRPr="006A012E">
        <w:lastRenderedPageBreak/>
        <w:pict w14:anchorId="6C7800AA">
          <v:rect id="_x0000_i1082" style="width:0;height:1.5pt" o:hralign="center" o:hrstd="t" o:hr="t" fillcolor="#a0a0a0" stroked="f"/>
        </w:pict>
      </w:r>
    </w:p>
    <w:p w14:paraId="4C0544DF" w14:textId="77777777" w:rsidR="006A012E" w:rsidRPr="006A012E" w:rsidRDefault="006A012E" w:rsidP="006A012E">
      <w:pPr>
        <w:rPr>
          <w:b/>
          <w:bCs/>
        </w:rPr>
      </w:pPr>
      <w:r w:rsidRPr="006A012E">
        <w:rPr>
          <w:rFonts w:ascii="Segoe UI Emoji" w:hAnsi="Segoe UI Emoji" w:cs="Segoe UI Emoji"/>
          <w:b/>
          <w:bCs/>
        </w:rPr>
        <w:t>🔹</w:t>
      </w:r>
      <w:r w:rsidRPr="006A012E">
        <w:rPr>
          <w:b/>
          <w:bCs/>
        </w:rPr>
        <w:t xml:space="preserve"> 5. Ranking &amp; Top Values</w:t>
      </w:r>
    </w:p>
    <w:p w14:paraId="012FFB67" w14:textId="77777777" w:rsidR="006A012E" w:rsidRPr="006A012E" w:rsidRDefault="006A012E" w:rsidP="006A012E">
      <w:pPr>
        <w:numPr>
          <w:ilvl w:val="0"/>
          <w:numId w:val="10"/>
        </w:numPr>
      </w:pPr>
      <w:r w:rsidRPr="006A012E">
        <w:rPr>
          <w:b/>
          <w:bCs/>
        </w:rPr>
        <w:t>Rank Products by Sales</w:t>
      </w:r>
      <w:r w:rsidRPr="006A012E">
        <w:t xml:space="preserve"> </w:t>
      </w:r>
    </w:p>
    <w:p w14:paraId="28CC5079" w14:textId="77777777" w:rsidR="006A012E" w:rsidRPr="006A012E" w:rsidRDefault="006A012E" w:rsidP="006A012E">
      <w:r w:rsidRPr="006A012E">
        <w:t>Product Rank = RANKX(ALL(</w:t>
      </w:r>
      <w:proofErr w:type="gramStart"/>
      <w:r w:rsidRPr="006A012E">
        <w:t>Sales[</w:t>
      </w:r>
      <w:proofErr w:type="gramEnd"/>
      <w:r w:rsidRPr="006A012E">
        <w:t>Product]), SUM(</w:t>
      </w:r>
      <w:proofErr w:type="gramStart"/>
      <w:r w:rsidRPr="006A012E">
        <w:t>Sales[</w:t>
      </w:r>
      <w:proofErr w:type="gramEnd"/>
      <w:r w:rsidRPr="006A012E">
        <w:t>Amount])</w:t>
      </w:r>
      <w:proofErr w:type="gramStart"/>
      <w:r w:rsidRPr="006A012E">
        <w:t>, ,</w:t>
      </w:r>
      <w:proofErr w:type="gramEnd"/>
      <w:r w:rsidRPr="006A012E">
        <w:t xml:space="preserve"> DESC)</w:t>
      </w:r>
    </w:p>
    <w:p w14:paraId="4137F252" w14:textId="77777777" w:rsidR="006A012E" w:rsidRPr="006A012E" w:rsidRDefault="006A012E" w:rsidP="006A012E">
      <w:r w:rsidRPr="006A012E">
        <w:pict w14:anchorId="52BE7AB5">
          <v:rect id="_x0000_i1083" style="width:0;height:1.5pt" o:hralign="center" o:hrstd="t" o:hr="t" fillcolor="#a0a0a0" stroked="f"/>
        </w:pict>
      </w:r>
    </w:p>
    <w:p w14:paraId="1A581A42" w14:textId="77777777" w:rsidR="006A012E" w:rsidRPr="006A012E" w:rsidRDefault="006A012E" w:rsidP="006A012E">
      <w:pPr>
        <w:rPr>
          <w:b/>
          <w:bCs/>
        </w:rPr>
      </w:pPr>
      <w:r w:rsidRPr="006A012E">
        <w:rPr>
          <w:rFonts w:ascii="Segoe UI Emoji" w:hAnsi="Segoe UI Emoji" w:cs="Segoe UI Emoji"/>
          <w:b/>
          <w:bCs/>
        </w:rPr>
        <w:t>🔹</w:t>
      </w:r>
      <w:r w:rsidRPr="006A012E">
        <w:rPr>
          <w:b/>
          <w:bCs/>
        </w:rPr>
        <w:t xml:space="preserve"> 6. Logical Functions</w:t>
      </w:r>
    </w:p>
    <w:p w14:paraId="40F40555" w14:textId="77777777" w:rsidR="006A012E" w:rsidRPr="006A012E" w:rsidRDefault="006A012E" w:rsidP="006A012E">
      <w:pPr>
        <w:numPr>
          <w:ilvl w:val="0"/>
          <w:numId w:val="11"/>
        </w:numPr>
      </w:pPr>
      <w:r w:rsidRPr="006A012E">
        <w:rPr>
          <w:b/>
          <w:bCs/>
        </w:rPr>
        <w:t>IF Condition</w:t>
      </w:r>
      <w:r w:rsidRPr="006A012E">
        <w:t xml:space="preserve"> </w:t>
      </w:r>
    </w:p>
    <w:p w14:paraId="6C7D5FEC" w14:textId="77777777" w:rsidR="006A012E" w:rsidRPr="006A012E" w:rsidRDefault="006A012E" w:rsidP="006A012E">
      <w:r w:rsidRPr="006A012E">
        <w:t>Sales Category = IF(</w:t>
      </w:r>
      <w:proofErr w:type="gramStart"/>
      <w:r w:rsidRPr="006A012E">
        <w:t>Sales[</w:t>
      </w:r>
      <w:proofErr w:type="gramEnd"/>
      <w:r w:rsidRPr="006A012E">
        <w:t>Amount] &gt; 500, "High", "Low")</w:t>
      </w:r>
    </w:p>
    <w:p w14:paraId="20D5DCF8" w14:textId="77777777" w:rsidR="006A012E" w:rsidRPr="006A012E" w:rsidRDefault="006A012E" w:rsidP="006A012E">
      <w:r w:rsidRPr="006A012E">
        <w:pict w14:anchorId="707662D1">
          <v:rect id="_x0000_i1084" style="width:0;height:1.5pt" o:hralign="center" o:hrstd="t" o:hr="t" fillcolor="#a0a0a0" stroked="f"/>
        </w:pict>
      </w:r>
    </w:p>
    <w:p w14:paraId="478ACFDD" w14:textId="77777777" w:rsidR="006A012E" w:rsidRPr="006A012E" w:rsidRDefault="006A012E" w:rsidP="006A012E">
      <w:pPr>
        <w:rPr>
          <w:b/>
          <w:bCs/>
        </w:rPr>
      </w:pPr>
      <w:r w:rsidRPr="006A012E">
        <w:rPr>
          <w:rFonts w:ascii="Segoe UI Emoji" w:hAnsi="Segoe UI Emoji" w:cs="Segoe UI Emoji"/>
          <w:b/>
          <w:bCs/>
        </w:rPr>
        <w:t>🔹</w:t>
      </w:r>
      <w:r w:rsidRPr="006A012E">
        <w:rPr>
          <w:b/>
          <w:bCs/>
        </w:rPr>
        <w:t xml:space="preserve"> 7. Distinct Count</w:t>
      </w:r>
    </w:p>
    <w:p w14:paraId="33552CD9" w14:textId="77777777" w:rsidR="006A012E" w:rsidRPr="006A012E" w:rsidRDefault="006A012E" w:rsidP="006A012E">
      <w:r w:rsidRPr="006A012E">
        <w:t>Unique Customers = DISTINCTCOUNT(</w:t>
      </w:r>
      <w:proofErr w:type="gramStart"/>
      <w:r w:rsidRPr="006A012E">
        <w:t>Sales[</w:t>
      </w:r>
      <w:proofErr w:type="spellStart"/>
      <w:proofErr w:type="gramEnd"/>
      <w:r w:rsidRPr="006A012E">
        <w:t>CustomerID</w:t>
      </w:r>
      <w:proofErr w:type="spellEnd"/>
      <w:r w:rsidRPr="006A012E">
        <w:t>])</w:t>
      </w:r>
    </w:p>
    <w:p w14:paraId="65A65952" w14:textId="77777777" w:rsidR="006A012E" w:rsidRPr="006A012E" w:rsidRDefault="006A012E" w:rsidP="006A012E">
      <w:r w:rsidRPr="006A012E">
        <w:pict w14:anchorId="08B9EFCE">
          <v:rect id="_x0000_i1085" style="width:0;height:1.5pt" o:hralign="center" o:hrstd="t" o:hr="t" fillcolor="#a0a0a0" stroked="f"/>
        </w:pict>
      </w:r>
    </w:p>
    <w:p w14:paraId="39BD8C7C" w14:textId="77777777" w:rsidR="006A012E" w:rsidRPr="006A012E" w:rsidRDefault="006A012E" w:rsidP="006A012E">
      <w:pPr>
        <w:rPr>
          <w:b/>
          <w:bCs/>
        </w:rPr>
      </w:pPr>
      <w:r w:rsidRPr="006A012E">
        <w:rPr>
          <w:rFonts w:ascii="Segoe UI Emoji" w:hAnsi="Segoe UI Emoji" w:cs="Segoe UI Emoji"/>
          <w:b/>
          <w:bCs/>
        </w:rPr>
        <w:t>🔹</w:t>
      </w:r>
      <w:r w:rsidRPr="006A012E">
        <w:rPr>
          <w:b/>
          <w:bCs/>
        </w:rPr>
        <w:t xml:space="preserve"> 8. RELATED Function (for relationships)</w:t>
      </w:r>
    </w:p>
    <w:p w14:paraId="37C347E4" w14:textId="77777777" w:rsidR="006A012E" w:rsidRPr="006A012E" w:rsidRDefault="006A012E" w:rsidP="006A012E">
      <w:r w:rsidRPr="006A012E">
        <w:t>Customer Name = RELATED(</w:t>
      </w:r>
      <w:proofErr w:type="gramStart"/>
      <w:r w:rsidRPr="006A012E">
        <w:t>Customers[</w:t>
      </w:r>
      <w:proofErr w:type="gramEnd"/>
      <w:r w:rsidRPr="006A012E">
        <w:t>Name])</w:t>
      </w:r>
    </w:p>
    <w:p w14:paraId="59A9BD4F" w14:textId="77777777" w:rsidR="006A012E" w:rsidRPr="006A012E" w:rsidRDefault="006A012E" w:rsidP="006A012E">
      <w:r w:rsidRPr="006A012E">
        <w:pict w14:anchorId="60315952">
          <v:rect id="_x0000_i1086" style="width:0;height:1.5pt" o:hralign="center" o:hrstd="t" o:hr="t" fillcolor="#a0a0a0" stroked="f"/>
        </w:pict>
      </w:r>
    </w:p>
    <w:p w14:paraId="5FD0647A" w14:textId="77777777" w:rsidR="006A012E" w:rsidRPr="006A012E" w:rsidRDefault="006A012E" w:rsidP="006A012E">
      <w:pPr>
        <w:rPr>
          <w:b/>
          <w:bCs/>
        </w:rPr>
      </w:pPr>
      <w:r w:rsidRPr="006A012E">
        <w:rPr>
          <w:rFonts w:ascii="Segoe UI Emoji" w:hAnsi="Segoe UI Emoji" w:cs="Segoe UI Emoji"/>
          <w:b/>
          <w:bCs/>
        </w:rPr>
        <w:t>🔹</w:t>
      </w:r>
      <w:r w:rsidRPr="006A012E">
        <w:rPr>
          <w:b/>
          <w:bCs/>
        </w:rPr>
        <w:t xml:space="preserve"> 9. ALL Function (remove filters)</w:t>
      </w:r>
    </w:p>
    <w:p w14:paraId="58AB81EC" w14:textId="77777777" w:rsidR="006A012E" w:rsidRPr="006A012E" w:rsidRDefault="006A012E" w:rsidP="006A012E">
      <w:r w:rsidRPr="006A012E">
        <w:t>Total Sales All = CALCULATE(SUM(</w:t>
      </w:r>
      <w:proofErr w:type="gramStart"/>
      <w:r w:rsidRPr="006A012E">
        <w:t>Sales[</w:t>
      </w:r>
      <w:proofErr w:type="gramEnd"/>
      <w:r w:rsidRPr="006A012E">
        <w:t>Amount]), ALL(Sales))</w:t>
      </w:r>
    </w:p>
    <w:p w14:paraId="46A42043" w14:textId="77777777" w:rsidR="006A012E" w:rsidRPr="006A012E" w:rsidRDefault="006A012E" w:rsidP="006A012E">
      <w:r w:rsidRPr="006A012E">
        <w:pict w14:anchorId="603C946D">
          <v:rect id="_x0000_i1087" style="width:0;height:1.5pt" o:hralign="center" o:hrstd="t" o:hr="t" fillcolor="#a0a0a0" stroked="f"/>
        </w:pict>
      </w:r>
    </w:p>
    <w:p w14:paraId="217688E7" w14:textId="77777777" w:rsidR="006A012E" w:rsidRPr="006A012E" w:rsidRDefault="006A012E" w:rsidP="006A012E">
      <w:pPr>
        <w:rPr>
          <w:b/>
          <w:bCs/>
        </w:rPr>
      </w:pPr>
      <w:r w:rsidRPr="006A012E">
        <w:rPr>
          <w:rFonts w:ascii="Segoe UI Emoji" w:hAnsi="Segoe UI Emoji" w:cs="Segoe UI Emoji"/>
          <w:b/>
          <w:bCs/>
        </w:rPr>
        <w:t>🔹</w:t>
      </w:r>
      <w:r w:rsidRPr="006A012E">
        <w:rPr>
          <w:b/>
          <w:bCs/>
        </w:rPr>
        <w:t xml:space="preserve"> 10. Percentage of Total</w:t>
      </w:r>
    </w:p>
    <w:p w14:paraId="42989B82" w14:textId="583F9F50" w:rsidR="003F3C34" w:rsidRDefault="006A012E">
      <w:r w:rsidRPr="006A012E">
        <w:t>% of Total Sales = DIVIDE(SUM(</w:t>
      </w:r>
      <w:proofErr w:type="gramStart"/>
      <w:r w:rsidRPr="006A012E">
        <w:t>Sales[</w:t>
      </w:r>
      <w:proofErr w:type="gramEnd"/>
      <w:r w:rsidRPr="006A012E">
        <w:t>Amount]), CALCULATE(SUM(</w:t>
      </w:r>
      <w:proofErr w:type="gramStart"/>
      <w:r w:rsidRPr="006A012E">
        <w:t>Sales[</w:t>
      </w:r>
      <w:proofErr w:type="gramEnd"/>
      <w:r w:rsidRPr="006A012E">
        <w:t>Amount]), ALL(Sales)))</w:t>
      </w:r>
    </w:p>
    <w:p w14:paraId="04CCE420" w14:textId="77777777" w:rsidR="006A012E" w:rsidRDefault="006A012E"/>
    <w:p w14:paraId="2D08EEAC" w14:textId="77777777" w:rsidR="006A012E" w:rsidRDefault="006A012E"/>
    <w:p w14:paraId="38191128" w14:textId="77777777" w:rsidR="006A012E" w:rsidRDefault="006A012E"/>
    <w:p w14:paraId="75B2880C" w14:textId="77777777" w:rsidR="006A012E" w:rsidRDefault="006A012E"/>
    <w:p w14:paraId="50FD8E75" w14:textId="77777777" w:rsidR="006A012E" w:rsidRDefault="006A012E"/>
    <w:p w14:paraId="31948569" w14:textId="3106CD08" w:rsidR="006A012E" w:rsidRDefault="00C00C71">
      <w:r>
        <w:lastRenderedPageBreak/>
        <w:t>Data Modeling:</w:t>
      </w:r>
    </w:p>
    <w:p w14:paraId="7B71056B" w14:textId="77777777" w:rsidR="00C00C71" w:rsidRDefault="00C00C71"/>
    <w:p w14:paraId="5A1DEB22" w14:textId="5F0D8881" w:rsidR="00C00C71" w:rsidRDefault="00C00C71">
      <w:r w:rsidRPr="00C00C71">
        <w:drawing>
          <wp:inline distT="0" distB="0" distL="0" distR="0" wp14:anchorId="253AA16B" wp14:editId="6EBD0944">
            <wp:extent cx="5943600" cy="2625090"/>
            <wp:effectExtent l="0" t="0" r="0" b="3810"/>
            <wp:docPr id="6491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60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AE2E" w14:textId="77777777" w:rsidR="00C00C71" w:rsidRDefault="00C00C71"/>
    <w:p w14:paraId="41B8028D" w14:textId="277ECA6C" w:rsidR="00C00C71" w:rsidRDefault="00C00C71">
      <w:r w:rsidRPr="00C00C71">
        <w:t>Category Type</w:t>
      </w:r>
      <w:r>
        <w:t>:</w:t>
      </w:r>
    </w:p>
    <w:p w14:paraId="138A4427" w14:textId="77777777" w:rsidR="00C00C71" w:rsidRDefault="00C00C71"/>
    <w:p w14:paraId="71A2E3BC" w14:textId="16518FF4" w:rsidR="00C00C71" w:rsidRDefault="00C00C71">
      <w:r w:rsidRPr="00C00C71">
        <w:drawing>
          <wp:inline distT="0" distB="0" distL="0" distR="0" wp14:anchorId="520C4474" wp14:editId="3AD065AB">
            <wp:extent cx="5943600" cy="2811145"/>
            <wp:effectExtent l="0" t="0" r="0" b="8255"/>
            <wp:docPr id="1718775755" name="Picture 1" descr="The image appears to be a data table or spreadsheet, displaying various categories and sub-categories such as 'Clothing - Saree,' with associated data fields like Order ID, Amount, Profit, and Quant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75755" name="Picture 1" descr="The image appears to be a data table or spreadsheet, displaying various categories and sub-categories such as 'Clothing - Saree,' with associated data fields like Order ID, Amount, Profit, and Quantity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2F72" w14:textId="77777777" w:rsidR="00C00C71" w:rsidRDefault="00C00C71"/>
    <w:p w14:paraId="4CE692B2" w14:textId="77777777" w:rsidR="00C00C71" w:rsidRDefault="00C00C71"/>
    <w:p w14:paraId="61B099D3" w14:textId="77777777" w:rsidR="00C00C71" w:rsidRDefault="00C00C71"/>
    <w:p w14:paraId="5FB6E2B0" w14:textId="451B1AA0" w:rsidR="00C00C71" w:rsidRDefault="00C00C71">
      <w:r w:rsidRPr="00C00C71">
        <w:lastRenderedPageBreak/>
        <w:t>Revenue per Order</w:t>
      </w:r>
      <w:r>
        <w:t>:</w:t>
      </w:r>
    </w:p>
    <w:p w14:paraId="1ACDD5DA" w14:textId="77777777" w:rsidR="00C00C71" w:rsidRDefault="00C00C71"/>
    <w:p w14:paraId="24D1AB61" w14:textId="7955CD47" w:rsidR="00C00C71" w:rsidRDefault="00C00C71">
      <w:r w:rsidRPr="00C00C71">
        <w:drawing>
          <wp:inline distT="0" distB="0" distL="0" distR="0" wp14:anchorId="6BB111FA" wp14:editId="520E35E5">
            <wp:extent cx="5943600" cy="2771140"/>
            <wp:effectExtent l="0" t="0" r="0" b="0"/>
            <wp:docPr id="51303769" name="Picture 1" descr="The image displays a spreadsheet or data table, listing various attributes such as 'Order ID', 'Amount', 'Quantity', and 'Category', with values and calculations related to a list of ord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3769" name="Picture 1" descr="The image displays a spreadsheet or data table, listing various attributes such as 'Order ID', 'Amount', 'Quantity', and 'Category', with values and calculations related to a list of order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B4FC" w14:textId="77777777" w:rsidR="00C00C71" w:rsidRDefault="00C00C71"/>
    <w:p w14:paraId="00E7A76A" w14:textId="72D5C4D6" w:rsidR="00C00C71" w:rsidRDefault="00C00C71">
      <w:r w:rsidRPr="00C00C71">
        <w:t>Sales Category</w:t>
      </w:r>
      <w:r>
        <w:t>:</w:t>
      </w:r>
    </w:p>
    <w:p w14:paraId="60B87CA5" w14:textId="77777777" w:rsidR="00C00C71" w:rsidRDefault="00C00C71"/>
    <w:p w14:paraId="3683D0BF" w14:textId="1DE0D532" w:rsidR="00C00C71" w:rsidRDefault="005B2985">
      <w:r w:rsidRPr="005B2985">
        <w:drawing>
          <wp:inline distT="0" distB="0" distL="0" distR="0" wp14:anchorId="555F9EDA" wp14:editId="7FE590BC">
            <wp:extent cx="5943600" cy="2826385"/>
            <wp:effectExtent l="0" t="0" r="0" b="0"/>
            <wp:docPr id="783590767" name="Picture 1" descr="The image shows a data table with various sales figures, categorized by items such as 'Clothing - Saree,' and includes columns for order IDs, amounts, profits, quantities, and a calculated sales category based on average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90767" name="Picture 1" descr="The image shows a data table with various sales figures, categorized by items such as 'Clothing - Saree,' and includes columns for order IDs, amounts, profits, quantities, and a calculated sales category based on average valu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EB53" w14:textId="77777777" w:rsidR="005B2985" w:rsidRDefault="005B2985"/>
    <w:p w14:paraId="3DD9803F" w14:textId="77777777" w:rsidR="005B2985" w:rsidRDefault="005B2985"/>
    <w:p w14:paraId="1B2E02D1" w14:textId="780DF398" w:rsidR="005B2985" w:rsidRDefault="00CF2EE9">
      <w:r w:rsidRPr="00CF2EE9">
        <w:lastRenderedPageBreak/>
        <w:t>Sales Target vs Actual (Clustered Column Chart)</w:t>
      </w:r>
      <w:r>
        <w:t>:</w:t>
      </w:r>
    </w:p>
    <w:p w14:paraId="1F15E431" w14:textId="77777777" w:rsidR="00CF2EE9" w:rsidRDefault="00CF2EE9"/>
    <w:p w14:paraId="1D5C60BA" w14:textId="6E11D2B1" w:rsidR="00CF2EE9" w:rsidRDefault="00CF2EE9">
      <w:r w:rsidRPr="00CF2EE9">
        <w:drawing>
          <wp:inline distT="0" distB="0" distL="0" distR="0" wp14:anchorId="3CCCB06F" wp14:editId="281E1CD1">
            <wp:extent cx="5943600" cy="2587625"/>
            <wp:effectExtent l="0" t="0" r="0" b="3175"/>
            <wp:docPr id="648236468" name="Picture 1" descr="The image is a presentation screen from Microsoft Power BI, showcasing a visualization with various data elements like sales, categories, and statistics, and it includes interactive elements like filters and toolti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36468" name="Picture 1" descr="The image is a presentation screen from Microsoft Power BI, showcasing a visualization with various data elements like sales, categories, and statistics, and it includes interactive elements like filters and tooltip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7C43" w14:textId="77777777" w:rsidR="00CF2EE9" w:rsidRDefault="00CF2EE9"/>
    <w:p w14:paraId="52BFE017" w14:textId="33B08FFC" w:rsidR="00CF2EE9" w:rsidRDefault="00CF2EE9">
      <w:pPr>
        <w:rPr>
          <w:b/>
          <w:bCs/>
        </w:rPr>
      </w:pPr>
      <w:r w:rsidRPr="00CF2EE9">
        <w:rPr>
          <w:b/>
          <w:bCs/>
        </w:rPr>
        <w:t>Max Profit Margin (Donut Chart)</w:t>
      </w:r>
      <w:r>
        <w:rPr>
          <w:b/>
          <w:bCs/>
        </w:rPr>
        <w:t>:</w:t>
      </w:r>
    </w:p>
    <w:p w14:paraId="1FA6DBA6" w14:textId="77777777" w:rsidR="00CF2EE9" w:rsidRDefault="00CF2EE9">
      <w:pPr>
        <w:rPr>
          <w:b/>
          <w:bCs/>
        </w:rPr>
      </w:pPr>
    </w:p>
    <w:p w14:paraId="7C28AF3F" w14:textId="345E9207" w:rsidR="00CF2EE9" w:rsidRDefault="00CF2EE9">
      <w:pPr>
        <w:rPr>
          <w:b/>
          <w:bCs/>
        </w:rPr>
      </w:pPr>
      <w:r w:rsidRPr="00CF2EE9">
        <w:rPr>
          <w:b/>
          <w:bCs/>
        </w:rPr>
        <w:drawing>
          <wp:inline distT="0" distB="0" distL="0" distR="0" wp14:anchorId="2B14EA64" wp14:editId="070F7795">
            <wp:extent cx="5943600" cy="2355850"/>
            <wp:effectExtent l="0" t="0" r="0" b="6350"/>
            <wp:docPr id="2000468855" name="Picture 1" descr="The image appears to be a dashboard or a data visualization tool in Microsoft Excel or a similar software, displaying various charts and data points, including sales data categorized by different product types like electronics, clothing, and furniture, with filters, sums, and statistics like profit and quant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68855" name="Picture 1" descr="The image appears to be a dashboard or a data visualization tool in Microsoft Excel or a similar software, displaying various charts and data points, including sales data categorized by different product types like electronics, clothing, and furniture, with filters, sums, and statistics like profit and quantity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1999" w14:textId="77777777" w:rsidR="00CF2EE9" w:rsidRDefault="00CF2EE9">
      <w:pPr>
        <w:rPr>
          <w:b/>
          <w:bCs/>
        </w:rPr>
      </w:pPr>
    </w:p>
    <w:p w14:paraId="6117FE7E" w14:textId="77777777" w:rsidR="00CF2EE9" w:rsidRDefault="00CF2EE9">
      <w:pPr>
        <w:rPr>
          <w:b/>
          <w:bCs/>
        </w:rPr>
      </w:pPr>
    </w:p>
    <w:p w14:paraId="23394E23" w14:textId="77777777" w:rsidR="00CF2EE9" w:rsidRDefault="00CF2EE9">
      <w:pPr>
        <w:rPr>
          <w:b/>
          <w:bCs/>
        </w:rPr>
      </w:pPr>
    </w:p>
    <w:p w14:paraId="43C5C9B7" w14:textId="77777777" w:rsidR="00CF2EE9" w:rsidRDefault="00CF2EE9">
      <w:pPr>
        <w:rPr>
          <w:b/>
          <w:bCs/>
        </w:rPr>
      </w:pPr>
    </w:p>
    <w:p w14:paraId="31740551" w14:textId="0247F2D0" w:rsidR="00CF2EE9" w:rsidRDefault="00CF2EE9">
      <w:pPr>
        <w:rPr>
          <w:b/>
          <w:bCs/>
        </w:rPr>
      </w:pPr>
      <w:r w:rsidRPr="00CF2EE9">
        <w:rPr>
          <w:b/>
          <w:bCs/>
        </w:rPr>
        <w:lastRenderedPageBreak/>
        <w:t>Monthly Sales Trend (Line Chart)</w:t>
      </w:r>
      <w:r>
        <w:rPr>
          <w:b/>
          <w:bCs/>
        </w:rPr>
        <w:t>:</w:t>
      </w:r>
    </w:p>
    <w:p w14:paraId="7492870B" w14:textId="77777777" w:rsidR="00CF2EE9" w:rsidRDefault="00CF2EE9">
      <w:pPr>
        <w:rPr>
          <w:b/>
          <w:bCs/>
        </w:rPr>
      </w:pPr>
    </w:p>
    <w:p w14:paraId="0940692C" w14:textId="2591264D" w:rsidR="00CF2EE9" w:rsidRDefault="00276DC6">
      <w:pPr>
        <w:rPr>
          <w:b/>
          <w:bCs/>
        </w:rPr>
      </w:pPr>
      <w:r w:rsidRPr="00276DC6">
        <w:rPr>
          <w:b/>
          <w:bCs/>
        </w:rPr>
        <w:drawing>
          <wp:inline distT="0" distB="0" distL="0" distR="0" wp14:anchorId="4C771989" wp14:editId="41DDF8E9">
            <wp:extent cx="5943600" cy="2820670"/>
            <wp:effectExtent l="0" t="0" r="0" b="0"/>
            <wp:docPr id="2052953509" name="Picture 1" descr="The image displays a data visualization dashboard with various tabs for data queries, filters, and visualization options for profit calculation by different time interva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53509" name="Picture 1" descr="The image displays a data visualization dashboard with various tabs for data queries, filters, and visualization options for profit calculation by different time interval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9863" w14:textId="77777777" w:rsidR="00276DC6" w:rsidRDefault="00276DC6">
      <w:pPr>
        <w:rPr>
          <w:b/>
          <w:bCs/>
        </w:rPr>
      </w:pPr>
    </w:p>
    <w:p w14:paraId="37A65D35" w14:textId="6AE28AA0" w:rsidR="00276DC6" w:rsidRDefault="00276DC6">
      <w:pPr>
        <w:rPr>
          <w:b/>
          <w:bCs/>
        </w:rPr>
      </w:pPr>
      <w:r w:rsidRPr="00276DC6">
        <w:rPr>
          <w:b/>
          <w:bCs/>
        </w:rPr>
        <w:t>Scatter Chart</w:t>
      </w:r>
      <w:r>
        <w:rPr>
          <w:b/>
          <w:bCs/>
        </w:rPr>
        <w:t>:</w:t>
      </w:r>
    </w:p>
    <w:p w14:paraId="15959D94" w14:textId="77777777" w:rsidR="00276DC6" w:rsidRDefault="00276DC6">
      <w:pPr>
        <w:rPr>
          <w:b/>
          <w:bCs/>
        </w:rPr>
      </w:pPr>
    </w:p>
    <w:p w14:paraId="2DFC4489" w14:textId="66B66846" w:rsidR="00276DC6" w:rsidRDefault="00276DC6">
      <w:pPr>
        <w:rPr>
          <w:b/>
          <w:bCs/>
        </w:rPr>
      </w:pPr>
      <w:r w:rsidRPr="00276DC6">
        <w:rPr>
          <w:b/>
          <w:bCs/>
        </w:rPr>
        <w:drawing>
          <wp:inline distT="0" distB="0" distL="0" distR="0" wp14:anchorId="7ECB43AE" wp14:editId="74A5CCA9">
            <wp:extent cx="5943600" cy="2870200"/>
            <wp:effectExtent l="0" t="0" r="0" b="6350"/>
            <wp:docPr id="33831549" name="Picture 1" descr="The image is a scatter plot displaying data points for quantity and profit, with sub-categories and various visualization tools, such as filters and order details, on a dashboard interf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1549" name="Picture 1" descr="The image is a scatter plot displaying data points for quantity and profit, with sub-categories and various visualization tools, such as filters and order details, on a dashboard interface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90A0" w14:textId="77777777" w:rsidR="00D469D7" w:rsidRDefault="00D469D7">
      <w:pPr>
        <w:rPr>
          <w:b/>
          <w:bCs/>
        </w:rPr>
      </w:pPr>
    </w:p>
    <w:p w14:paraId="5CA52F83" w14:textId="77777777" w:rsidR="00D469D7" w:rsidRDefault="00D469D7">
      <w:pPr>
        <w:rPr>
          <w:b/>
          <w:bCs/>
        </w:rPr>
      </w:pPr>
    </w:p>
    <w:p w14:paraId="0F596C8B" w14:textId="3BF2CBA1" w:rsidR="00D469D7" w:rsidRDefault="00D469D7">
      <w:pPr>
        <w:rPr>
          <w:b/>
          <w:bCs/>
        </w:rPr>
      </w:pPr>
      <w:r w:rsidRPr="00D469D7">
        <w:rPr>
          <w:b/>
          <w:bCs/>
        </w:rPr>
        <w:lastRenderedPageBreak/>
        <w:t>Cards</w:t>
      </w:r>
      <w:r>
        <w:rPr>
          <w:b/>
          <w:bCs/>
        </w:rPr>
        <w:t>:</w:t>
      </w:r>
    </w:p>
    <w:p w14:paraId="3A9AA365" w14:textId="77777777" w:rsidR="00D469D7" w:rsidRDefault="00D469D7">
      <w:pPr>
        <w:rPr>
          <w:b/>
          <w:bCs/>
        </w:rPr>
      </w:pPr>
    </w:p>
    <w:p w14:paraId="674F303F" w14:textId="79B8BA07" w:rsidR="00D469D7" w:rsidRDefault="00C93DD2">
      <w:pPr>
        <w:rPr>
          <w:b/>
          <w:bCs/>
        </w:rPr>
      </w:pPr>
      <w:r w:rsidRPr="00C93DD2">
        <w:rPr>
          <w:b/>
          <w:bCs/>
        </w:rPr>
        <w:drawing>
          <wp:inline distT="0" distB="0" distL="0" distR="0" wp14:anchorId="3EC59408" wp14:editId="4ABE62CF">
            <wp:extent cx="5943600" cy="2900045"/>
            <wp:effectExtent l="0" t="0" r="0" b="0"/>
            <wp:docPr id="951069882" name="Picture 1" descr="The image displays a spreadsheet interface with various data fields, charts, and a visualization panel for analyzing sales metr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69882" name="Picture 1" descr="The image displays a spreadsheet interface with various data fields, charts, and a visualization panel for analyzing sales metric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7FFE" w14:textId="77777777" w:rsidR="00C93DD2" w:rsidRDefault="00C93DD2">
      <w:pPr>
        <w:rPr>
          <w:b/>
          <w:bCs/>
        </w:rPr>
      </w:pPr>
    </w:p>
    <w:p w14:paraId="5267150E" w14:textId="15A37CF5" w:rsidR="00C93DD2" w:rsidRDefault="00C93DD2">
      <w:pPr>
        <w:rPr>
          <w:b/>
          <w:bCs/>
        </w:rPr>
      </w:pPr>
      <w:r w:rsidRPr="00C93DD2">
        <w:rPr>
          <w:b/>
          <w:bCs/>
        </w:rPr>
        <w:t>Matrix</w:t>
      </w:r>
      <w:r>
        <w:rPr>
          <w:b/>
          <w:bCs/>
        </w:rPr>
        <w:t>:</w:t>
      </w:r>
    </w:p>
    <w:p w14:paraId="07242DEF" w14:textId="77777777" w:rsidR="00C93DD2" w:rsidRDefault="00C93DD2">
      <w:pPr>
        <w:rPr>
          <w:b/>
          <w:bCs/>
        </w:rPr>
      </w:pPr>
    </w:p>
    <w:p w14:paraId="2203055D" w14:textId="6D56C3B1" w:rsidR="00C93DD2" w:rsidRDefault="00C93DD2">
      <w:pPr>
        <w:rPr>
          <w:b/>
          <w:bCs/>
        </w:rPr>
      </w:pPr>
      <w:r w:rsidRPr="00C93DD2">
        <w:rPr>
          <w:b/>
          <w:bCs/>
        </w:rPr>
        <w:drawing>
          <wp:inline distT="0" distB="0" distL="0" distR="0" wp14:anchorId="349E545D" wp14:editId="1202EA91">
            <wp:extent cx="5943600" cy="2820035"/>
            <wp:effectExtent l="0" t="0" r="0" b="0"/>
            <wp:docPr id="1382897888" name="Picture 1" descr="The image shows a software interface with a table displaying product categories (Clothing, Electronics, Furniture) and their respective values, with options to add data fields and adjust fil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97888" name="Picture 1" descr="The image shows a software interface with a table displaying product categories (Clothing, Electronics, Furniture) and their respective values, with options to add data fields and adjust filter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5DFA" w14:textId="77777777" w:rsidR="00C93DD2" w:rsidRDefault="00C93DD2">
      <w:pPr>
        <w:rPr>
          <w:b/>
          <w:bCs/>
        </w:rPr>
      </w:pPr>
    </w:p>
    <w:p w14:paraId="2900462D" w14:textId="77777777" w:rsidR="00C93DD2" w:rsidRPr="00CF2EE9" w:rsidRDefault="00C93DD2">
      <w:pPr>
        <w:rPr>
          <w:b/>
          <w:bCs/>
        </w:rPr>
      </w:pPr>
    </w:p>
    <w:sectPr w:rsidR="00C93DD2" w:rsidRPr="00CF2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3B4F"/>
    <w:multiLevelType w:val="multilevel"/>
    <w:tmpl w:val="E8C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D47F0"/>
    <w:multiLevelType w:val="multilevel"/>
    <w:tmpl w:val="F214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07E1F"/>
    <w:multiLevelType w:val="multilevel"/>
    <w:tmpl w:val="617C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82AEA"/>
    <w:multiLevelType w:val="multilevel"/>
    <w:tmpl w:val="2E84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35E7E"/>
    <w:multiLevelType w:val="multilevel"/>
    <w:tmpl w:val="B21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37690"/>
    <w:multiLevelType w:val="multilevel"/>
    <w:tmpl w:val="9C2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D5679"/>
    <w:multiLevelType w:val="multilevel"/>
    <w:tmpl w:val="7026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332F1"/>
    <w:multiLevelType w:val="multilevel"/>
    <w:tmpl w:val="2C58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A3938"/>
    <w:multiLevelType w:val="multilevel"/>
    <w:tmpl w:val="916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769E4"/>
    <w:multiLevelType w:val="multilevel"/>
    <w:tmpl w:val="214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F611B"/>
    <w:multiLevelType w:val="multilevel"/>
    <w:tmpl w:val="42FE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925EC"/>
    <w:multiLevelType w:val="multilevel"/>
    <w:tmpl w:val="0C16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957525">
    <w:abstractNumId w:val="3"/>
  </w:num>
  <w:num w:numId="2" w16cid:durableId="43918105">
    <w:abstractNumId w:val="2"/>
  </w:num>
  <w:num w:numId="3" w16cid:durableId="1523546529">
    <w:abstractNumId w:val="7"/>
  </w:num>
  <w:num w:numId="4" w16cid:durableId="1993674669">
    <w:abstractNumId w:val="11"/>
  </w:num>
  <w:num w:numId="5" w16cid:durableId="1991443772">
    <w:abstractNumId w:val="1"/>
  </w:num>
  <w:num w:numId="6" w16cid:durableId="1657763184">
    <w:abstractNumId w:val="10"/>
  </w:num>
  <w:num w:numId="7" w16cid:durableId="224071275">
    <w:abstractNumId w:val="6"/>
  </w:num>
  <w:num w:numId="8" w16cid:durableId="2020619384">
    <w:abstractNumId w:val="9"/>
  </w:num>
  <w:num w:numId="9" w16cid:durableId="900674904">
    <w:abstractNumId w:val="0"/>
  </w:num>
  <w:num w:numId="10" w16cid:durableId="956328387">
    <w:abstractNumId w:val="4"/>
  </w:num>
  <w:num w:numId="11" w16cid:durableId="1150365146">
    <w:abstractNumId w:val="5"/>
  </w:num>
  <w:num w:numId="12" w16cid:durableId="4235010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2E"/>
    <w:rsid w:val="00276DC6"/>
    <w:rsid w:val="003F3C34"/>
    <w:rsid w:val="005730DE"/>
    <w:rsid w:val="005B2985"/>
    <w:rsid w:val="006A012E"/>
    <w:rsid w:val="00BD0E28"/>
    <w:rsid w:val="00C00C71"/>
    <w:rsid w:val="00C93DD2"/>
    <w:rsid w:val="00CA71E6"/>
    <w:rsid w:val="00CF2EE9"/>
    <w:rsid w:val="00D4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F83A"/>
  <w15:chartTrackingRefBased/>
  <w15:docId w15:val="{225A4B22-A872-4D31-840B-009D33C5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0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0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Gokulraj D</dc:creator>
  <cp:keywords/>
  <dc:description/>
  <cp:lastModifiedBy>Gokulraj D</cp:lastModifiedBy>
  <cp:revision>4</cp:revision>
  <dcterms:created xsi:type="dcterms:W3CDTF">2026-05-03T08:03:00Z</dcterms:created>
  <dcterms:modified xsi:type="dcterms:W3CDTF">2026-05-03T10:15:00Z</dcterms:modified>
</cp:coreProperties>
</file>