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footer5.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line="200" w:lineRule="exact"/>
        <w:rPr>
          <w:rFonts w:ascii="Arial Narrow" w:eastAsia="Arial Narrow" w:hAnsi="Arial Narrow" w:cs="Arial Narrow"/>
          <w:spacing w:val="-6"/>
          <w:sz w:val="16"/>
        </w:rPr>
      </w:pPr>
      <w:r>
        <w:rPr>
          <w:rFonts w:ascii="Arial Narrow" w:eastAsia="Arial Narrow" w:hAnsi="Arial Narrow" w:cs="Arial Narrow"/>
          <w:spacing w:val="-6"/>
          <w:sz w:val="16"/>
        </w:rPr>
        <w:t xml:space="preserve">FERCHAU Engineering GmbH · </w:t>
      </w:r>
      <w:r>
        <w:rPr>
          <w:rFonts w:ascii="Arial Narrow" w:eastAsia="Arial Narrow" w:hAnsi="Arial Narrow" w:cs="Arial Narrow"/>
          <w:spacing w:val="-6"/>
          <w:sz w:val="16"/>
        </w:rPr>
        <w:t xml:space="preserve">Beethovenstraße 3 · 87435 Kempte</w:t>
      </w:r>
      <w:bookmarkStart w:id="2" w:name="Text44"/>
      <w:bookmarkEnd w:id="2"/>
      <w:r>
        <w:rPr>
          <w:rFonts w:ascii="Arial Narrow" w:eastAsia="Arial Narrow" w:hAnsi="Arial Narrow" w:cs="Arial Narrow"/>
          <w:spacing w:val="-6"/>
          <w:sz w:val="16"/>
        </w:rPr>
        <w:t xml:space="preserve">n</w:t>
      </w:r>
    </w:p>
    <w:p>
      <w:pPr>
        <w:spacing w:line="200" w:lineRule="exact"/>
        <w:rPr>
          <w:rFonts w:ascii="Arial Narrow" w:eastAsia="Arial Narrow" w:hAnsi="Arial Narrow" w:cs="Arial Narrow"/>
          <w:spacing w:val="-6"/>
          <w:sz w:val="16"/>
        </w:rPr>
      </w:pPr>
    </w:p>
    <w:p>
      <w:pPr>
        <w:spacing w:line="280" w:lineRule="exact"/>
        <w:rPr>
          <w:sz w:val="22"/>
          <w:szCs w:val="22"/>
        </w:rPr>
      </w:pPr>
      <w:bookmarkStart w:id="3" w:name="KD_Firma"/>
      <w:r>
        <w:rPr>
          <w:sz w:val="22"/>
          <w:szCs w:val="22"/>
        </w:rPr>
        <w:t xml:space="preserve">Bosch Engineering</w:t>
      </w:r>
      <w:r>
        <w:rPr>
          <w:sz w:val="22"/>
          <w:szCs w:val="22"/>
        </w:rPr>
        <w:t xml:space="preserve"> </w:t>
      </w:r>
      <w:bookmarkEnd w:id="3"/>
    </w:p>
    <w:p>
      <w:pPr>
        <w:spacing w:line="280" w:lineRule="exact"/>
        <w:rPr>
          <w:sz w:val="22"/>
          <w:szCs w:val="22"/>
        </w:rPr>
      </w:pPr>
      <w:r>
        <w:rPr>
          <w:sz w:val="22"/>
          <w:szCs w:val="22"/>
        </w:rPr>
        <w:t xml:space="preserve">VS</w:t>
      </w:r>
    </w:p>
    <w:p>
      <w:pPr>
        <w:spacing w:line="280" w:lineRule="exact"/>
        <w:rPr>
          <w:sz w:val="22"/>
          <w:szCs w:val="22"/>
        </w:rPr>
      </w:pPr>
      <w:r>
        <w:rPr>
          <w:sz w:val="22"/>
          <w:szCs w:val="22"/>
        </w:rPr>
        <w:t xml:space="preserve">EEC</w:t>
      </w:r>
      <w:r>
        <w:rPr>
          <w:sz w:val="22"/>
          <w:szCs w:val="22"/>
        </w:rPr>
        <w:t xml:space="preserve"> </w:t>
      </w:r>
      <w:r>
        <w:rPr>
          <w:sz w:val="22"/>
          <w:szCs w:val="22"/>
        </w:rPr>
        <w:t xml:space="preserve">/</w:t>
      </w:r>
      <w:r>
        <w:rPr>
          <w:sz w:val="22"/>
          <w:szCs w:val="22"/>
        </w:rPr>
        <w:t xml:space="preserve"> </w:t>
      </w:r>
      <w:r>
        <w:rPr>
          <w:sz w:val="22"/>
          <w:szCs w:val="22"/>
        </w:rPr>
        <w:t xml:space="preserve">3</w:t>
      </w:r>
    </w:p>
    <w:p>
      <w:pPr>
        <w:spacing w:line="280" w:lineRule="exact"/>
        <w:rPr>
          <w:sz w:val="22"/>
          <w:szCs w:val="22"/>
        </w:rPr>
      </w:pPr>
      <w:r>
        <w:rPr>
          <w:sz w:val="22"/>
          <w:szCs w:val="22"/>
        </w:rPr>
        <w:t xml:space="preserve">Herr. Daniel Schaubach</w:t>
      </w:r>
    </w:p>
    <w:p>
      <w:pPr>
        <w:spacing w:line="280" w:lineRule="exact"/>
        <w:rPr>
          <w:sz w:val="22"/>
          <w:szCs w:val="22"/>
        </w:rPr>
      </w:pPr>
      <w:r>
        <w:rPr>
          <w:sz w:val="22"/>
          <w:szCs w:val="22"/>
        </w:rPr>
        <w:t xml:space="preserve">Robert Bosch Strasse 1</w:t>
      </w:r>
    </w:p>
    <w:p>
      <w:pPr>
        <w:spacing w:line="280" w:lineRule="exact"/>
        <w:rPr>
          <w:sz w:val="22"/>
          <w:szCs w:val="22"/>
        </w:rPr>
      </w:pPr>
      <w:bookmarkStart w:id="4" w:name="KD_Ort"/>
      <w:r>
        <w:rPr>
          <w:sz w:val="22"/>
          <w:szCs w:val="22"/>
        </w:rPr>
        <w:t xml:space="preserve">78075</w:t>
      </w:r>
      <w:r>
        <w:rPr>
          <w:sz w:val="22"/>
          <w:szCs w:val="22"/>
        </w:rPr>
        <w:t xml:space="preserve"> </w:t>
      </w:r>
      <w:bookmarkEnd w:id="4"/>
      <w:r>
        <w:rPr>
          <w:sz w:val="22"/>
          <w:szCs w:val="22"/>
        </w:rPr>
        <w:t xml:space="preserve">Abstatt</w:t>
      </w:r>
    </w:p>
    <w:p>
      <w:pPr>
        <w:spacing w:after="360" w:line="200" w:lineRule="exact"/>
        <w:rPr>
          <w:spacing w:val="-6"/>
          <w:u w:val="single"/>
        </w:rPr>
      </w:pPr>
    </w:p>
    <w:p>
      <w:pPr>
        <w:tabs>
          <w:tab w:pos="709" w:val="left"/>
          <w:tab w:pos="1599" w:val="left"/>
          <w:tab w:pos="3827" w:val="left"/>
          <w:tab w:pos="5954" w:val="left"/>
        </w:tabs>
        <w:spacing w:line="280" w:lineRule="exact"/>
        <w:rPr>
          <w:rFonts w:ascii="Arial Narrow" w:eastAsia="Arial Narrow" w:hAnsi="Arial Narrow" w:cs="Arial Narrow"/>
          <w:sz w:val="16"/>
        </w:rPr>
      </w:pPr>
      <w:r>
        <w:rPr>
          <w:noProof/>
          <w:snapToGrid/>
          <w:spacing w:val="-6"/>
        </w:rPr>
        <w:pict xmlns:w="http://schemas.openxmlformats.org/wordprocessingml/2006/main">
          <v:line xmlns:o="urn:schemas-microsoft-com:office:office" xmlns:v="urn:schemas-microsoft-com:vml" id="Line 31"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pt,278.7pt" to="421.4pt,2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jC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Z6E2vXEFQCq1tSE7elLPZqPpd4eUrlqi9jxqfDkbiIsRyUNIWDgDN+z6z5oBhhy8joU6&#10;NbYLlFACdIp+nO9+8JNHFDbzST6eTzKM6O0sIcUt0FjnP3HdoTApsQTRkZgcN86DdIDeIOEepddC&#10;ymi3VKgv8XiWpTHAaSlYOAwwZ/e7Slp0JKFh4hfqAGQPMKsPikWylhO2us49EfIyB7xUgQ9SATnX&#10;2aUjfszT+Wq2muWDfDRdDfK0rgcf11U+mK6zD5N6XFdVnf0M0rK8aAVjXAV1t+7M8re5f30nl766&#10;9+e9DMkje0wRxN7+UXT0Mth3aYSdZuetDdUItkJDRvD18YSO/3MdUb+f+PIXAAAA//8DAFBLAwQU&#10;AAYACAAAACEAuXQSkd8AAAALAQAADwAAAGRycy9kb3ducmV2LnhtbEyPQU+DQBCF7yb+h82YeLOL&#10;SEtFlqbR6MFbqbHxtmVHIGVnCbsF/PeOiYke35svb97LN7PtxIiDbx0puF1EIJAqZ1qqFbztn2/W&#10;IHzQZHTnCBV8oYdNcXmR68y4iXY4lqEWHEI+0wqaEPpMSl81aLVfuB6Jb59usDqwHGppBj1xuO1k&#10;HEUraXVL/KHRPT42WJ3Ks1XwcUpX29dxmp72L6U7JN7cvR/ulbq+mrcPIALO4Q+Gn/pcHQrudHRn&#10;Ml50rOM0ZlTBcpkmIJhYJzGPOf46ssjl/w3FNwAAAP//AwBQSwECLQAUAAYACAAAACEAtoM4kv4A&#10;AADhAQAAEwAAAAAAAAAAAAAAAAAAAAAAW0NvbnRlbnRfVHlwZXNdLnhtbFBLAQItABQABgAIAAAA&#10;IQA4/SH/1gAAAJQBAAALAAAAAAAAAAAAAAAAAC8BAABfcmVscy8ucmVsc1BLAQItABQABgAIAAAA&#10;IQBvCZjCFQIAACoEAAAOAAAAAAAAAAAAAAAAAC4CAABkcnMvZTJvRG9jLnhtbFBLAQItABQABgAI&#10;AAAAIQC5dBKR3wAAAAsBAAAPAAAAAAAAAAAAAAAAAG8EAABkcnMvZG93bnJldi54bWxQSwUGAAAA&#10;AAQABADzAAAAewUAAAAA&#10;" o:allowincell="f" strokeweight=".3pt">
            <w10:wrap xmlns:w10="urn:schemas-microsoft-com:office:word" anchorx="page" anchory="page"/>
          </v:line>
        </w:pict>
      </w:r>
      <w:r>
        <w:rPr>
          <w:rFonts w:ascii="Arial Narrow" w:eastAsia="Arial Narrow" w:hAnsi="Arial Narrow" w:cs="Arial Narrow"/>
          <w:sz w:val="16"/>
        </w:rPr>
        <w:t xml:space="preserve">Ihr Zeichen: </w:t>
      </w:r>
      <w:r>
        <w:rPr>
          <w:rFonts w:ascii="Arial Narrow" w:eastAsia="Arial Narrow" w:hAnsi="Arial Narrow" w:cs="Arial Narrow"/>
          <w:sz w:val="16"/>
        </w:rPr>
        <w:fldChar w:fldCharType="begin">
          <w:ffData>
            <w:textInput>
              <w:maxLength w:val="6"/>
              <w:type w:val="regular"/>
              <w:default w:val=""/>
              <w:format w:val="None"/>
            </w:textInput>
          </w:ffData>
        </w:fldChar>
      </w:r>
      <w:r>
        <w:rPr>
          <w:rFonts w:ascii="Arial Narrow" w:eastAsia="Arial Narrow" w:hAnsi="Arial Narrow" w:cs="Arial Narrow"/>
          <w:sz w:val="16"/>
        </w:rPr>
        <w:instrText>FORMTEXT</w:instrText>
      </w:r>
      <w:r>
        <w:rPr>
          <w:rFonts w:ascii="Arial Narrow" w:eastAsia="Arial Narrow" w:hAnsi="Arial Narrow" w:cs="Arial Narrow"/>
          <w:sz w:val="16"/>
        </w:rPr>
        <w:fldChar w:fldCharType="separate"/>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sz w:val="16"/>
        </w:rPr>
        <w:fldChar w:fldCharType="end"/>
      </w:r>
      <w:r>
        <w:rPr>
          <w:rFonts w:ascii="Arial Narrow" w:eastAsia="Arial Narrow" w:hAnsi="Arial Narrow" w:cs="Arial Narrow"/>
          <w:sz w:val="16"/>
        </w:rPr>
        <w:tab/>
      </w:r>
      <w:r>
        <w:rPr>
          <w:rFonts w:ascii="Arial Narrow" w:eastAsia="Arial Narrow" w:hAnsi="Arial Narrow" w:cs="Arial Narrow"/>
          <w:noProof/>
          <w:sz w:val="16"/>
        </w:rPr>
        <w:t xml:space="preserve">Ihre Nachricht vom: </w:t>
      </w:r>
      <w:r>
        <w:rPr>
          <w:rFonts w:ascii="Arial Narrow" w:eastAsia="Arial Narrow" w:hAnsi="Arial Narrow" w:cs="Arial Narrow"/>
          <w:noProof/>
          <w:sz w:val="16"/>
        </w:rPr>
        <w:tab/>
      </w:r>
      <w:r>
        <w:rPr>
          <w:rFonts w:ascii="Arial Narrow" w:eastAsia="Arial Narrow" w:hAnsi="Arial Narrow" w:cs="Arial Narrow"/>
          <w:noProof/>
          <w:sz w:val="16"/>
        </w:rPr>
        <w:t xml:space="preserve">Unser</w:t>
      </w:r>
      <w:r>
        <w:rPr>
          <w:rFonts w:ascii="Arial Narrow" w:eastAsia="Arial Narrow" w:hAnsi="Arial Narrow" w:cs="Arial Narrow"/>
          <w:sz w:val="16"/>
        </w:rPr>
        <w:t xml:space="preserve"> Zeichen: </w:t>
      </w:r>
      <w:r>
        <w:rPr>
          <w:rFonts w:ascii="Arial Narrow" w:eastAsia="Arial Narrow" w:hAnsi="Arial Narrow" w:cs="Arial Narrow"/>
          <w:sz w:val="16"/>
        </w:rPr>
        <w:t xml:space="preserve">bae</w:t>
      </w:r>
      <w:r>
        <w:rPr>
          <w:rFonts w:ascii="Arial Narrow" w:eastAsia="Arial Narrow" w:hAnsi="Arial Narrow" w:cs="Arial Narrow"/>
          <w:sz w:val="16"/>
        </w:rPr>
        <w:tab/>
      </w:r>
      <w:r>
        <w:rPr>
          <w:rFonts w:ascii="Arial Narrow" w:eastAsia="Arial Narrow" w:hAnsi="Arial Narrow" w:cs="Arial Narrow"/>
          <w:sz w:val="16"/>
        </w:rPr>
        <w:t xml:space="preserve">Datum:</w:t>
      </w:r>
      <w:r>
        <w:rPr>
          <w:rFonts w:ascii="Arial Narrow" w:eastAsia="Arial Narrow" w:hAnsi="Arial Narrow" w:cs="Arial Narrow"/>
          <w:sz w:val="16"/>
        </w:rPr>
        <w:t xml:space="preserve"> </w:t>
      </w:r>
      <w:r>
        <w:rPr>
          <w:rFonts w:ascii="Arial Narrow" w:eastAsia="Arial Narrow" w:hAnsi="Arial Narrow" w:cs="Arial Narrow"/>
          <w:sz w:val="16"/>
        </w:rPr>
        <w:fldChar w:fldCharType="begin"/>
      </w:r>
      <w:r>
        <w:rPr>
          <w:rFonts w:ascii="Arial Narrow" w:eastAsia="Arial Narrow" w:hAnsi="Arial Narrow" w:cs="Arial Narrow"/>
          <w:sz w:val="16"/>
        </w:rPr>
        <w:instrText xml:space="preserve"> DATE   \* MERGEFORMAT </w:instrText>
      </w:r>
      <w:r>
        <w:rPr>
          <w:rFonts w:ascii="Arial Narrow" w:eastAsia="Arial Narrow" w:hAnsi="Arial Narrow" w:cs="Arial Narrow"/>
          <w:sz w:val="16"/>
        </w:rPr>
        <w:fldChar w:fldCharType="separate"/>
      </w:r>
      <w:r>
        <w:rPr>
          <w:rFonts w:ascii="Arial Narrow" w:eastAsia="Arial Narrow" w:hAnsi="Arial Narrow" w:cs="Arial Narrow"/>
          <w:noProof/>
          <w:sz w:val="16"/>
        </w:rPr>
        <w:t xml:space="preserve">23-03-2018</w:t>
      </w:r>
      <w:r>
        <w:rPr>
          <w:rFonts w:ascii="Arial Narrow" w:eastAsia="Arial Narrow" w:hAnsi="Arial Narrow" w:cs="Arial Narrow"/>
          <w:sz w:val="16"/>
        </w:rPr>
        <w:fldChar w:fldCharType="end"/>
      </w:r>
    </w:p>
    <w:p>
      <w:pPr>
        <w:tabs>
          <w:tab w:pos="7088" w:val="left"/>
        </w:tabs>
        <w:spacing w:line="280" w:lineRule="exact"/>
        <w:rPr>
          <w:spacing w:val="-6"/>
          <w:sz w:val="22"/>
          <w:szCs w:val="22"/>
        </w:rPr>
      </w:pPr>
    </w:p>
    <w:p>
      <w:pPr>
        <w:tabs>
          <w:tab w:pos="7088" w:val="left"/>
        </w:tabs>
        <w:spacing w:line="280" w:lineRule="exact"/>
        <w:rPr>
          <w:spacing w:val="-6"/>
          <w:sz w:val="22"/>
          <w:szCs w:val="22"/>
        </w:rPr>
      </w:pPr>
    </w:p>
    <w:p>
      <w:pPr>
        <w:tabs>
          <w:tab w:pos="7088" w:val="left"/>
        </w:tabs>
        <w:spacing w:line="280" w:lineRule="exact"/>
        <w:rPr>
          <w:b/>
          <w:spacing w:val="-6"/>
          <w:sz w:val="22"/>
          <w:szCs w:val="22"/>
        </w:rPr>
      </w:pPr>
      <w:r>
        <w:rPr>
          <w:b/>
          <w:spacing w:val="-6"/>
          <w:sz w:val="22"/>
          <w:szCs w:val="22"/>
        </w:rPr>
        <w:t xml:space="preserve">Angebot-Nr.: </w:t>
      </w:r>
      <w:r>
        <w:rPr>
          <w:b/>
          <w:noProof/>
          <w:snapToGrid/>
          <w:spacing w:val="-6"/>
          <w:sz w:val="22"/>
          <w:szCs w:val="22"/>
        </w:rPr>
        <w:t xml:space="preserve">BEG-EEC3-512</w:t>
      </w:r>
    </w:p>
    <w:p>
      <w:pPr>
        <w:tabs>
          <w:tab w:pos="7088" w:val="left"/>
        </w:tabs>
        <w:spacing w:line="280" w:lineRule="exact"/>
        <w:rPr>
          <w:b/>
          <w:spacing w:val="-6"/>
          <w:sz w:val="22"/>
          <w:szCs w:val="22"/>
        </w:rPr>
      </w:pPr>
    </w:p>
    <w:p>
      <w:pPr>
        <w:spacing w:line="280" w:lineRule="exact"/>
        <w:rPr>
          <w:color w:val="0070C0"/>
          <w:spacing w:val="-6"/>
          <w:sz w:val="22"/>
          <w:szCs w:val="22"/>
        </w:rPr>
      </w:pPr>
    </w:p>
    <w:p>
      <w:pPr>
        <w:spacing/>
        <w:ind w:right="-7"/>
        <w:rPr>
          <w:sz w:val="22"/>
          <w:szCs w:val="22"/>
        </w:rPr>
        <w:sectPr>
          <w:headerReference w:type="default" r:id="rId1"/>
          <w:footerReference w:type="default" r:id="rId2"/>
          <w:type w:val="continuous"/>
          <w:pgSz w:w="11907" w:h="16840"/>
          <w:pgMar w:top="2608" w:right="3260" w:bottom="1588" w:left="1276" w:footer="397"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sectPr>
      </w:pPr>
      <w:r>
        <w:rPr>
          <w:sz w:val="22"/>
          <w:szCs w:val="22"/>
        </w:rPr>
        <w:t xml:space="preserve">Sehr geehrter</w:t>
      </w:r>
      <w:r>
        <w:rPr>
          <w:sz w:val="22"/>
          <w:szCs w:val="22"/>
        </w:rPr>
        <w:t xml:space="preserve"> </w:t>
      </w:r>
      <w:bookmarkStart w:id="5" w:name="AP_Kunde_kurz"/>
      <w:r>
        <w:rPr>
          <w:sz w:val="22"/>
          <w:szCs w:val="22"/>
        </w:rPr>
        <w:t xml:space="preserve">Herr</w:t>
      </w:r>
      <w:r>
        <w:rPr>
          <w:sz w:val="22"/>
          <w:szCs w:val="22"/>
        </w:rPr>
        <w:t xml:space="preserve"> </w:t>
      </w:r>
      <w:r>
        <w:rPr>
          <w:sz w:val="22"/>
          <w:szCs w:val="22"/>
        </w:rPr>
        <w:t xml:space="preserve">Schaubach</w:t>
      </w:r>
      <w:r>
        <w:rPr>
          <w:sz w:val="22"/>
          <w:szCs w:val="22"/>
        </w:rPr>
        <w:t xml:space="preserve">,</w:t>
      </w:r>
    </w:p>
    <w:p>
      <w:pPr>
        <w:spacing/>
        <w:ind w:right="-7"/>
        <w:rPr>
          <w:sz w:val="22"/>
          <w:szCs w:val="22"/>
        </w:rPr>
      </w:pPr>
    </w:p>
    <w:p>
      <w:pPr>
        <w:tabs>
          <w:tab w:pos="7088" w:val="decimal"/>
        </w:tabs>
        <w:spacing/>
        <w:rPr>
          <w:sz w:val="22"/>
          <w:szCs w:val="22"/>
        </w:rPr>
      </w:pPr>
      <w:r>
        <w:rPr>
          <w:sz w:val="22"/>
          <w:szCs w:val="22"/>
        </w:rPr>
        <w:t xml:space="preserve">bezüglich Ihrer Anfrage und den Gesprächen zwischen Ihnen und</w:t>
      </w:r>
      <w:r>
        <w:rPr>
          <w:sz w:val="22"/>
          <w:szCs w:val="22"/>
        </w:rPr>
        <w:t xml:space="preserve"> </w:t>
      </w:r>
      <w:bookmarkStart w:id="6" w:name="ang_APV_Kontakt"/>
      <w:r>
        <w:rPr>
          <w:sz w:val="22"/>
          <w:szCs w:val="22"/>
        </w:rPr>
        <w:t xml:space="preserve">Hr. Michael</w:t>
      </w:r>
      <w:r>
        <w:rPr>
          <w:sz w:val="22"/>
          <w:szCs w:val="22"/>
        </w:rPr>
        <w:t xml:space="preserve"> unterbreiten wir Ihnen freibleibend nachfolgendes Angebot.</w:t>
      </w:r>
    </w:p>
    <w:p>
      <w:pPr>
        <w:spacing/>
        <w:ind w:right="-7"/>
        <w:rPr>
          <w:sz w:val="22"/>
          <w:szCs w:val="22"/>
        </w:rPr>
      </w:pPr>
    </w:p>
    <w:p>
      <w:pPr>
        <w:spacing/>
        <w:ind w:right="-7"/>
        <w:rPr>
          <w:sz w:val="22"/>
          <w:szCs w:val="22"/>
        </w:rPr>
      </w:pP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bookmarkStart w:id="7" w:name="NameNL"/>
      <w:r>
        <w:rPr>
          <w:noProof/>
          <w:snapToGrid/>
          <w:spacing w:val="-6"/>
          <w:sz w:val="16"/>
          <w:szCs w:val="16"/>
        </w:rPr>
        <w:pict xmlns:w="http://schemas.openxmlformats.org/wordprocessingml/2006/main">
          <v:line xmlns:o="urn:schemas-microsoft-com:office:office" xmlns:v="urn:schemas-microsoft-com:vml" id="Line 36" o:spid="_x0000_s1026" style="position:absolute;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6.4pt,514.25pt" to="555.45pt,5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o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zkNveuMKCKnUzobq6Fm9mGdNvzukdNUSdeCR4+vFQF4WMpI3KWHjDNyw7z9rBjHk6HVs&#10;1LmxXYCEFqBz1ONy14OfPaJwmM2ybDkFXnTwJaQYEo11/hPXHQpGiSWQjsDk9Ox8IEKKISTco/RW&#10;SBnllgr1JZ4usjQmOC0FC84Q5uxhX0mLTiQMTPxiVeB5DLP6qFgEazlhm5vtiZBXGy6XKuBBKUDn&#10;Zl0n4scyXW4Wm0U+yifzzShP63r0cVvlo/k2+zCrp3VV1dnPQC3Li1YwxlVgN0xnlv+d+rd3cp2r&#10;+3ze25C8RY/9ArLDP5KOWgb5roOw1+yys4PGMJAx+PZ4wsQ/7sF+fOLrXwAAAP//AwBQSwMEFAAG&#10;AAgAAAAhAGKUqyDgAAAADgEAAA8AAABkcnMvZG93bnJldi54bWxMj8FOwzAQRO9I/IO1SNyonbS0&#10;aYhTVUXlwI0UUXFz4yWJGq+j2E3C3+MeEBxnZzTzNttMpmUD9q6xJCGaCWBIpdUNVRLeD/uHBJjz&#10;irRqLaGEb3SwyW9vMpVqO9IbDoWvWCghlyoJtfddyrkrazTKzWyHFLwv2xvlg+wrrns1hnLT8liI&#10;JTeqobBQqw53NZbn4mIkfJ5Xy+3rMI7Ph5fCHhdOzz+Oaynv76btEzCPk/8LwxU/oEMemE72Qtqx&#10;VkKyigO6D4aIk0dg10gUiTWw0++N5xn//0b+AwAA//8DAFBLAQItABQABgAIAAAAIQC2gziS/gAA&#10;AOEBAAATAAAAAAAAAAAAAAAAAAAAAABbQ29udGVudF9UeXBlc10ueG1sUEsBAi0AFAAGAAgAAAAh&#10;ADj9If/WAAAAlAEAAAsAAAAAAAAAAAAAAAAALwEAAF9yZWxzLy5yZWxzUEsBAi0AFAAGAAgAAAAh&#10;AE+a+iITAgAAKgQAAA4AAAAAAAAAAAAAAAAALgIAAGRycy9lMm9Eb2MueG1sUEsBAi0AFAAGAAgA&#10;AAAhAGKUqyDgAAAADgEAAA8AAAAAAAAAAAAAAAAAbQQAAGRycy9kb3ducmV2LnhtbFBLBQYAAAAA&#10;BAAEAPMAAAB6BQAAAAA=&#10;" o:allowincell="f" strokeweight=".3pt">
            <w10:wrap xmlns:w10="urn:schemas-microsoft-com:office:word" anchorx="page" anchory="page"/>
          </v:line>
        </w:pict>
      </w:r>
      <w:r>
        <w:rPr>
          <w:rFonts w:ascii="Arial Narrow" w:eastAsia="Arial" w:hAnsi="Arial Narrow" w:cs="Arial"/>
          <w:b/>
          <w:sz w:val="16"/>
          <w:szCs w:val="16"/>
        </w:rPr>
        <w:fldChar w:fldCharType="begin">
          <w:ffData>
            <w:enabled w:val="0"/>
            <w:textInput>
              <w:type w:val="regular"/>
              <w:default w:val="Niederlassung"/>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Niederlassung</w:t>
      </w:r>
      <w:r>
        <w:rPr>
          <w:rFonts w:ascii="Arial Narrow" w:eastAsia="Arial" w:hAnsi="Arial Narrow" w:cs="Arial"/>
          <w:b/>
          <w:sz w:val="16"/>
          <w:szCs w:val="16"/>
        </w:rPr>
        <w:fldChar w:fldCharType="end"/>
      </w:r>
      <w:bookmarkEnd w:id="7"/>
    </w:p>
    <w:p>
      <w:pPr>
        <w:framePr w:vAnchor="page" w:hAnchor="page" w:x="8761" w:y="10309" w:w="2398" w:h="5897" w:wrap="notBeside" w:hSpace="142"/>
        <w:tabs>
          <w:tab w:pos="2948" w:val="left"/>
        </w:tabs>
        <w:spacing w:line="200" w:lineRule="exact"/>
        <w:rPr>
          <w:rFonts w:ascii="Arial Narrow" w:eastAsia="Arial" w:hAnsi="Arial Narrow" w:cs="Arial"/>
          <w:b/>
          <w:bCs/>
          <w:sz w:val="16"/>
          <w:szCs w:val="16"/>
        </w:rPr>
      </w:pPr>
      <w:r>
        <w:rPr>
          <w:rFonts w:ascii="Arial Narrow" w:eastAsia="Arial" w:hAnsi="Arial Narrow" w:cs="Arial"/>
          <w:b/>
          <w:bCs/>
          <w:sz w:val="16"/>
          <w:szCs w:val="16"/>
        </w:rPr>
        <w:fldChar w:fldCharType="begin">
          <w:ffData>
            <w:enabled w:val="0"/>
            <w:textInput>
              <w:type w:val="regular"/>
              <w:default w:val="Kempten"/>
              <w:format w:val="None"/>
            </w:textInput>
          </w:ffData>
        </w:fldChar>
      </w:r>
      <w:r>
        <w:rPr>
          <w:rFonts w:ascii="Arial Narrow" w:eastAsia="Arial" w:hAnsi="Arial Narrow" w:cs="Arial"/>
          <w:b/>
          <w:bCs/>
          <w:sz w:val="16"/>
          <w:szCs w:val="16"/>
        </w:rPr>
        <w:instrText>FORMTEXT</w:instrText>
      </w:r>
      <w:r>
        <w:rPr>
          <w:rFonts w:ascii="Arial Narrow" w:eastAsia="Arial" w:hAnsi="Arial Narrow" w:cs="Arial"/>
          <w:b/>
          <w:bCs/>
          <w:sz w:val="16"/>
          <w:szCs w:val="16"/>
        </w:rPr>
        <w:fldChar w:fldCharType="separate"/>
      </w:r>
      <w:r>
        <w:rPr>
          <w:rFonts w:ascii="Arial Narrow" w:eastAsia="Arial" w:hAnsi="Arial Narrow" w:cs="Arial"/>
          <w:b/>
          <w:bCs/>
          <w:noProof/>
          <w:sz w:val="16"/>
          <w:szCs w:val="16"/>
        </w:rPr>
        <w:t xml:space="preserve">Kempten</w:t>
      </w:r>
      <w:r>
        <w:rPr>
          <w:rFonts w:ascii="Arial Narrow" w:eastAsia="Arial" w:hAnsi="Arial Narrow" w:cs="Arial"/>
          <w:b/>
          <w:bCs/>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Beethovenstraße 3"/>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Beethovenstraße 3</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87435 Kempten"/>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87435 Kempten</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on"/>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Fon</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textInput>
              <w:type w:val="regular"/>
              <w:default w:val="+49 831 526208-0"/>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526208-0</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ax"/>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Fax</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49 831 526208-99"/>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526208-99</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kempten@ferchau.com"/>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kempten@ferchau.com</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www.ferchau.com"/>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www.ferchau.com</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Zentrale"/>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Zentrale</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ERCHAU Engineering GmbH"/>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FERCHAU Engineering GmbH</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teinmüllerallee 2"/>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Steinmüllerallee 2</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51643"/>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51643</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Gummersbach"/>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Gummersbach</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Geschäftsführer"/>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Geschäftsführer</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Dipl.-Ing., Dipl.-Kfm. Frank Ferchau"/>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Dipl.-Kfm. Frank Ferchau</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Dipl.-Ing. (FH), Dipl.-Wirsch.-Ing. (FH) Alexander Schulz"/>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(FH), Dipl.-Wirsch.-Ing. (FH) Alexander Schulz</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Cs/>
          <w:sz w:val="16"/>
          <w:szCs w:val="16"/>
        </w:rPr>
      </w:pPr>
      <w:r>
        <w:rPr>
          <w:rFonts w:ascii="Arial Narrow" w:eastAsia="Arial" w:hAnsi="Arial Narrow" w:cs="Arial"/>
          <w:bCs/>
          <w:sz w:val="16"/>
          <w:szCs w:val="16"/>
        </w:rPr>
        <w:fldChar w:fldCharType="begin">
          <w:ffData>
            <w:enabled w:val="0"/>
            <w:textInput>
              <w:type w:val="regular"/>
              <w:default w:val=""/>
              <w:format w:val="None"/>
            </w:textInput>
          </w:ffData>
        </w:fldChar>
      </w:r>
      <w:r>
        <w:rPr>
          <w:rFonts w:ascii="Arial Narrow" w:eastAsia="Arial" w:hAnsi="Arial Narrow" w:cs="Arial"/>
          <w:bCs/>
          <w:sz w:val="16"/>
          <w:szCs w:val="16"/>
        </w:rPr>
        <w:instrText>FORMTEXT</w:instrText>
      </w:r>
      <w:r>
        <w:rPr>
          <w:rFonts w:ascii="Arial Narrow" w:eastAsia="Arial" w:hAnsi="Arial Narrow" w:cs="Arial"/>
          <w:bCs/>
          <w:sz w:val="16"/>
          <w:szCs w:val="16"/>
        </w:rPr>
        <w:fldChar w:fldCharType="separate"/>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Bankverbindung"/>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Bankverbindung</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parkasse Gummersbach-Bergneustadt"/>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Sparkasse Gummersbach-Bergneustadt</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IBAN: DE16 3845 0000 0000 1995 13"/>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IBAN: DE16 3845 0000 0000 1995 13</w:t>
      </w:r>
      <w:r>
        <w:rPr>
          <w:rFonts w:ascii="Arial Narrow" w:eastAsia="Arial" w:hAnsi="Arial Narrow" w:cs="Arial Narrow"/>
          <w:snapToGrid/>
          <w:sz w:val="16"/>
          <w:szCs w:val="16"/>
        </w:rPr>
        <w:fldChar w:fldCharType="end"/>
      </w:r>
    </w:p>
    <w:p>
      <w:pPr>
        <w:framePr w:vAnchor="page" w:hAnchor="page" w:x="8761" w:y="10309" w:w="2398" w:h="5897" w:wrap="notBeside" w:hSpace="142"/>
        <w:tabs>
          <w:tab w:pos="2948" w:val="left"/>
        </w:tabs>
        <w:spacing w:after="60" w:line="200" w:lineRule="exact"/>
        <w:rPr>
          <w:rFonts w:ascii="Arial Narrow" w:eastAsia="Arial" w:hAnsi="Arial Narrow" w:cs="Arial"/>
          <w:sz w:val="16"/>
          <w:szCs w:val="16"/>
        </w:rPr>
      </w:pPr>
      <w:r>
        <w:rPr>
          <w:rFonts w:ascii="Arial Narrow" w:eastAsia="Arial" w:hAnsi="Arial Narrow" w:cs="Arial Narrow"/>
          <w:snapToGrid/>
          <w:sz w:val="16"/>
          <w:szCs w:val="16"/>
          <w:lang w:val="en-GB"/>
        </w:rPr>
        <w:fldChar w:fldCharType="begin">
          <w:ffData>
            <w:enabled w:val="0"/>
            <w:textInput>
              <w:type w:val="regular"/>
              <w:default w:val="SWIFT-BIC: WELADED1GMB"/>
              <w:format w:val="None"/>
            </w:textInput>
          </w:ffData>
        </w:fldChar>
      </w:r>
      <w:r>
        <w:rPr>
          <w:rFonts w:ascii="Arial Narrow" w:eastAsia="Arial" w:hAnsi="Arial Narrow" w:cs="Arial Narrow"/>
          <w:snapToGrid/>
          <w:sz w:val="16"/>
          <w:szCs w:val="16"/>
          <w:lang w:val="en-GB"/>
        </w:rPr>
        <w:instrText>FORMTEXT</w:instrText>
      </w:r>
      <w:r>
        <w:rPr>
          <w:rFonts w:ascii="Arial Narrow" w:eastAsia="Arial" w:hAnsi="Arial Narrow" w:cs="Arial Narrow"/>
          <w:snapToGrid/>
          <w:sz w:val="16"/>
          <w:szCs w:val="16"/>
          <w:lang w:val="en-GB"/>
        </w:rPr>
        <w:fldChar w:fldCharType="separate"/>
      </w:r>
      <w:r>
        <w:rPr>
          <w:rFonts w:ascii="Arial Narrow" w:eastAsia="Arial" w:hAnsi="Arial Narrow" w:cs="Arial Narrow"/>
          <w:noProof/>
          <w:snapToGrid/>
          <w:sz w:val="16"/>
          <w:szCs w:val="16"/>
          <w:lang w:val="en-GB"/>
        </w:rPr>
        <w:t xml:space="preserve">SWIFT-BIC: WELADED1GMB</w:t>
      </w:r>
      <w:r>
        <w:rPr>
          <w:rFonts w:ascii="Arial Narrow" w:eastAsia="Arial" w:hAnsi="Arial Narrow" w:cs="Arial Narrow"/>
          <w:snapToGrid/>
          <w:sz w:val="16"/>
          <w:szCs w:val="16"/>
          <w:lang w:val="en-GB"/>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Sitz: Gummersbach, HRB 38447"/>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Sitz: Gummersbach, HRB 38447</w:t>
      </w:r>
      <w:r>
        <w:rPr>
          <w:rFonts w:ascii="Arial Narrow" w:eastAsia="Arial" w:hAnsi="Arial Narrow" w:cs="Arial Narrow"/>
          <w:snapToGrid/>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Registergericht: Amtsgericht Köln"/>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Registergericht: Amtsgericht Köln</w:t>
      </w:r>
      <w:r>
        <w:rPr>
          <w:rFonts w:ascii="Arial Narrow" w:eastAsia="Arial" w:hAnsi="Arial Narrow" w:cs="Arial Narrow"/>
          <w:snapToGrid/>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bCs/>
          <w:sz w:val="16"/>
          <w:szCs w:val="16"/>
        </w:rPr>
        <w:fldChar w:fldCharType="begin">
          <w:ffData>
            <w:enabled w:val="0"/>
            <w:textInput>
              <w:type w:val="regular"/>
              <w:default w:val="Steuernr.: 212/5717/0010"/>
              <w:format w:val="None"/>
            </w:textInput>
          </w:ffData>
        </w:fldChar>
      </w:r>
      <w:r>
        <w:rPr>
          <w:rFonts w:ascii="Arial Narrow" w:eastAsia="Arial" w:hAnsi="Arial Narrow" w:cs="Arial Narrow"/>
          <w:bCs/>
          <w:sz w:val="16"/>
          <w:szCs w:val="16"/>
        </w:rPr>
        <w:instrText>FORMTEXT</w:instrText>
      </w:r>
      <w:r>
        <w:rPr>
          <w:rFonts w:ascii="Arial Narrow" w:eastAsia="Arial" w:hAnsi="Arial Narrow" w:cs="Arial Narrow"/>
          <w:bCs/>
          <w:sz w:val="16"/>
          <w:szCs w:val="16"/>
        </w:rPr>
        <w:fldChar w:fldCharType="separate"/>
      </w:r>
      <w:r>
        <w:rPr>
          <w:rFonts w:ascii="Arial Narrow" w:eastAsia="Arial" w:hAnsi="Arial Narrow" w:cs="Arial Narrow"/>
          <w:bCs/>
          <w:noProof/>
          <w:sz w:val="16"/>
          <w:szCs w:val="16"/>
        </w:rPr>
        <w:t xml:space="preserve">Steuernr.: 212/5717/0010</w:t>
      </w:r>
      <w:r>
        <w:rPr>
          <w:rFonts w:ascii="Arial Narrow" w:eastAsia="Arial" w:hAnsi="Arial Narrow" w:cs="Arial Narrow"/>
          <w:bCs/>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USt-IdNr.: DE 122 537 878"/>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USt-IdNr.: DE 122 537 878</w:t>
      </w:r>
      <w:r>
        <w:rPr>
          <w:rFonts w:ascii="Arial Narrow" w:eastAsia="Arial" w:hAnsi="Arial Narrow" w:cs="Arial Narrow"/>
          <w:snapToGrid/>
          <w:sz w:val="16"/>
          <w:szCs w:val="16"/>
        </w:rPr>
        <w:fldChar w:fldCharType="end"/>
      </w:r>
    </w:p>
    <w:p>
      <w:pPr>
        <w:spacing/>
        <w:ind w:right="-7"/>
        <w:rPr>
          <w:sz w:val="22"/>
          <w:szCs w:val="22"/>
        </w:rPr>
      </w:pPr>
      <w:r>
        <w:rPr>
          <w:sz w:val="22"/>
          <w:szCs w:val="22"/>
        </w:rPr>
        <w:t xml:space="preserve">Mit freundlichen Grüßen</w:t>
      </w:r>
    </w:p>
    <w:p>
      <w:pPr>
        <w:spacing/>
        <w:ind w:right="-7"/>
        <w:rPr>
          <w:sz w:val="22"/>
          <w:szCs w:val="22"/>
        </w:rPr>
      </w:pPr>
      <w:r>
        <w:rPr>
          <w:sz w:val="22"/>
          <w:szCs w:val="22"/>
        </w:rPr>
        <w:t xml:space="preserve">FERCHAU Engineering GmbH</w:t>
      </w:r>
    </w:p>
    <w:p>
      <w:pPr>
        <w:spacing/>
        <w:ind w:right="-7"/>
        <w:rPr>
          <w:sz w:val="22"/>
          <w:szCs w:val="22"/>
        </w:rPr>
      </w:pPr>
      <w:r>
        <w:rPr>
          <w:noProof/>
          <w:snapToGrid/>
        </w:rPr>
        <w:drawing>
          <wp:anchor distT="0" distB="0" distL="0" distR="0" simplePos="0" relativeHeight="251716608" behindDoc="0" locked="0" layoutInCell="1" allowOverlap="1">
            <wp:simplePos x="0" y="0"/>
            <wp:positionH relativeFrom="column">
              <wp:posOffset>304800</wp:posOffset>
            </wp:positionH>
            <wp:positionV relativeFrom="paragraph">
              <wp:posOffset>0</wp:posOffset>
            </wp:positionV>
            <wp:extent cx="1073150" cy="641350"/>
            <wp:effectExtent xmlns:wp="http://schemas.openxmlformats.org/drawingml/2006/wordprocessingDrawing" l="0" t="0" r="0" b="6350"/>
            <wp:wrapNone/>
            <wp:docPr id="1" name="" descr="Unterschrift_ba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1073150" cy="641350"/>
                    </a:xfrm>
                    <a:prstGeom prst="rect">
                      <a:avLst/>
                    </a:prstGeom>
                  </pic:spPr>
                </pic:pic>
              </a:graphicData>
            </a:graphic>
          </wp:anchor>
        </w:drawing>
      </w:r>
    </w:p>
    <w:p>
      <w:pPr>
        <w:spacing/>
        <w:ind w:right="-7"/>
        <w:rPr>
          <w:sz w:val="22"/>
          <w:szCs w:val="22"/>
        </w:rPr>
      </w:pPr>
    </w:p>
    <w:sdt>
      <w:sdtPr>
        <w:rPr>
          <w:sz w:val="22"/>
          <w:szCs w:val="22"/>
        </w:rPr>
        <w:comboBox>
          <w:listItem w:value="Wählen Sie ein Element aus."/>
          <w:listItem w:displayText="i. V." w:value="i. V."/>
          <w:listItem w:displayText="ppa." w:value="ppa."/>
          <w:listItem w:displayText="    " w:value="    "/>
          <w:listItem w:displayText="i. A." w:value="i. A."/>
        </w:comboBox>
        <w:id w:val="-97252185"/>
        <w:alias w:val="Vollmacht"/>
        <w:tag w:val="Vollmacht"/>
      </w:sdtPr>
      <w:sdtEndPr>
        <w:rPr/>
      </w:sdtEndPr>
      <w:sdtContent>
        <w:p>
          <w:pPr>
            <w:spacing/>
            <w:ind w:right="-7"/>
            <w:rPr>
              <w:sz w:val="22"/>
              <w:szCs w:val="22"/>
            </w:rPr>
          </w:pPr>
          <w:r>
            <w:rPr>
              <w:sz w:val="22"/>
              <w:szCs w:val="22"/>
            </w:rPr>
            <w:t xml:space="preserve">i. V.</w:t>
          </w:r>
        </w:p>
      </w:sdtContent>
    </w:sdt>
    <w:p>
      <w:pPr>
        <w:spacing/>
        <w:ind w:right="-7"/>
        <w:rPr>
          <w:sz w:val="22"/>
          <w:szCs w:val="22"/>
        </w:rPr>
      </w:pPr>
    </w:p>
    <w:p>
      <w:pPr>
        <w:spacing/>
        <w:ind w:right="-7"/>
        <w:rPr>
          <w:sz w:val="22"/>
          <w:szCs w:val="22"/>
        </w:rPr>
      </w:pPr>
      <w:r>
        <w:rPr>
          <w:sz w:val="22"/>
          <w:szCs w:val="22"/>
        </w:rPr>
        <w:t xml:space="preserve">Hr. Thomas</w:t>
      </w:r>
    </w:p>
    <w:p>
      <w:pPr>
        <w:spacing/>
        <w:ind w:right="-7"/>
        <w:rPr>
          <w:sz w:val="22"/>
          <w:szCs w:val="22"/>
        </w:rPr>
      </w:pPr>
    </w:p>
    <w:p>
      <w:pPr>
        <w:spacing/>
        <w:ind w:right="-7"/>
        <w:rPr>
          <w:sz w:val="22"/>
          <w:szCs w:val="22"/>
        </w:rPr>
      </w:pPr>
    </w:p>
    <w:p>
      <w:pPr>
        <w:spacing/>
        <w:ind w:right="-7"/>
        <w:rPr>
          <w:sz w:val="22"/>
          <w:szCs w:val="22"/>
        </w:rPr>
      </w:pPr>
      <w:r>
        <w:rPr/>
        <w:pict>
          <v:shape type="#_x0000_t202" style="position:absolute;margin-left:21.55pt;margin-top:780.2pt;width:7.2pt;height:21.6pt;z-index:251711488;mso-position-horizontal-relative:page;mso-position-vertical-relative:page;v-text-anchor:top;mso-wrap-style:square;position:absolute;visibility:visible" wrapcoords="0 0 0 21340 21535 21340 21535 0 0 0" filled="f" strokecolor="#000000" strokeweight="0.75pt" o:allowincell="f" stroked="f">
            <v:textbox style="layout-flow:vertical;mso-layout-flow-alt:bottom-to-top" inset="0pt,0pt,0pt,0pt">
              <w:txbxContent>
                <w:p>
                  <w:pPr>
                    <w:spacing/>
                    <w:rPr>
                      <w:sz w:val="12"/>
                    </w:rPr>
                  </w:pPr>
                  <w:r>
                    <w:rPr>
                      <w:sz w:val="12"/>
                    </w:rPr>
                    <w:t xml:space="preserve">00/17</w:t>
                  </w:r>
                </w:p>
              </w:txbxContent>
            </v:textbox>
          </v:shape>
        </w:pict>
      </w:r>
      <w:r>
        <w:rPr>
          <w:noProof/>
          <w:snapToGrid/>
          <w:spacing w:val="-6"/>
          <w:sz w:val="22"/>
          <w:szCs w:val="22"/>
        </w:rPr>
        <w:pict xmlns:w="http://schemas.openxmlformats.org/wordprocessingml/2006/main">
          <v:line xmlns:o="urn:schemas-microsoft-com:office:office" xmlns:v="urn:schemas-microsoft-com:vml" id="Line 26" o:spid="_x0000_s1026"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T/igIAAGEFAAAOAAAAZHJzL2Uyb0RvYy54bWysVFFvmzAQfp+0/2D5nQIJgQSVVC2QvXRb&#10;pXbas4NNsAY2sp2QaNp/39kJrOlepqkgWT7b9/m7++58e3fsWnRgSnMpMhzeBBgxUUnKxS7D3142&#10;3hIjbYigpJWCZfjENL5bf/xwO/Qpm8lGtpQpBCBCp0Of4caYPvV9XTWsI/pG9kzAZi1VRwyYaudT&#10;RQZA71p/FgSxP0hFeyUrpjWsFudNvHb4dc0q87WuNTOozTBwM25Ubtza0V/fknSnSN/w6kKD/AeL&#10;jnABl05QBTEE7RX/C6rjlZJa1uamkp0v65pXzMUA0YTBm2ieG9IzFwskR/dTmvT7wVZfDk8KcZrh&#10;GCNBOpDokQuGZrFNzdDrFE7k4knZ4KqjeO4fZfVDIyHzhogdcxRfTj34hdbDv3Kxhu7hgu3wWVI4&#10;Q/ZGujwda9VZSMgAOjo5TpMc7GhQBYthkKwWIFo1bvkkHf16pc0nJjtkJxlugbPDJYdHbSwPko5H&#10;7DVCbnjbOrFbgYYMz5dh4By0bDm1m/aYVrtt3ip0ILZc3OeCgp3Xx5TcC+rAGkZoeZkbwtvzHC5v&#10;hcVjrgLPjMA6Gpi6dYjQVcfPVbAql+Uy8qJZXHpRUBTe/SaPvHgTJotiXuR5Ef6yRMMobTilTFiu&#10;Y6WG0b9VwqVnzjU21eqUFP8a3WUPyF4zvd8sgiSaL70kWcy9aF4G3sNyk3v3eRjHSfmQP5RvmJYu&#10;ev0+ZKdUWlZyb5h6buiAKLfyzxerWYjBgM6eJWfdEGl38CRVRmGkpPnOTeOK1ZaZxbjSehnY/6L1&#10;hH5OxKihtSYVLrH9SRVoPurresCW/bmBtpKentTYG9DHzuny5tiH4rUN89cv4/o3AAAA//8DAFBL&#10;AwQUAAYACAAAACEA53NSEt4AAAALAQAADwAAAGRycy9kb3ducmV2LnhtbEyPQU/DMAyF70j7D5GR&#10;uLF0G7SsNJ0mpnHgRoeYuGWNaas1TtVkbfn3mAOCk+3np+fP2WayrRiw940jBYt5BAKpdKahSsHb&#10;YX/7AMIHTUa3jlDBF3rY5LOrTKfGjfSKQxEqwSHkU62gDqFLpfRljVb7ueuQePfpeqsDj30lTa9H&#10;DretXEZRLK1uiC/UusOnGstzcbEKPs5JvH0ZxnF3eC7c8c6b1ftxrdTN9bR9BBFwCn9m+MFndMiZ&#10;6eQuZLxoFdzHCTtZX6wj7tiRrLiefhWZZ/L/D/k3AAAA//8DAFBLAQItABQABgAIAAAAIQC2gziS&#10;/gAAAOEBAAATAAAAAAAAAAAAAAAAAAAAAABbQ29udGVudF9UeXBlc10ueG1sUEsBAi0AFAAGAAgA&#10;AAAhADj9If/WAAAAlAEAAAsAAAAAAAAAAAAAAAAALwEAAF9yZWxzLy5yZWxzUEsBAi0AFAAGAAgA&#10;AAAhAA2t5P+KAgAAYQUAAA4AAAAAAAAAAAAAAAAALgIAAGRycy9lMm9Eb2MueG1sUEsBAi0AFAAG&#10;AAgAAAAhAOdzUhLeAAAACwEAAA8AAAAAAAAAAAAAAAAA5AQAAGRycy9kb3ducmV2LnhtbFBLBQYA&#10;AAAABAAEAPMAAADvBQAAAAA=&#10;" o:allowincell="f" strokeweight=".3pt">
            <w10:wrap xmlns:w10="urn:schemas-microsoft-com:office:word" anchorx="page" anchory="page"/>
            <w10:anchorlock xmlns:w10="urn:schemas-microsoft-com:office:word"/>
          </v:line>
        </w:pict>
      </w:r>
      <w:r>
        <w:rPr>
          <w:noProof/>
          <w:snapToGrid/>
          <w:spacing w:val="-6"/>
          <w:sz w:val="22"/>
          <w:szCs w:val="22"/>
        </w:rPr>
        <w:pict xmlns:w="http://schemas.openxmlformats.org/wordprocessingml/2006/main">
          <v:line xmlns:o="urn:schemas-microsoft-com:office:office" xmlns:v="urn:schemas-microsoft-com:vml" id="Line 25"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ohigIAAGE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5n&#10;GEnSgkSPQnI0mbnU9J3J4EQhn7QLjh7lc/eo6A+DpCpqInfcU3w5deAXO4/wysUZpoMLtv1nxeAM&#10;2Vvl83SsdOsgIQPo6OU4jXLwo0UUFuNosZyBaPSyFZLs4tdpYz9x1SI3yXEDnD0uOTwa63iQ7HLE&#10;XSPVRjSNF7uRqM/xNI0j72BUI5jbdMeM3m2LRqMDceXiPx8U7Lw+ptVeMg9Wc8LK89wS0QxzuLyR&#10;Do/7ChwYgXW0MPXrEKGvjp/LaFmmZZoEyWReBkm0Xgf3myIJ5pt4MVtP10Wxjn85onGS1YIxLh3X&#10;S6XGyb9Vwrlnhhoba3VMSniN7rMHZK+Z3m9m0SKZpsFiMZsGybSMgod0UwT3RTyfL8qH4qF8w7T0&#10;0Zv3ITum0rFSe8v1c816xISTfzpbTmIMBnT2ZDHohkizgyeJWo2RVva7sLUvVldmDuNK6zRy/1nr&#10;EX1IxEVDZ40qnGP7kyrQ/KKv7wFX9kMDbRU7PelLb0Afe6fzm+Meitc2zF+/jKvfAAAA//8DAFBL&#10;AwQUAAYACAAAACEAeXBZut0AAAAJAQAADwAAAGRycy9kb3ducmV2LnhtbEyPTUvDQBCG74L/YRnB&#10;m93Y1qSN2ZSi6MFbU7H0ts2OSWh2NmS3Sfz3jiDocd55eD+yzWRbMWDvG0cK7mcRCKTSmYYqBe/7&#10;l7sVCB80Gd06QgVf6GGTX19lOjVupB0ORagEm5BPtYI6hC6V0pc1Wu1nrkPi36frrQ589pU0vR7Z&#10;3LZyHkWxtLohTqh1h081lufiYhUcz0m8fRvG8Xn/WrjD0pvFx2Gt1O3NtH0EEXAKfzD81OfqkHOn&#10;k7uQ8aJV8BAnTCpYLee8iYFkwcLpV5B5Jv8vyL8BAAD//wMAUEsBAi0AFAAGAAgAAAAhALaDOJL+&#10;AAAA4QEAABMAAAAAAAAAAAAAAAAAAAAAAFtDb250ZW50X1R5cGVzXS54bWxQSwECLQAUAAYACAAA&#10;ACEAOP0h/9YAAACUAQAACwAAAAAAAAAAAAAAAAAvAQAAX3JlbHMvLnJlbHNQSwECLQAUAAYACAAA&#10;ACEA38j6IYoCAABhBQAADgAAAAAAAAAAAAAAAAAuAgAAZHJzL2Uyb0RvYy54bWxQSwECLQAUAAYA&#10;CAAAACEAeXBZut0AAAAJAQAADwAAAAAAAAAAAAAAAADkBAAAZHJzL2Rvd25yZXYueG1sUEsFBgAA&#10;AAAEAAQA8wAAAO4FAAAAAA==&#10;" o:allowincell="f" strokeweight=".3pt">
            <w10:wrap xmlns:w10="urn:schemas-microsoft-com:office:word" anchorx="page" anchory="page"/>
            <w10:anchorlock xmlns:w10="urn:schemas-microsoft-com:office:word"/>
          </v:line>
        </w:pict>
      </w:r>
      <w:r>
        <w:rPr>
          <w:noProof/>
          <w:snapToGrid/>
          <w:spacing w:val="-6"/>
          <w:sz w:val="22"/>
          <w:szCs w:val="22"/>
        </w:rPr>
        <w:pict xmlns:w="http://schemas.openxmlformats.org/wordprocessingml/2006/main">
          <v:line xmlns:o="urn:schemas-microsoft-com:office:office" xmlns:v="urn:schemas-microsoft-com:vml" id="Line 24"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iQIAAGE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s8impu90Aicy8aRscOVJPHePsvyhkZBZTcSeOYov5w78QuvhX7lYQ3dwwa7/LCmc&#10;IQcjXZ5OlWotJGQAnZwc50kOdjKohMUwWK0XIFo5bvkkGf06pc0nJltkJylugLPDJcdHbSwPkoxH&#10;7DVCbnnTOLEbgfoUz+MwcA5aNpzaTXtMq/0uaxQ6Elsu7nNBwc7rY0oeBHVgNSO0uMwN4c0wh8sb&#10;YfGYq8CBEVgnA1O3DhG66vi5DtZFXMSRF82WhRcFee7db7PIW27D1SKf51mWh78s0TBKak4pE5br&#10;WKlh9G+VcOmZocamWp2S4l+ju+wB2Wum99tFsIrmsbdaLeZeNC8C7yHeZt59Fi6Xq+IheyjeMC1c&#10;9Pp9yE6ptKzkwTD1XNMeUW7lny/WsxCDAZ09Ww26IdLs4UkqjcJISfOdm9oVqy0zi3GldRzY/6L1&#10;hD4kYtTQWpMKl9j+pAo0H/V1PWDLfmignaTnJzX2BvSxc7q8OfaheG3D/PXLuPkNAAD//wMAUEsD&#10;BBQABgAIAAAAIQArO1Iz3gAAAAkBAAAPAAAAZHJzL2Rvd25yZXYueG1sTI9BS8NAEIXvgv9hGcGb&#10;3WjbpI3ZlKLowVtTsfS2zY5JaHY2ZLdJ/PeOIOhpmPceb77JNpNtxYC9bxwpuJ9FIJBKZxqqFLzv&#10;X+5WIHzQZHTrCBV8oYdNfn2V6dS4kXY4FKESXEI+1QrqELpUSl/WaLWfuQ6JvU/XWx147Stpej1y&#10;uW3lQxTF0uqG+EKtO3yqsTwXF6vgeE7i7dswjs/718IdFt7MPw5rpW5vpu0jiIBT+AvDDz6jQ85M&#10;J3ch40WrYBknnOS5Xi5AcCCZs3D6FWSeyf8f5N8AAAD//wMAUEsBAi0AFAAGAAgAAAAhALaDOJL+&#10;AAAA4QEAABMAAAAAAAAAAAAAAAAAAAAAAFtDb250ZW50X1R5cGVzXS54bWxQSwECLQAUAAYACAAA&#10;ACEAOP0h/9YAAACUAQAACwAAAAAAAAAAAAAAAAAvAQAAX3JlbHMvLnJlbHNQSwECLQAUAAYACAAA&#10;ACEAkevwa4kCAABhBQAADgAAAAAAAAAAAAAAAAAuAgAAZHJzL2Uyb0RvYy54bWxQSwECLQAUAAYA&#10;CAAAACEAKztSM94AAAAJAQAADwAAAAAAAAAAAAAAAADjBAAAZHJzL2Rvd25yZXYueG1sUEsFBgAA&#10;AAAEAAQA8wAAAO4FAAAAAA==&#10;" o:allowincell="f" strokeweight=".3pt">
            <w10:wrap xmlns:w10="urn:schemas-microsoft-com:office:word" anchorx="page" anchory="page"/>
            <w10:anchorlock xmlns:w10="urn:schemas-microsoft-com:office:word"/>
          </v:line>
        </w:pict>
      </w:r>
      <w:r>
        <w:rPr>
          <w:sz w:val="22"/>
          <w:szCs w:val="22"/>
        </w:rPr>
        <w:t xml:space="preserve">Anlagen</w:t>
      </w:r>
    </w:p>
    <w:p>
      <w:pPr>
        <w:spacing/>
        <w:ind w:right="-7"/>
        <w:rPr>
          <w:szCs w:val="22"/>
        </w:rPr>
      </w:pPr>
    </w:p>
    <w:p>
      <w:pPr>
        <w:spacing/>
        <w:rPr>
          <w:szCs w:val="22"/>
        </w:rPr>
      </w:pPr>
    </w:p>
    <w:p>
      <w:pPr>
        <w:spacing/>
        <w:rPr>
          <w:szCs w:val="22"/>
        </w:rPr>
      </w:pPr>
    </w:p>
    <w:p>
      <w:pPr>
        <w:spacing/>
        <w:rPr/>
        <w:sectPr>
          <w:footerReference w:type="default" r:id="rId5"/>
          <w:type w:val="continuous"/>
          <w:pgSz w:w="11907" w:h="16840"/>
          <w:pgMar w:top="2608" w:right="3543" w:bottom="1843" w:left="1276" w:footer="113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formProt w:val="0"/>
          <w:titlePg/>
          <w:docGrid w:linePitch="272"/>
        </w:sectPr>
      </w:pPr>
      <w:r>
        <w:rPr>
          <w:noProof/>
        </w:rPr>
        <w:pict xmlns:w="http://schemas.openxmlformats.org/wordprocessingml/2006/main">
          <v:group xmlns:o="urn:schemas-microsoft-com:office:office" xmlns:v="urn:schemas-microsoft-com:vml" id="Gruppieren 3" o:spid="_x0000_s1026" style="position:absolute;margin-left:35.85pt;margin-top:114.8pt;width:184.7pt;height:65.75pt;z-index:251701248" coordsize="23461,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01oygMAAM0LAAAOAAAAZHJzL2Uyb0RvYy54bWzsVttu2zgQfV+g/yDo&#10;XdHF8kVCnMKV7KDY7tZo0zcDAU1REhGJJEjaTlDsv++QkhwnTtG0BfZh0QCReR3OnDlzyMu3923j&#10;7IlUlLO5G14ErkMY5gVl1dz9crPyZq6jNGIFajgjc/eBKPft1Zs/Lg8iJRGveVMQ6YARptKDmLu1&#10;1iL1fYVr0iJ1wQVhMFly2SINXVn5hUQHsN42fhQEE//AZSEkx0QpGM27SffK2i9LgvXHslREO83c&#10;Bd+0/Ur73Zqvf3WJ0koiUVPcu4F+wosWUQaHHk3lSCNnJ+mZqZZiyRUv9QXmrc/LkmJiY4BowuBZ&#10;NNeS74SNpUoPlTjCBNA+w+mnzeK/92vp0AJyN3UdhlrI0bXcCUGJJMwZGYAOokph3bUUn8Va9gNV&#10;1zMx35eyNb8QjXNvoX04QkvutYNhMBrF40kCGcAwNxuNg2jcYY9rSNDZNlwvHzdOwnF43AhJNxv9&#10;4VjfeHd0RlCcwn+PFLTOkPo+o2CX3kni9kbaV9lokbzbCQ+SKpCmW9pQ/WAJCukzTrH9muK17Don&#10;oEN5dKDDtDkVEHcKojBQNEs3XxRU1uZdg9jdzSbneNcSptUGqDLefKakIs0mX/75abFJgiC8rTmu&#10;bysibzW+FReCVQYoc7g5rzsdGXQ+cHynHMazGrGKLJSAKoH8gyfDkJT8UBNUKDNs0H5qxXafRLRt&#10;qFjRpjE0MO0eO4jiGVFfgL8rgiG6rqolaQBGzlRNhXIdmZJ2S4Ck8n1hqACKooGoQlKmbdkBzT4o&#10;bU43hLOF9zWaLYIgid552TjIvDiYLr1FEk+9abCcxkE8C7Mw+8fsDuN0pwiggppc0N51GD1z/sUq&#10;6/Woq1+rA84eWbXpaAoOWboOLgJzDULGVyXxJ8Ae1kFbS6JxbZolANmPw+LjhEX9EWiTEgX16GwP&#10;f/EC0EA7zS0Yr6nHcTSNk/E3qwp4IpW+Jrx1TAOABz+tcbQHoLvIhiXGZ8ZN+m0kQ6CnuUiCZDlb&#10;zmIvjiZLyEWee4tVFnuTVTgd56M8y/JwyEVNi4IwY+7XU2GR5Q0tBnIqWW2zRnYpWtm/Xk7U4zLf&#10;UOLRjSF9w69lms2Gwb+vDkhHV2zQ6P2G1hmFXuD/swsNdv1n8hOBID+Vn/gH5efm43pzw4W3kFtC&#10;dUW2ID8Nr/j/Vn6i3/JjdR5o+jr5SZIkDkBp4N4fTcNkEpl667TBPAzCUTyZxpNOieLJKBrN+oIc&#10;ZGyQmd9KBNcrXAhnF8qQilMlss8ieDPaHf371jxKT/vQPn2FX/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F7QS4QAAAAoBAAAPAAAAZHJzL2Rvd25yZXYueG1s&#10;TI/BSsNAEIbvgu+wjODNbjatqcZMSinqqRRsBfG2TaZJaHY3ZLdJ+vaOJ73NMB//fH+2mkwrBup9&#10;4yyCmkUgyBaubGyF8Hl4e3gC4YO2pW6dJYQreVjltzeZTks32g8a9qESHGJ9qhHqELpUSl/UZLSf&#10;uY4s306uNzrw2ley7PXI4aaVcRQl0ujG8odad7SpqTjvLwbhfdTjeq5eh+35tLl+Hx53X1tFiPd3&#10;0/oFRKAp/MHwq8/qkLPT0V1s6UWLsFRLJhHi+DkBwcBioRSII8I84UHmmfxfIf8BAAD//wMAUEsD&#10;BAoAAAAAAAAAIQC3hw0bdDYAAHQ2AAAUAAAAZHJzL21lZGlhL2ltYWdlMS5wbmeJUE5HDQoaCgAA&#10;AA1JSERSAAAAfwAAAMkIBgAAAAou7XsAAAABc1JHQgCuzhzpAAAABGdBTUEAALGPC/xhBQAAAAlw&#10;SFlzAAAh1QAAIdUBBJy0nQAANglJREFUeF7tXQd8VUX2Zi3rrt21ra7r6q6rruuurruu5b8WFMWG&#10;BQVBEFREUKoUASkBAgkljZJGSIWEFAikEBKSkEp6f3mpdAKhdwWxnP/5Jvcm973cl/du6oP3Dr/v&#10;F969c9t8M2fOnJk506u0rJzssD2UlVecFuTHb99GC2JX22EDWBjrT8l5WS3k42Cv2S/YYQO4ck5v&#10;8t4aCfJP2cm3MdjJt2HYybdh2Mm3YdjJt2HYybdh2Mm3YVgd+dc7vka3OvdTPWdH56JTyL/K4SX6&#10;P7+xNHdbEDlnrqV+a7+l3857VTWtOYyNX0bhulS6gl+sd8BEuo4Lg3GaK/l5+IvnGp+zw3J0mHyQ&#10;tDhrHdUe20ceuev5/2FU2riDInVpdOOC11WvaQsy+TcvfIsOnT1B//EZRU94j6TnVo8X5+9e8j4l&#10;7ywWx7fuKKS/uA8Wxz8In0N/WPqBwb0udyDv3+fvvmvp+6rnzaHD5L+3bjZVH91L97s1kQDcuOAN&#10;St5RRPPTQ8TvX815sfmcwf9nv0jXzO3DH/Fi83GZfPz/xoVvig+clRJAvgWxnP4Futaxr0hzDxM9&#10;Js6DC8mb4trSg/XUJ3iKuA7XXD335Zbn8PkrHXo3a4pfS8+Uz7cc693q/XCNsYbB76sdXhbnAeVx&#10;wPg43kV5D3Gen4Nn4v/G7wuAGJxXHsM1Tc9u+Y6Sg3VCQyrTWYoOk79Bn0HTt65qdfylwK9Jd2iX&#10;KAhLsteJmoqHrczfRA8vHyY+dkayH2XsKSfvghgKLEmke10GNpOPtAHFCfRXj6GUt09Pu082cnMy&#10;gx5cNlRoldRdJeSUsZbmpgXRv72/oFPnz1H2Xp2o/Z75G1k7FNG/vEbSn1w/pODSRAqrSKVN1dk0&#10;fvNySttdSstYS107vy9n4Ms0jp+ZvruMfApjRdq/8fu94D+B/IriKa42h5FL//T8THzXM6u+Er/j&#10;GS7ZETQq1lUcR/rE+gKKqd5O7jlRNGyDkzjenytH8o5iSqjLpz5Bk8SxsfEe5FsYR2m7Sml2agD5&#10;83emsDbrEzRZnH942ccUwd+Id5q8xUsU3Cd9R1NASQJtrMqiLXyvJzk/n/QZLb4b33rXkv7iWi3o&#10;MPkZ/ILDNzi3Ov4Qf8DeU4fpzsXvUd5+Pb3FxKHUVh3ZS8/6jaGB4Q6sMfaJTBsd60YXfrpIf1/x&#10;STP5SHvg9FF6zHOEKATI2D+zit/GpC/P20BPMLFJ9YWUxKr/94v7064TB0VGPsu2x+6Th+izjUtE&#10;k/CPlZ/S6QvnhB0SodvGz98jmpCdnB7v8VrIVHHty4GT6JPoRXT2h+/ZfhlDQ6IW0JFzJ+kpzuDA&#10;ki2iINzq1E8U6CmJ3lwIxght48mF+fZF71DdsQb6IsaF7z2O/7+fFmWG0l9YG+4/fYSbJAdxv/rj&#10;DfQ7vsdqvldCXZ7IkxPnz9I3ST5sLwWKb0OlwDe5ZIcLO0rP74tC0S/0W0E03hnPDOdvQUHfeeIA&#10;Tdvqy7ZR31YcmEOHyV+Ws16Qg9J5u/M7okY6Z4bRlCRvyuRa/Rs2/NTIX5EXLWwF3AMWPjJVjfxH&#10;+djMFH/yYbUPLXLgzDFRM3HdO2EzRUZBbYKIlzmTruPaHFWZLjL6g/C5gvy9pw6J5mVSoieFlCUJ&#10;lZ21p4LeWDON5qUF06qiOHE/ZAbUqEw+mi4cR+Fcz/fEu+BeNy18QxyfyqSBiKd9v6S9XODwHji+&#10;iO0ekA9NdeHHH6iGm0VAf3g3PcrvA/KnJ6/id32NC14jf/dwei14KhUeqGGbpr8oMCiQ1ZxXO44f&#10;oFExroL8vP1V4v5D1i8QlUFW+y8GTBDHtaLD5D/gPoT2sEqembKaS+L7wjhDzTvJJfrd0JkiDTIR&#10;GXiL01sik6Cmv96yUqgrEPovvubE92fMkg8rHzV3eLSzqCFQu8bkQ9P0DviaxiesoDI2PEE+3g/k&#10;45lBrNaV5KO2I1NRI/++fDgd5MIlk48MxvvL5P/RZYAgH7UbTQYKGcj/q8cQcd0/Vn5G17ORi+8C&#10;+VDNDWeOiqYLtRTvezPnAchHbcU9QD4Kc1+2V0A+KgLe+xP+RtxrFn/7v7w+F+Tn7KsU72M15AMg&#10;E5b3PlbzQAkTgQ9x4K4fSHyHC8GukwdpJ5fi0PJk0Q28hTMbhQJqCx/QVKOHi4wOKUsU16HUP8LH&#10;vuGMWp4bLZ71Nt8L7X8tq1Y8I7YmR5Cfy3bBi2xnoADhOWhyYIvgN2odyB+3eZmo5SA/hZ/dl1U+&#10;DMboqkzRDBQdqKXGs8dZpX9JgyLmifYbz/x801IK4/eGwTWG22t8I9RxxeFd3L6vF89H4W/gwlrJ&#10;tRsGMMiHNoT6RoFBTV6eu4ELbR/y4gIzOdFLkA9NiCYS9kDW3grxvHdZoyE9vhGFFAXnjTXT2UYo&#10;EecHRTa9G8hHgXjef5w4rhWdQr6M25zfFoYHMgNtEIwt2TK9gUsxumnK9Hg4PgzE9FJYxy1QO9bU&#10;TPyea7jaOQDn7+B2uOWY+n1kwOLGu/12PnwTbacFbuICg2+Vf0OjwZ4AibdwFxUFbA7bH/L5Wzkt&#10;IP82hPJ5Lf9HwUDeyE2JaZh/X1PoVPJtFchE9EA2cw9gYcYa0bRB5aultSbYye8kQNuMjFlK37L6&#10;RzOolsbaYCffhtFh8mG8wWiSf6Nrh5Jv3L4DaMf+4/OFsG7NtWXw4CGd7MeX8Zt5r9A/2arGvZTH&#10;4bGD1a32XFjyt3E31Hz7aVvoMPnog8ILhv/f7zaIreDdwslxgLs4A8IdxHF40SYmrBRtISxhWLKF&#10;DTX0X+4fK+8FXMWWONrNPZwWVnr67tJm7xXILT+0U3T3ao/ua/a6oWcQVLJF9A5gicOLJ7tv4U3E&#10;M2GJK400OzqB/C+5awZvFf4/jbtW6H9ew7UTbtDHuX8q0sS5kY67QP/j/jEeCMt/AvfDUUj+4v6R&#10;wf0e9xwhSITlDOs7tDyFnDLXilq7riKVlmStE338b5P9uHtZJI6/FzaLyht3CicTtAIKgOwIQk8C&#10;btCG00fs5BuhU8l/b90s2seZDMeJ7G5E3xhkYgBIeR3UOZwkDtsCDY7D3VpyoE4YUPg9K9Vf+NvR&#10;tYPmgG8fx+9i9d545rjoTqLWy/dB3xq+75ExLs33REGC18xOviE6lXzUQjgg4HCBg+IF/4nCmXPk&#10;u5P0gFENB+DoiKpMMxhJu43757rDu4Q/Hd4tOH/eXDOd/srXHzx7rNm1iv4thnzh/YKPHx4x+R6r&#10;CuPIIbWlUNnJV0enkg+ASBh9GG2Dd+oGx9fpMJOEQQrldUgHTxe8XsrjwENcu9Hun77wHfnBIzf3&#10;JeFahR0BQxBp4GgB+UgbyQUIBQnH0dav12cIG6Plfnby1dCp5K8tS6bPNi4WHjO0w8UHaoX6X5G3&#10;kWtngfC7Ix1U8wsBE2n/qSPCNlDeTwZGyAoaqpmwJk8djEaMesG9ioID3zvcwnBxfhXnLs7B1rhj&#10;0bvCnfr0qhZj0k6+OjqVfLT1MLZQCHYcbxBWN47D/YnxdBh4waVJFFuzXVj8SK+c9CADAyQ4D5Wu&#10;PI5JC7Af1pY33R+jZjh+w4LXaPtenXgPjCB6FcQI/718nZ18dXSY/PtcBzXXMtzsef/xgnSMNKEL&#10;Jqe7Zl4fMZSLiRMY//+zYuaPMVB7XwlqmpVjDIzSwZMGX4Ky4GBMHdrg7dDW8wdhPL4aPEVoCeVx&#10;W0eHybfj0oWdfBuGnXwbhp18G4adfBuGnXwbhp18G4adfBuGnXwbhp18G4adfBuGnXwbhp18G4ad&#10;fBuGnXwbhp18G4adfBuGnXwbhp18G4adfBuGnXwbhp18G4adfBuGnXwbhp18G4adfBuGnXwbhp18&#10;G4adfBuGnXwbhp18G4adfBuG1ZGPqFvvhs0yOIaXHLFpiUHgJkuAbVmagjqrnzeFj6IW0PWOhvsD&#10;4dmfblx8WQV4sDryEchRDuciAxE+nLPCNJOPOH6jYt1UQ7+0BUQBQygZ5TEEelqYsbbdu4ZZIzpM&#10;PuLZ4y+iZCK2HsKfPuX7pahxCMuKGoSQLP/2Hkn3ug4Uae9ZOkD8RURNuSYhrOrrId/QK8GTpQia&#10;vcUGBAjKiLDtIB8bMyC+DiJz9QmcJEKxYJcKhGrDcQR6wr0Q+AnbpuDej/B5HEN8H8S0RwBHFKaX&#10;A78W+/7gHXD+2VVjxCYKyBBj8h9d8amID7goM0yQ/wBfg2cah4C91NBh8h3TQ5iMgSLePKJe4vcH&#10;6+bQxxuchJqctMVTxMkZGDFPhF1DDB8EX0QQRUTTBMmoVdiTDxmK/WYmbF5Bc7YFiE0OsFnR//zG&#10;kldBLLlsjxDEI+wagjn913e02KoFEb021+bRHYvfpd8xaYh1PzrWVRSCBelrxJ46HjnraUycuwjR&#10;hg0dEL/n4/ULxUZLH0bO52sCxaYOOKYkH7F/UOOf53vE1+SKmECIETgkylF6f21axZrQYfIf8PhI&#10;bF3yNZO8IjdaEANCsWMWCEUGgUDUmE+ZMGQ2QqdiexI5Nh9qqBxWFTURu08h4hZ2qPoqzkPE6MWG&#10;QtiXBxoCodeQDoUKNRL3WJCxhjXFVBHs6UEPxPFbSy8GTBTkf8npUSBQYAZFzCenjFC6ibUINmxc&#10;zLUZBRYFDoUNW68oyR8YMVfcByRj9wzsgoFdP/BuIze5iAyU8+JSQ4fJRzuMjIehhgyXgyS/tXaG&#10;CLkK9TtkvaM4hqhYqIHIdBCJDEXGQrWDNIRQXcbaATX0fdYejkwc9qVByNV56cFi5yzE90WmI2Yv&#10;ajYK0RQucNhy7Fq+L+6J3a+w/ckrQZMF6Yj85VWwSdRubPnyGjcvKGx4b7ftkfQf71GigC7gQoDd&#10;vr5J8hX7BSGEK4I+rszfSFOTvMU2cmjW8ExoCcQK1GpPWBM6TD4gt9tKSxiFAhG0m/62hGQzTovg&#10;inLtQW1D7YfmwG+08bKBdeWcpnvArsB5OdNxH9gW8jUAnocInU3XNR2HxpBDw/fnggXNgY0gZ0vb&#10;oaD9RkBo/F++F67B32vmvsLv0vIM3L9pv99Ll3igU8i/1IBNC+emBZNDWmCzEWqLsEnyAXy4UlvY&#10;ImyWfDtsjPwb579Of176If1n+ef0kvc46rd6Kn0QOJMGBc2hj4IdxN8PAr6lN/2m0IveY+nfy0bQ&#10;fUsG0vXzW2/jfjngsiIfRuANTNR9iwdSbyZ3dNgiWhIfTOHpmym7MJ9KysoklBO+VUZxaRmjVPxV&#10;Hkc6pC9mZBTkUmhaHDnFBdDnoQvpOc+v6I+LPxDbt6q9y6WAS578X3OP4m+uQ2lw8BxBdHTWVsov&#10;KW4mMKswjzZkJpFXUgTNj1lF4yJcRC1/028q1+5x9PTKUfQkawJogyeXjxS/e3uPp7dXf0NDQ+bS&#10;hAhXkSe+W6NoY1YybS8qaL53bnEhRWUm0sJYf9Yg39IDSweL3ojae1ojLjnyMVjzG+56gaxpG1bS&#10;xuxkymESUGtBRkRGAs2M9qL+AdPpEbeP6daF/ei6eX3Fh6rdz1JcxV3N67mW37bwbfqnxyc0kJsL&#10;h02+orDlFReJ56NgRGUk0teR7vQP9+GiG6t2L2vBJUM+avij7sNoctQySshJEzUvv7iY1nPN+zba&#10;U6h5EK12bVcChfFOp3epr+/XNJc1C7RDYUmJaDI2ccEcE76UHnT5yMDXYS2wevJRa6GC/VOiRQ1D&#10;GwzCx3KmPsq161orG2WDzfHEss+4kHpQbHaqKKTQCGh2XvGZ2K4h5q6CVZKP2nTrwrfYsHIStRzG&#10;2Lb87TSPa9a/OGOtKQNNQTRPXDCfWTmalrItksG2RxF/B7QBbI4bHeWNonoOVkf+HdymjmIrfWte&#10;JpVwO4o29ZM1jnSHk3JX7EsP9yx6n75at4Tit28TTQL+fhwyj252bNmNtLthNeSjNg8Kmk1bctKF&#10;qozJTmF1P41usoIa0pm4dUE/4U9Iys0QTRg0wVt+U3rEJuhx8vHRz3mO4XY8qTkz3guY0Tzwc7ni&#10;WrZlhq2ZJwo7NEHItli2FUZ0q8u5R8m/27k/9739hHWcXpBDo9ctZjV4edV0c0BzNmX9MuGEgkH7&#10;zfrl3dZr6RHyMeb+mu8kSmTVB2POfctaun/Jh8JDp5b+cgfyAz4Jv+QNwl+wibuLMBS1zlnUim4n&#10;/zYu1fO4tsPy3bw9TXja8PFqaW0N8A4O5p5ASl620IaTuLvYlTZPt5L/dy7dkZlbhEHnlrCW/sAW&#10;sFq67gRq19VsXzThZavQPg+4DKbVrAVgCwSlbqI/LemaOQfdQj4eAkcNBkeyuG0byl2c7nB9gkzM&#10;Dnpk+XCxwTPm5vkVbaatOwqp+GCd2Hb1+Pen6cT5sxLOiN+7TjRSUUON2I3bpyCWZiSvovfXzaYH&#10;PYaI2UDdYZljBtPYCBfhsk7Oy6IXvcZ2uobscvLhlp0Q6S7UWBz3bTFMqpauM4Baizl2mAWMadbY&#10;X/fIuZP0C//rDPnll1/o4JljlFhfQPPSgqlP0GS6Y1HX+R/wPRh8AvkwBoevcRSEqaVtD7qUfLhm&#10;HWP9RBcuIGWjGAJVS9dRYD4dNnCOrcmhhtNH6edffpbo6lr58eefWHscFrt4D46a32qVT2fhIdch&#10;YsAIdhLGNn7t0Dnd4C4jH90VH74xvHQY8sSImFq69kLeHxdTus/9cL7Tand7Bc8/yU2Hf3GCWPzR&#10;2St7frfgLVqZuE5UpEXxgWIMQS2dFnQJ+SA+IHWjKKkYdoXqV0vXHqANx4IMbK8ONWyN8tPPP1P6&#10;7jKxAOQGLqRq39EeQJM6xwWKAuDOBnNHZxh1OvmC+JRoQfy4cNdOIx4qFYsv6o81sFq3TtKNBYVA&#10;d3gXDVm/oNM0AUYx52z0Ef4AFICOaIBOJf/mBW9SoFTjMTjTGdYpFlt+GDFP7L1/KUvJwXp6PWRa&#10;p/RyruYKNSN6pdAAbglrhEZQS2cOnUY+SuTyLaGiRE6McOMbd7w79JjnCNpcmysMq8tBLvx0kdZV&#10;pIrVRmrfqwUYCIOzDAVgboyvWMyqlq4tdAr5GITBlCa4amdEe3ZY1WP1DBZsnr5wTsq2jgtUsLXI&#10;0e9O0ciYpR0evEKNx7xFaNrxEa6CTLV0ptBh8tEXHR22WNR4l80hHZ5ogZW+yTuKOtWY275XR2+u&#10;nU6Ls8Lo2PenpaM9Kz9xdxSrlf/k+qFqPlgKtPmr2caCHwXT0NXSmEKHyX/JZzwVlBTT2rQ4uoW7&#10;I2ppLAUIOsD99M6WD8LniPvDlYv1/NFVmVajCerYgH3Wb0yrvNCCuxf1p9jsFDFd7HGPT1XTqKFD&#10;5GNiYmp+NiXkpNP9HfA/XzPvFeF6Pf/jD1KWdK68sWa6wfMwZt4ncDLl76/qNodQW3L2h+9FzICO&#10;uI0f8/iE0vJzhBf1Luf3VNMYo93kY/ULBh0wRx6TMdTSWAI4a1YVxnVp982YfBnXOfalsfHLaM/J&#10;Rillz8nFn34US9w7Yge86z9d2F3oAmJ6u1oaJdpN/qQod2FpjmNDo70jYRgkQbvX1c4aU+TLwFp8&#10;j5wo+v7HC9IVPSPQQt75MaJ7q/ae5gCNhskxKACYH6iWRol2kf/0ilHiAb7J6+m30hp2rfidUz8x&#10;utYdYo58Gf9c+Rltqs6iH7gW9qQgKgk0oto7mgNmQkVmbBEDQWiW1dLI0Ez+LQu4tvLN0wpy6CGX&#10;pmBGWoGgC7E126VP7XqxlHwAw8CIKFLWuEO6umfEv3hzc3AIrXhqxReUU1xAfikb2lzXoIl8WMsT&#10;I92Euv84ZK5qGnPAwkYMxnSnX14L+TJQQCckrBBDwj0haAIQoqY9NgCa4UmRHqL7jfWGWEOglk4T&#10;+X93GyZK1Jptse30KL0kPqi7PfNq5D/gjrAsg1odN8a9LgPJK38TnbnwnXS37hN0R79N8WuXTXX9&#10;vL5s+aeK3pipoXSLyccLeCdFiLYEiyTV0pgDujM90b9WIx8BoDD2j9ptzsCCIYXYgik7i7t96Bgu&#10;YeOIpJbiVd+vhW2GlU5q5y0m/2Wf8cKNOGeTj8gMtTRtAVG5eqL2QEyRD0HzU3l4F/Vb+61ZFYsB&#10;lQHhDrT/9BFxbXfJobMnxDiH2ju1BbjZl20Jo4KSEuEHMD5vEfnwIa9lVQ8j797FTdEztQDhzGqO&#10;7pU+pfulLfJlweARPH8IumhOzT7mNYIOnj0uXdk9krNP3xwbUAv+6f4J5RQV0orEsFZNtUXkv+E3&#10;WdR6rDs3PmcOyMiwilTpE3pGLCFfFgwmuW6PoNuc3251jQwYUKNiXbvVaEVzgwikau/TFmCkO8UG&#10;CGfcUyu/MDhnlnz04yPSE8SKGqwzU56zBEPXL+z2dtJYtJAvCyZqIhikqf72nYvfFbN/u1MwGNQ7&#10;YKLq+7QFLIjJZ1vNKynSwIVslvze3uPEPPuJXOtNdRlMAXFyd544KL16z0l7yIeg0Gbv1YlZusar&#10;Z/A7l1Vxd0vJwToRX1j5LuZwBWtf1H5ob0QVkY+3ST4+cHVytKj1WhcO4MboIlmDtJd81LSsvRUi&#10;sLPx9WjO8vZXSSm7T9DUYBBMa/cPpKOntigusPlYm+Q/5vGpCH2CGSNaH4au0fcXe9ZXLotW8tFI&#10;1R7bTyM3LTU50oYYw91t9cty7LvTzaHiLQW+wzMxnLKL8pv7/W2Sj8BGGKtvz0KLhNp86VV7XozJ&#10;R1d1+tZV0llDwTRwROr+/eKmANKm8EWMa49OJMVIqNp7tQXEDYLq/yLMWfw2ST6WDmMVbVh6vOZ+&#10;Pfr0GKK0FpHJx4TSh5cP4y5dFnftDN8PcwkidGli0wZzWu5Jn1E95vaV5bsfL9CjKy2fuAFgmBdh&#10;bhA+DtO+TZKPKJT4/VFw0ywYSwFHSEKd9dR6CMhHeHanjLViTZ5SUHvz9uvFzFpzhRzTrxGzHz0B&#10;axAsEDE2RM0BYzOo/Rj8USUf1qFHwlqxSNDSWSEynmbj6LuL56XXsw4JKNlCO44faNXhPHzuhNiD&#10;Rw61bgrQBLBhMnaXW9VM4mPfnRJ7Eai9syk87DpUDPjMjPZUJx9z8XLZMlyRuI4NBctVPtRqcGmS&#10;9GrWK1iN654T2aYjRwYyN6gkkS5a6fRx54xQTcb4NQ59RFOOgFcYYW1F/murJgmVPyBQ24ACdtvA&#10;ejVrFdTauJocsdmSOXWJWUYwCnu6bTcnWE5uTnMZY2y4i+AX4WZbke8U5y/W0f9lqfkhTyXGxS+T&#10;Xsm6BO16xaGd1C/UfKAnTOYYED6Xqo7s6VFrXou8p3HUD0EiMdjzdZSHIfmum0OERRiaFi+MN7WL&#10;1QCVn7OvUnod65H9p47Q1ERvs9ugwdjD9mpb6vO71WffGbK+Ml31m0zhRsfXRXRQTPfCVLxm8hEM&#10;CJ6gqVGGGxuaAxZbYAqytQjGwb3zN4mt3NTeV4m7l75PXgUxPTbk3FE5eu4U3bHoXdVvMwVEBc0u&#10;KhBTvZvJhyUIwKevdpEpYCNEaxBMf0qqLxA7ZplbKIqpWpO3eInx8ktZ8M0fhDuofqMpfBg0ixDz&#10;B1w3kw9g+O9ODeFOoTLja3OlV+lZaThz1GxzhXYds2MQl+dykVVF8arfagoIjlVYWiL4NiAfcWG1&#10;dB/g59536rD0Gj0rCJOi9o4yHl42jAtqjmgWLieBQavF6seaSqj9VuSjPVC7wBSw3am1WMamyMf+&#10;vW45UXT+YtcsCetpOXfxvLC71L7dFIK3xbQmH4EV1BKbAtpNaxFj8mHlI4zLnpPdO/GiJwRBLJTf&#10;bg6zN/m0Jh+zPtUSqwHNw5ryrdLje15k8hHNErtmFzZUW9Xa/K4U7AtszE9bwJz+VuTD/6uWWA0Y&#10;Jy5trJce3/MC2wPLrsIrtonJGLYk2Elcywjs815jDclHH1/LxgZYUoT2xloE6+wQRdMWpf54gybH&#10;3F+XDjYkH/HftQT7xd75drEOwZwELSt8b1/4thjAayYfW5Np2bTo+dXjpUfbxRrEkiVoMrCid2tu&#10;Zgv5CJOqRXXAs2QX65Gnfb9U5UkNGNLFHkbN5K9MDBeTOdQSqwHdKLtYj7y1doYqT2r4zdw+IpZS&#10;M/mum9eoJjSFb7b6So+1izXI0PULVHlSA9byQdM3k+8cF6Ca0BTmbguSHmsXa5DPNy1R5UkN6KYb&#10;DOnKEzgtBSZFmpMzP3xHp86fawVMk9YSDQvp1e5jDOOhZXRFledNzcNDN1GZDpAjhGGM3/hcMy60&#10;pNMq+H7EHfQtiBXzDDsqCDClxpMaFHP4TgvyF2okf2HGGumxpqVv8FQxJdoYiImHGHR4YexqYW6w&#10;5aOoBar3McY7od8aEIw59srziIhtLEiPmUjKdJgaLYdnOfn9GYNzxoBjaUiUIyXW52tyLoWUJpEc&#10;j/fPboOpsYOrf7+Mc2vFkSmAfITFL9dVnhDkL44PUk1oCrNSA6THmpYHPcx7DKGCkIGoBaYy73/c&#10;rVS71hiPeX5GFxXz8o0XbagNP2MatNI7hvdx3R7ZPOMXM2WV9zAFLIMeGrXQooktKOyPe7UEusC8&#10;QkQF64h8Gm35uAzeFTt6lVfojvQqKS37yX1LKJ+w3NqfuGWl9FjTYgn5MuAxdM4MVV300VXkl3Lt&#10;vlUxkxeTQL6MdeNmoEUTWUq+jE+inc1G9UrbVdoq6BKmvn/fgZHHgRGWT+rAsG5wagxV6Cr39OIS&#10;cNJna5RQB2qJ1TCcP9KcKMlHjRoU6SjWt6NborYsCmpweV60dHWLGJP/fvgcGrd5eSssygoz0B5t&#10;kX/q/Fn6P7+xBudfDJjYKuizMfmYqYwlU2HlKeSZt5FJM+xfY6IofO2mBCuAR8a4GFwDwEPXkQWg&#10;WC1lfE9TgDMvPD2BdJVVlb10lfpd2NZTS/DkN9dMkx5rWpTkY4gVsechUKloazdVZYv2X3lf1AjU&#10;SKUYk5+5p1w607aYIh8FBGvwlecwT18t6oYx+VgoeZztAFlQy18NmmKQZmDEXJMGLeIBoQAp08sY&#10;v3mZKBztEWg9tXuq4QbH1ykuO5V0en1WL31VVT42/9eyfcfjniOkx5oWU+QrZe/JQ/SE10iDe78X&#10;Ntsg8zqbfMx6hSaSj9++6B2Ta+7NkQ+BGlfGMPgHG4zooaiJn2LaFWyN25xbBtPucRlAp7kXoVVQ&#10;YJT3MQfs24NQO1zpo3txCYjBPvU4qJZYDbcsfMtsKbWEfEjWngoxDi+nxcIJ/ZE90tnOJb/22D76&#10;w9KWEGXXzOvTFB/QxLdYQj66apgfKKfBd5+90NrwwxOUa/4xOIa4u8qFJNH6zKbEGgSjmVq09t3O&#10;74loXWUVFZ69ysrKV+AH9npXS6wGtM9QYW2JpeRDnvQZbXB/n8JY6Uxr8hHF8/C5k61gPAXbmPyw&#10;ihR6KbBlwgpqHpZltyWWkI/mS5kGz1Az+kr5+5U9C8QK2H2iURR2+dhba6ebqVKtpbChxkCTmQPC&#10;s6OHV1VVNa1XVVXNJPzAMh61xGqAcYj4dG2JFvInbfE0uP8o7qPLYkw+Jo7e5zaoFWamrJauaBJj&#10;8rHoUlnLEDfInJPGHPlq4dKWZK2TzhrKxIQVzWnwHjHV2ULjvBAwofk4CsJOjU6fkLIkTRNv5ZXY&#10;9fX1H/aq27mzH34MCNC2Y4NHznrp8eqihXxE6FTeux/3COR235h8U0CwR6UYk68EjC5LMtmYfMTF&#10;AYkztq4Sz0P8IeV5bOF66Fzr9QBY+3efW8vuGuhinpeifbtzH195D+wMokWmJHobXG8OY8KXYt/D&#10;X5j8J3rV1NQ8zORfnLahpWRaAuwm2ZZoId+7IMbg3q+FTKWfJG9dV5CPmgIS5WeYEmPy2wLiDuY3&#10;VEtXGgoiaitV/qfRi6UzTTaDUm0jCIQpg9FYMHv6Bf8WzWEJsDNXWXnF0fLyunt6HTx48Hbu6+/x&#10;T4lWTWwKjywf1uaafC3kYw9c5b3Rl5fXzhmTP2yDkwhOZIwYo4jexuT/y6hXAbtlvT5dSq0ulpCP&#10;HUOwYbOpgJNwPL3BXWPlNUqfA+yD//qOaj4HX8H2vZatf2w8c1wUOuW9zQHrM5jvksbGxut68T2u&#10;Kq+oSM0szCMt+7Wiv9hWiHIt5GMDQuW9v032k860Jr+91j6CQj7vb3gvdPOwMteUtFb7/ehOtjmU&#10;x+CZbGuRJ3ouKCByetgsMP4w41gGlr0p7ymCPVpg+qXsKtZk7GEKF1Zm6XT60F6ysNG3FDs1PeL6&#10;sepFpuCVv1F6jdZiKfkYfVM6Pq506C3W08vSWeSjtiHTjYMzvMgG10kT/Ws1g28lfzPeUT6GwIyV&#10;h3dLV7QWGKLKe8BYRsXBShsZxu5eFMozFowToJIorzOH5z3HiHV6VTU1EyXqe/Wqrq5+n42Anz8M&#10;mq16kSm8EzrT5Px4S8hH6YaBo7RWsfkgwo7J0pnkQ7A3vtLqx/+nJHqJ9tNY1MhHt7JvyDcGx98I&#10;mcZNYOsQdOhNoCeiTGspMA29LcG9nzFyL5sDtsdh++6CXl/7nER9r16s/+/ngyewR57aRaZwE3dN&#10;TAUqMkc+2jq/ojgxp0x5T5fsCClFk3Q2+SisgyLnG5xDbYTnz1jUyEdXDxG74ehSnoPVbiyIAKbU&#10;EihoUNNqUDq6gL7BU1QLpCx61ja4TnlNW8A3BqZugrHXwJffJFHfC+3+FeU6XSGMAczuVLvYFIJK&#10;E8XLGIsx+TBikHFoY7G9KIwg4z1m/+3zRSsj0ph8LMXG0KkxjIM/miIfArey8v0AeP6qj+6TUjSJ&#10;KfJBypzUAAONdbPTm1SlMPqQ5v11hpoUbTl2AldDTPV2A/WPilXdhj2CORXKe5sDnHjw5Or0VTES&#10;7S1SUVm5oKi0hP67wnJnD9A74GtVg0eZufB9Y1txrI2/dv6rBt0eGUhfY5T5EGPyERQZzhBjYOGo&#10;liFdhI4znu+Ob8EMHVlMkQ+BW/WfRgMqWComL2ZBNE8YiPI5fHN1GyHo0QQaG6SmPJAY+v7bcsNB&#10;MXN4fdVk4dzRV1ePlihvkV27dj2Fk5OjPFQvNgXEqSs/1NrqN65ZbeGVoMlim3Q1MSbfFNozmWNa&#10;cuvdKCZz+y9LW+RDEuryDIbCQfDS7HBRGdALUF6LyNlt9QogyoEf4HGvEXRGZZwgqb7QYDzBHDAz&#10;2zk+EOT/WL17930S5S2ye/fu31ToKndtyEyi31qwOZ8ScM8aizny0f5hRgsCDJxjtW1KupJ8jN8b&#10;B1hGpsZKvQ1z5AvVLm3bKgObI0CNY4aS8rip5lEpB9h+Um6uADsgY4/h9DM8U+vKXKzGSoXK11Xi&#10;w66SKDcUnV7vgtqPyE1qNzGFu7nvarwc2qcgRrRLxkDNwCAL9sa3ZN5bSNlW1fsYYzUXIuVQMEbr&#10;lOexpk1NoJ4xIVWZdnXRZuH9gx2hPO5dsKnVeAACMRtfD3+7k+I3jFhLwtXh/UPLUwzulWE09xC+&#10;lRs1hmGTw+xxl/5rierWwl2+ZznRhdkbtfmLAbRPljgm7NJ+QbNhPBHFEiCwJlv5J7lpf0iiurUc&#10;OHDg2vLyivzUvGxNCzeBOxf3F3vE26XrBHaRcdfYHO5d/IHYaZt7c/F8C3WVL0tlVdXY4tLSXwZq&#10;jMQJzGADyi5dI2jrMUFULd/bAkbxYOjV1tb2lyg2LWz4/Z5VxBFsoqh1z1y4Ttvqztil/YKtX67T&#10;uNcutsGNyU4h1ub1YiDHEuHav6yopJSe89K+TfrgSEerirt/OQh8B1pm6Mro7z9DbIOr19d8I1Fr&#10;XnY2NDxYWl5xbtXW9Qb9WEtgyVCpXbQJBpOU4xGWAJssYIOFsnLdoZ07d94pUWteIiMjr+RuXxBG&#10;gNqzjSqCBZxQ9Ift0n5BF/pWhafQUmBfRHTv9NXVTnybX0nUWiZsIDyG7gEmeWgJ3CADY/TWGq/+&#10;UhGMc2CLN7X8bQvYDRXOuooK3X7u3v1JotRycXBwuEKnr/JBmG4tYdpkwFMG7529798+gcPHMT1E&#10;c7MLfBTsgG1VfmHbzUGiU7uw5X8fan94+ma6cb42rxJwq3O/HtmHzlrk+x9/EF209sjm2ly61lFb&#10;nx5AVLWEnHQ4dfax/E6isn3Cbca3aDtGhjqpPswc/uI+uMf2outJOXXhO3pp3Vyatz1KLE/TEvdX&#10;f3gP3bHI8lU4SmBrPObr58rq6k8kCtsvKD1lFbqK7MJ84S1Se6A5YCGDckDEnBQf2kVHL3GDEeMW&#10;MzJC6Qb3j+nDGHcam+xvUROIivKYp3YjG8Du2WimKyoqt8FbK1HYMamursPc/vPwERtPwLAEmPSA&#10;Pegx6cKcnGUj53+hs+nh1RModa/OosEfaxS02TtOHKIb3YdRL640SwtizZKP6WtYLayWh+aAtZZw&#10;zDFPp+rq6p6WqOu48HtdodPpV2FvtsHBcwxmsGgBAgepzXUzlj2nj9KAGDe6zm0oTdoWzFrDejdw&#10;UhO09ajpnyZ40YgtXvRHr9HUN3IBnW9D9aNrjGgmavlmDphHMLZpMQbp9dVzJdo6T1iN3FZeoduN&#10;FZ4Punyk+hLmgAAI8E+3NX4POXj2JAVWpNEfvUeLWvNkyHSqPtbx2DVdLajXGfuqaPjmlXTnys/J&#10;rSBetPfRtfl0resQcjSxyunY96fFOr32ViostcspKqAKna6409S9sVRV1b0Kz986tv7Rl1R7EXPA&#10;B2LHC6UNAG2Q01BLDtmR9N+QGaLGI/NejXAk14I4qpLG/lGjDn93itO3P4oFBP6H2hMHSX90P5Nj&#10;vlmB8TYhJZDSzCymAPlT09fQrxYPMCAa6n5OVoT4rtj6IulokxxgLffcam3b2yhx28J+tDlH7Jlz&#10;rL5+zxMSVZ0v8PyxWpnH7cpPM6O9RXwXtReyBM/7T6DdJxtFBuxhI+fl8Pl0xZIBdA+ryLCqLK79&#10;hmvetnPheD5sjigUz6yZSfE7S6Qzlknp4d1cw86IMfGFuRvoGtfBbIwNo5rjB2gfE9BWe6w7spdu&#10;8hhGMzMN19Gd/eE8bajNo+VFCeL9ICicf/YdQ29EObGF3zLGAWv/lYj5NJCbM3kVbwUbtsbzALUA&#10;M67cEtYSV8iLVVVVX/EttXnytArUik5XmYBFHgODZrVbVQHYJUIOjICMXJS3ia5zHyoKAkiR5eC5&#10;E3Sf95f0oN94CtalC7V6k8dw1ghNs3NAnDF5IHtcir8oRPvPHKPr+b5jkleLjH/YbwIN2ORKeQfr&#10;WNtE0O0rPqNKlcmjsqCvXn+iUbyjLCD5xXUOfN+P6Q9eo+h6rtVoqiBrKjPp1y6DRcFQyhE26EQB&#10;5P9jAum9LgNV88USoJ3/ct1isdae7bGgoqKiqyWKulYaGxvv4O5fDUK1P+dpOAdOKzCD1rcwli78&#10;2GQMFTXupGfXzqSblw2nDMlBtCQ/hjNzEN3MhA+O9aCkXWX0B88vxHFIZE2uMK5S9uio4GC9UOse&#10;RZvpjhUj6NC5U0K1o7+d3VBN5/k5v2ftgdoPSdlTQYNi3QUpbcl33ORsrCugxnNNu23O4yYK74hC&#10;mnugTtR2AIUCz39jvRM9sGocnTBaDYRFmJj2pWXOvRreWT1NbI5crtPlHD58+HqJmu4Rvb72qbKy&#10;8kMpeVn0iJu2ZV7GQEYMjnKkBskZhDbWtTCumZDPmNjHg6ZSzoFaGpnoQ3eu+JyuWvIhBeqaatr7&#10;G13oqqUfMtmfc7s6RBD/qP8k+pPPl1TN5ChnzcJuQCFyY1vClIAw+BqiuFDN50ITUplOe08fE7V5&#10;dXmqSDM0bnmzFY+maHDsMvLjczukuYyFjTuEwZrKBVIWzFu0ZOduc3hm5WjKKszjdr58R5tTs7pK&#10;+Ft+hf4/dy/OxmSl0J+ZDLUX1QKowUjOaOUsXIgLE3U71+JC1grn2DjcuruMpmeEisIBZxAyHwUE&#10;v5HZsfWFohD8htt1qPfEXaX0DGuT3aeO0Bp9BheUgfRc6GzhhKk63iDaYZw7Da9c+Dy6dfmnolZf&#10;yelu4b/Fh3aK9hsaCQUNzYBz7kbRExmR4C0IR6H6T/A0mpjaFJoWBQ5aAH8x6XNVUZzmTRDVAEdO&#10;Mlc4rnhH6+vrn5Ho6Bmpra0dDgcQwnhrCe1iCljehN4AFlXKcvLCOXotcqGosY8FThaOkyxW4RCo&#10;4t+6fkRFTJAsu04eFu04Cs1eNuZWliTSXZ4jRfsfwO0ySHs0YBL127BEtPvQGrmsVUDqiuItFFqV&#10;TRtrC+i25Z/R1LSWhRNzWdXfuuxTOs1dVRSW+32+oieCviH/ilShkW5Z9om4jywgPmuvjl4O/Frz&#10;eLwasBVOUm4mHDmnOd/fkCjoOeFvvAKrPlkD/BCekUB/cG4dY689wPx1RJ3AXHYIjK34HcXCU7aZ&#10;/8rOImT6A75jDRaMovZfsWQglUirZ6elrxXtLyxuaAqQH1HdtJ6/jNP8lvvgybtb1gCiEEzeFkJ3&#10;e44ycDOjwF3NtsdWKS2IRs8DpEOzJLItIjcxiPzxRYyLWGGk9n1a8ZDLELENKrraldXVQ/gRXWvZ&#10;Wyr8Ilfoq6snlJSVXYjOTNK8E7cpYJkXCgGWOaNbaDxCBtsAqhZeQKXAEIR2gCqGDIpxF2oeso8L&#10;E8hH0wBBjwHduGi2vmWB0Yljq7lGQ1BoYMRBA6HHMT6lJfwsnDgwIvEXBRBLzsZuXtZppAMIorQl&#10;JwM1/mxVbe1gfqx1EC8LXqiyunYcv+D32JH7UTdtm/2ZA+LYoCZhiFi2CeA/h7WNrpwsKCAYSAHZ&#10;sjZA7RwS17TVe+3xg4L8ZLbyITu5vb6d1XtIZYb4jethxKGnMDsrgj6OX0H/x7Uaxh/Eidt637Jk&#10;8X9ZLnAhS2M7ZEjUAs0LKszhWTbusMCS8/UUq/pBUnZbn3A+XFFdW/sJSiiMkufFBNCOt3VKYMUv&#10;QqdiXtuhs8cNLHkIPIEBFdsEIKi1UPkzMpocNGWH9wjys/Y32Qz7zxxn9f4FeZUmid+bWCNcyU0G&#10;7ID7uE1/k7tsaPdhvUPkp+G5iKqBFUhPeH/RKsBCRwFXeL/V31BmgbDqj9Xt3PkWP9a6arya7Nix&#10;4+Wy8orG/JIiGr5mfoc8gW0B8Wswq9Vle4TY5w+DI8bOHmgHuHFh+EEaz54k57yN1MCkQ9B7WFWe&#10;LAoFBC7cgoM72PI3HH+ARsCiFARdwuokrPHraF/dFDD5ckKEm+jHl5XrdlZV1Xed27YrBH7misrK&#10;MkwCnbvJl25e0BJssCuAgvDQsqHUf91sEe0jrjZXtL+WRrZSCooPun0It4IACwvSQ0TAaEQNuaod&#10;8xm14PfO74qIWRih01VWZnBF+quUpZeWVO3ZcxcXgA0I+YLt22AHdMQdrAXoMiL2DeLbYC37a8FT&#10;RZuM4Eez2ICcz4QuyFgj/iK2DTZd+CjSUSwXxwpjLECB0dZRh4ylgJp/asUois1OBfE/6fT6VXv3&#10;7r1FyspLU7gSXYWpYNwMnMopKqRP1jhq2sPPFoB1keMjXKmgpBiraw6z3TSK883623dLhD/kiqqq&#10;uhfKMeDM6mx18gZ6SMPevZcz/r38cwpLixcra8orKrcjMuZlQ7xSTpw4cZNeX+2O3gC0AEr7rRqi&#10;fV9OuMv5PZoV7S3i4nF+nKisrHLosokY1iIo1bW7dj2PUs5t2y9x21PpXf/pNtMU3Mh2yJCQubQ1&#10;LxNt+8+VlfpEEQfXlqSuru7GqqrasdyHPYQuTWhaHL3iM7FTfODWCHQL3+NCjpU0aPq4bd9dU1Pz&#10;cVHRZV7b25JTp07dUllVtbiUDR1Wf4TxgTf9prIR1Lmesp4CmrUBgbPEUmn+vl+wmIKbvpmsAW2X&#10;dKWgKWDV9wAXgiVsFB6F8ROduZVGrF3YKSOF3Q10ZzG+gRm1iG2IQs2kH6iqqpnNGu8e6bPtohQU&#10;goaGhj/q9fpZrBb3oE1EQGjs9dvba5yYm95dfgKtQD8dXTbEu/NMihChUNBfL6+oqK2urpugaZm0&#10;rQsiSXCmfVRRodvCdsFp1J6U/GyaH7OK+vhMoLud+4sMVyOiu3DlnJfoj4s/oDf8ptCi+CDKKMyV&#10;a/kxna4yuqa+/h2u6ddIn2QXrcLa4CpuEv7OKnM6Z2guZ+5PaBZSuSAgeMTodYvp2ZWj6JZu6jLe&#10;7vS2GLBCNxW7UacX5AjCGRcrKivTqqtrx8Mly+99hfQJdukM4Qy9et++fQ9UVleP46YhXjISf0Bv&#10;AX4DzCZyjgukEaFO9IrvRDHzBTHmoY7RlcQuVLC6oTHk5gN/8RvHcR7rERB/GKtd/+42TMSwGxW2&#10;iJZuDhau19ziwqbdqcrKz/OzD1bq9Ru41zKS++j3oqBKr2qXrpZ9+079jtXqC/rq6qkVFZXry3W6&#10;8rJy3Qn4D6TaSPnFxdynzqL13MUK2RZDvslRIi6de8Jack1YI/6u5N+rkteLtW4wNFPysglT0+V7&#10;4H4wRCt0lcU6nT4ME1dYGz177NixG6VXsUtPCozFo0eP3sCG1b1YqMjkfKzT6eaWl+v8dZVVCbpK&#10;fTFjJ0jEVCgm9UfGT4yL+M3Hj+j0VfWV+qqCSn11XFlZxSoYnqzCB+tqap6s27//HosjWl0S0qvX&#10;/wNkx3JcnlwPuAAAAABJRU5ErkJgglBLAwQKAAAAAAAAACEAuj5rMDEkAAAxJAAAFAAAAGRycy9t&#10;ZWRpYS9pbWFnZTIucG5niVBORw0KGgoAAAANSUhEUgAAAUQAAABvCAYAAACU9rmHAAAAAXNSR0IA&#10;rs4c6QAAAARnQU1BAACxjwv8YQUAAAAJcEhZcwAAIdUAACHVAQSctJ0AACPGSURBVHhe7d0HtG1L&#10;VhbgNosBI4Y2gSgmMIEKKtKgLdIgKkFEQVBAUAxoCygSGhpakUwDTVAJooCA0EIjKArSKkGQIEpQ&#10;gglFUQHFgHF+9705xrRerbXX3nutfc55d/5j/OPes/bKq+qvqllzznrGBrxM8DcG/0zwC4N/N/j3&#10;mrvxS4NfEvyrwT8W/LnBHxhsNBr3CC8b/P3Bvx38uOAbBX9a8McEf2RzN/7o4I8LvnLwXYOfE/zE&#10;4GsEWxgbjTvGDwi+WvAlwQ8O/vzgDw02boMfG/wtwc8OviD4E4ONRuMO8IODbxp8afD1nvy7cTf4&#10;qcH3C3568Jk2NBqN28Hw7LcHvyD4C21o3Dl+SPAdgp8X/Ak2NBqN2+BXBv9O8Bc9+qtxX/CDgu8U&#10;/OTgj7Ch0WgcCxMlnxs0TG7cT3xK8Pc98d9Go3Ek3jFoAqVthvcXLx/kovOzH/3VaDQOgWHYFwXN&#10;JjfuN54f5KvYaDQOgmHyxwTbteb+41WCHLi55jQajQPwZ4O/9Yn/Nu45TLD85eAve/RXo9HYHX8r&#10;+NOf+G/jAeB9gm/2xH8bjcbeEJvcQ7CHg98VfM8n/ttoNPaGBANiahsPAxJtMHM0Go0DcI0g8ov7&#10;shUajv/kIHxscLZP8uODIDrDxMH4O5eTjwiKs54lPXjF4IcGvzH474NfG3zvYF4fzKh/ZND5PjpY&#10;J5LEDPPF9Ns72zDBLwh6pr/x5P9HMD3kvT/XhoKfFPzUoN/08C5N3NCC2GgciGsEkeD83xV+d/Bn&#10;BsHQfLZP8iuCQKS+NTjbB/9tULy1JBQJoYbfHPw/wXF/AvSzgiCzjOw9tku59cODCfHC/zroN6I5&#10;w3sE/3fQdUbBg58TzHv/cBsKZAr6x0G/fULQBMklaEFsNA7EHoL4P4IE4H0HvntQFAykIBK0cT8U&#10;swtVEPX28vcPC35n0PavCUp+AETt84O2/+egXuTbBF8U/G9B218Y1PO8RhA5rX9d0O/ovdXjoQWx&#10;0Xjg2EMQCVH2wpaQgvjVj/5aRhXEz7LhSegRvn1QD+1/Bn9tEERwfH/Q/sQwh8H+/QvB/xjU+zR0&#10;vkYQf0XwfwWzh+i8eQ+JFsRG44HjoQgi/OYgUfLbb7Mh8NpBf+Pr21DAbsfm+MuDxO9SQWTvE9ro&#10;N73EFDZZxCtaEBuNB449BPG/B/948PcUvnnwxwcTKYj/Jui4yrcLpjhVQZSKTA8QXzUoG4/t3xXM&#10;SY3fEbQNX9OGFVRB/OdB+QbzHgje9wb9Ngqi4+zvtz8dlEnc/91nfXctiI3GA8cegoiGkpVshb80&#10;mFibVDGDnL6QVRCdh9hiDovZK/9EMAXlUkFc4yiIeqa2u7b0aNL9f0fQfclunWhBbDQeOPYQRML1&#10;TcGvLzQkrQkjUhANr4lSJdvfjwpCFcTvCToXcfU36nn+sGDiUkH8T8EvfvJvdH8Ezm9VEN2PcDnb&#10;7eMcerN//cltXGkSLYiNxgPHHoL4X4ImHZ5ZaBLDzG4iBZF/IFGp5B+YbjRVEImOc71JMHuIsr1U&#10;Hz52Q9vxN9hQQDgt4IQEyLVSED0338O8B6vd6fX5rQriKwTTtvg3g3wvDfH/2pPbuBalaaAFsdF4&#10;4NhDEI+eVDGc1uO0TU+0xl4bwqb/IYfqFEv/yjT95UHi9VOCVRC3Tqr83qBta3zLIEF/uSCXINs4&#10;b1dfyV8S/HdBv7Fd1t/OQQtio3Egbi2IHKh/9YS/OAgzQQTrvaTwPS+YwkfkiKTtJj7Y9PgomoXO&#10;obboEb3QcwXRMTk0NpHjXVXm+UW4OJd7+qig+9Sj/QNB5/VsFouyr2H5s4KXogWx0TgQtxbEJc4i&#10;VaogEpyvDNpO+ITqJYhguuOMNHNsvRg4VxBNCv2HIIHjZD7COsr2/75g3s/PC/6zYF6/kq3VUgDX&#10;oAWx0TgQD0UQ4a2CRMVvHxCstkSJbr8qmMLo3y8MEsMcnp4riEL1/O35qgAnpPPPiZgqmOyOfyXo&#10;OL/htwXfLVgnhC5BC2KjcSCuEcSXCVoe06RCFacZXjZo3yVmiB+wGdpGwCpM0rjW7Dei5zlMjpjg&#10;IdBV8MA+eR/+rXY892/yxW/5Pvzrb9ec2fxsy/sZ3yFhZ1PkGM7O6Xqn3tEWtCA2GgfiGkFs3B57&#10;CCJ3qA8MmglPmjmfif4paAzEmtdzcXJnf63gLlX3ef/g2qhC7LgJrXrMtVxyy9IQeqd13yNWODTC&#10;qde4ls8OboWF5PI4WaFePbgndFZEhLnOXwr+g+A3PEneGR8SNA+QyV7OgdFffW58peA58I2N4uo5&#10;/lDwKSO2FsSHhT0E0aTTvwrmcB5NEOnxnwv3U00D+PeDesgVHxes+4gFT9vuDApqTkTtRZNcM6ik&#10;fF7rvjwT9gahqNe4lgIUtsBIpfry4icF94BRj7V+mIgkX8mJzxnlIJCwxaSosNqteK/geK7XCZ4D&#10;ja9r13NI5TeONFsQHxj2GjIrwLVw4OsGz4UsRPUcKsS7BMfeZgvi3QmiUFpiVI/1/tN/9lLoxf/u&#10;YPrvbqUywh1O2r4to5IWxDPgo9SejZ6J4Vo6heffyUt6QfcJewmiCJ90dk8St3PsnPblRlXP8V+D&#10;CvqIFsS7EUTfKF3HKk06vnXwUjgvoR3f2zk0nJ6VlREtiGdAnLEZY5Ef0nH5+PwShdSZYOEE/e2F&#10;hnMPGXsJooQZOZufFElzzvo6/Ecz52SS7WiGPQTRjL6eBU+BS1jjzivuShD1lJTH2b1uIbvsKYiQ&#10;GnuHSXlER9PGVqh3orRm55URis2QzQ4/MSipy2xf3/PU8PnBCKKIkV91BzRjm9DT+ZYgQeS6w6Av&#10;M87bBu3HXvbrgmxmWrRqjFX5zUjPrnEkr1nlcC9BhIzRTqqgp+LBE4Y6Mv9UmxGXKFmPZthDEH1D&#10;9iqjgku41Pu9K0HUQxfuObvXLTzVm/eN9CLrNSslK5m5k52CsNwMQ63kWmZJY9+uDoXdp0kNk2+Z&#10;USqp/IwudCMejCDyq1OQbk0Cl6iCKCxQJScaVfiE7flYcidW/KYgY/PsGkfSe7sUewriGwdHh/YX&#10;BLfYdVRI77sey4l9ac3ovQRxyxDrXNylIPJZPQo6BDoJ9ZojCeaW713B9DD2OvnwCk9dOxczFm+G&#10;9N1NqpsCGpbwYAQxHbNvzfoyqiASC0NmES3/JPjrg7AkiG8QZPOaXeNIem+XYk9BVBn/abDemyEM&#10;V5pTkI9yFFNliVDO0IJ4e0HkWjMK1zgBUlPvbYXhej2HXp4R2RZhpTXjdzWykLRlCQ9GEP9UkMvF&#10;rflawUQVRCnETJoo4IRRVxyWBJF/kxX6Ztc4kt7bpdhTEL2zvxishYRN8DWCa1DwPUM9TqVYWq0Q&#10;WhBvK4i+LX/Dej2jISYNQ+Xc5v9bzSRguCyufzzvOZOVbM/V1ILEaWnY/GAEkf3h2XfA6i6Qgmh4&#10;YA2VPxdkRzSDZVF3WBJE/lle7OwaR/ISu01iT0EE728snLO47QrlhbNtPUYmH1E5S2hBvK0gslMb&#10;JdXrvThou4mvup1wnrJHJnyz0Q5Yc4JugQiyzw4K501+RnDJDejBCOJ9gAmUzH6j5XmfoLVOnhPU&#10;SgKxNEw917v9PmJvQVRQxhnAlwafUlAKTASMpgbLOxCxJbQg3lYQZXsaTRrsdyBKqG43QbJ1ou+N&#10;gqMN8BoT0Ba0IDYWsbcgEp7RSVs28TWx+sPBuj/+0eAaWhBvJ4jsuJ8WrNfy7n5GELz3USyF1W0B&#10;V5865MZT3/5atCA2FrG3IALTQi0oOFuIH9iKXhKs+7Ip1fVzZmhBvJ0gekf/MlivxVacwQpcYDKV&#10;XlLO0KUJsQriV48jjm8WPBItiI1FHCGIHGO5zNTCYgicFahCYogxLlZ28FNlaA9BJLySB7zhGeRa&#10;VTMpzXCXgighgqUszmGagpbwB4OjXZiLVYJ5ScBC/Z2AbmlszAbX4wjimwaPxEwQ2bln33uJZsE1&#10;qPUcLYhPAxwhiKIVRvEhepnFvIIdqu6Hay4TiT0E8RKa7DnVe70rQSRaei0iO87hWq/StxS5Va9D&#10;7MYJCytHVpccri9MIadwXwRxD+4uiF4yA/veNLW/BVpKM8UKPBuI9ZLxdwZFoJhd3jIMmEGvaXZv&#10;a1RQXfPIeOkjBBEMm2uvgo3Ju6zwvkeRMuOYa2SvoQXxqYJ4KetqliNMLHq3df+PDY71gHCOw2Zh&#10;hLNRQUUL4gqOcswW+7g2LPCbFu6FQTNko4EYtXjccVRE7iDnCuPHBMdznqLZN8sHcG/gzU+sz40C&#10;OIWjBJFdyeqJ9XnGhbLM0nNfGvfJJWTX0IJ4G0EUHlf3VQ/G1SjBdzXsrI2gb3LKB7UFcQV3IYgy&#10;1jw/OPpCrZGLiISQKv1WXCKII4UzSXJ6qtU9B0cJIhDyev/sijkzCZaDVcHqPluGy9CCeLwg8u/T&#10;Caj7spstdQaE2o3JObjkrKEFcQW3FkRi+JnBsVJuoZbwC4Jbh+N7CCK6V9mp3fseOFIQ3yLI0J/3&#10;zsZE0BOjK4cesdm7LdhDEDNe1nDvHJ7qpd+VIBrZ8KFluzuHSw27UNQqcMq8rDNL8F7GeHQLuHn3&#10;S7gvgih35+xbL1Hmq1ydM/mgBZFdjkf8khhqCf9RkNGZEXm2n21EcUus7l6CiETGu7rUnllxpCA+&#10;MzjOIOs1gp7iOFxWoNYqT8UegthuN+v45GA9vzDRmghlBitH1rpC4KT2WsJMENvt5klIrSW7yRLZ&#10;I8YW6F8EJV2Y7Z9087VV5ybwR4KjyGlhJSMwiWIFPPdjUkMhk4bIqnuzYz4oeAozQeT9P7vfJBcP&#10;Q45ROFDM9Bg6eAmOFETgj1bvm1CwEXLbGHsf7xQ81ftKtCAeK4iiscb8hDoIpxostnhlsx7nPpdC&#10;+Uy+1VGEcmBtkiPxYATxFAwTx+VHZVfZOmxNKLDjWseGc1pEIrgEQwtZoOsHRAXHrPAaZoK4ZsxO&#10;KEhW2RszgqDUZFsFZAlHC6LFleoklQIvXMtMZX0W4qgR2ooWxOMEUZmSyr+eGwnAi07Qdx3t8WzH&#10;JgRn0DCOoXunYt+3wDMs1Y0WxAGcces50HmXPlpFBpKr2Hms/3NMXWoF4VJBTLBZqPT1eDHDhqXX&#10;4GhB5EKT61Mn9RrHofS5mcdbEI8TRGV8jB66lm8ZnEFW+tEbQRTMOTDJqP7p0CR1XJbSkLUgFrC7&#10;mUip59CDWUoHP4OPKD63nsN9jes2V1wriFo7mXfq8QrSJQs5VRwtiGy34xoctceIzBDnxq+2IB4n&#10;iEY73xes576Wnxuc+dNakmBM/2X0ds7IxzOPvcwvCy55lrQgFth3tENa2Egh3gqzTP8wWM/B4Mzu&#10;soRrBRHePlhtmP7/NsFrcLQggnuszz3SkOpcYWpBPE4Q3yNYz7sHCdZSeWe3r/sacdXQwDXo4HCB&#10;q8fj2oJZLYgFUourCPUcJkvOvWcz1PUcuJa2fA9BZIAeMxYvrfy2FbcQRMNmk1/1vivFOZ/TI4AW&#10;xGMEUbSYrNf1vBosyZGJzFaO7xoJ7QySzI6TlTopp2zKTFSEU2ekHuu7mtxZQgtiwWwWzMc7t0KO&#10;2YNRYP0S9hBE6xNX26UKkElrL8UtBFGPenTSTqoIfOHORQviMYIoe7zz1PNyLTs3fJSXxDgUNoyV&#10;TGLETFzwq4KiYpSfERJsSDox2qKRr+TScBlaEAusUjd+8I8Onov3DNZz4Jq/1bWCaGgwzjSrdGJN&#10;r8EtBBE4ZNd7TyrQpyI/ZthDENnJCPUnXchcY2fETBD5ss7OsYV8+2b26b0FUY9rNvy8ZBSirlqW&#10;tJ6Hj+GSq5gVLMeeHuqdfk6QS5aJGRRZRmdm6xfxGz7l8dGCWEBA6vFo+ctzoXUaz7PmYX+NICqo&#10;wtzGyQjLGqzZLbfgVoJolny2lq5CdEko4h6CeC3PWaj+GlpeYRbfvbcgcpYflwnwzU4JzBJmdeSj&#10;grPRGMG3rs4Y+ncOmWWeFTyFFsSChySIuv0ET5YYFb4ea+i8ZJM5B7cSxHRXGp/hUifcFsT9BZF/&#10;6Gij9s3WvCfWwKY+vgeN+NLyAr4R++Osp7hG5UiI4K8JbjF9tSAW3CdBNFTnP7VEi1yNLXbSdi4L&#10;1+JWggiGRfUZJEoQS3wJWhD3F8TPCtbz4VsHLwUhHc9JcC1EtgSjIeGBFq6q9vIlmr3+88Fz/HFb&#10;EAvukyBeSkJyrf9h4paCyPHd7DxhQgt4EapL8A7BPA9+QnBtaGdYbhmDesy1XPoGJg7Y/mbHXEL2&#10;6lkvTfhp3c+7lXfzEqhDIk3q+Tg4b4nTX4Pw03pO3OJzanRkOVMLvGkQzDqzw6LJFolBxEEb5q8F&#10;RMygno73tDYrPYOyzPm7noPQPmXyqQVxjr0E8VuDrx88txAs4ZaCCGYMiSBek8bMJFOeB5331HBp&#10;POZaLs1kuo/6nNdy6T1d8g6WMLtnf18L5bSeE8/57u5LvRc2m0seMCNdc2++23hP59an2fuaPlcL&#10;4hzXCKKhA+M2gzS7zF5iCLcWxEbjsUIL4hwzQWQHFDWzRA7j7IxvFXyV4J5CmGhBbDQOxH0XRIb3&#10;0Q+RWJ2LmR+ihJpLmAniuY7ZR6AFsdE4EPddEGeRKhZWPxe84es58OhIlSPQgthoHIj7LohHxjJz&#10;Pl5CC2Kj8RjivguiDNjsc/Uc0g3xK9oKM0pW56vn4Ey6toB5C2Kj8RjivgsiV4XPCNZzCImzDvNW&#10;CIAf8yG+NLjm0f84CyJfNjkk17KRJ14+aN9T/nS+o/04di+5v/AJszi+Z7QEhDhamXe2Rl5IMGo9&#10;bm5OfA5d69QSqZ7RfW1h9Zv0jkRazPartM+YyNjIZLbvjDoECa4jRky2rzXm4Hu8epCdXMIFWdzX&#10;3qNv4n2ZxNSBWANHdvcwKx8crv1WV2tcQr7D2UjNt3Qv+R7WqMyYwOTeY9mS2T4zypPw4PwQYZYx&#10;W8bmLRVWhfi8YPWi93+RJWuzwI+zIEpOIHLjIx/9tQ6rxtnXujZrUMDtN4sO8B0k/GUK+Y6gJR6S&#10;HHut/Uzkliqqb/y2wa8IsjeLrhARwfVJgg2isORL93ZB97WFHxxMOOd3Bmf7Vbofa/FUSMgw23dG&#10;0UIJjYqIH9sJyQz8/3y/rw2KBtJ5kFSB2UkGH42M84wgJrLkeP+nxEy4nnuoKzImOOD7TaKIp0SB&#10;DMh3+BGP/vr/IcZZ5vZ8D2uU0JjYawCUl9k+MxppPiU44CEIog80rqkiDdWnBNdCn7RAslaP8Z7W&#10;kDiVu+1xFUSFWBiW51WJTvX8uEDZl6vRGlRU+0kpVRNc6PVYtU02cYVZNIzenRacCBIh96Fyi90d&#10;oYwRGEkGVC7RG28edD9Wb7TN937n4KwBzMZWoykiY401W84rBqVBm+2HGgqC7LnGLDtETZn8+ODs&#10;2Eq9nwQhE43ifo16Rug1Gk3JUqO+yIloJKWxsAwEEZCtaJaCzrHqqvs9ZY7KUDriN8I78RvPkHez&#10;YQVGAb6bUL4RerXMWrLhzN5LpWf0bvROhWfW37LBJvTWfqm/SeD8lCVdH4IgKshe9JiUUk+Pb6CF&#10;kVRclRmd30fXY6j7o3MoKKfwuAqigkhACImKdarnd60g2i7My/VezYYJXimo1zMbJordVamsMDfG&#10;Ris3elJiWPUYDcFGpCDK3LInJPjw/iRbGE0EBNH9zAR+DacEUfIQQqunPSY/9i4sRCU917cHx57R&#10;3oKIevhV0EdsEUSx1deASBJDPeZNYY0PQRBB2I14yKUAcgVMOiFZNGZ515KGBUuL2VQ8roJomOxd&#10;ymcnBtviRWu4VhAlBrDdYv6zHtwaCIQ4WRVnzaf0OUHX8CyjzegIQdR7FLKpIs4S2h4hiEwCetEE&#10;bynO1/u1BK86NAY37C2I6rl/12z1LYjBSwURiKKlPMc8g1uptZ5lAJ7hcRREBcbw1PozMvMojCru&#10;UvonuFYQ3yJo+6xynQJjvJ7l1wTXGjk2xkw4UCcpYG9B1Bu0Cp2RiGH6DEcIIp9a22eiX2GSSkov&#10;ttyKvQXxfYMWqvJ/Q+fZRFoLYvAaQQRDYlEnei/1vGvUddcD2SqG8DgKItubYZ7CDLIde25ZWtj6&#10;ZrhWEKVxsl3P5dweouGwb2vSZQ3u3TVViLFi7i2IbxgkKl8cXKqARwii69p+Kpu85/ctsGJvQfyT&#10;QeGrvo9GaxYE8dgJopaKsVo3PvmVwS3rKa9BwbAGBGO63sG40DZKN8++aFLF9Pq52TYY8+t945oj&#10;961wpCBK/e5dmq0DvSkNj4qicZvhWkFUFjJNlEpwTmYVS0Awj0jddSn2FETPxZapIvtOSzhCENnR&#10;bX/eo7/OxxGCqIHTSzaiM8M99uIfO0H0Qhh3tQ5J/lA+7B7Q8uttEjyFS6FAs04M6Ft8oZbA16re&#10;N271hzsSRwki8dOIWFEvC26aKBjqNUAzXCuIyoiZQcKm0THMUpm44TDI+w5L7jZ6RY4zm3wpUhDZ&#10;TsfvXXmqjngOkxrscy8MrjXABFFP3Op1s2slxx7zmiCaMbWdWF2CFETv0+z+7H6SeqGudUoQQUOq&#10;t+x5nxusz7RFEL8oOLuH5KnO1b0SxMb+OEIQNSwKssqsklbkUOz9g2MFhWsFEQzj+Nt9fZCLRCbz&#10;0IviPiLTtAZuHO4uCaKlOVVablkjx9nXFMRTXPL7S3BqJuhmcE/1sAji7Bojx3p5C0Gs1z/FLYII&#10;nOUNm40CqifBFkEcrznS9dbQgvg0xxGCqBU3G0hczJBWMHuI8hE+OfNJ3EMQE3rgevtsmYawKv83&#10;BQ25DN1lc65YEkSjhi8JCtdEphNC6/qjsKUg6pmqXEtcCwJQf/j/aVAs8r9kb00QRL1u5pzZtZKj&#10;+eAWgqgn5xyz+0kyg7nWVkEE/qW+Y10idYsgErLx+pWnlrRoQXya4whBtKyoCsrOM5oFVG4FViF/&#10;PRsG7CmIMxABPn0qB7/SaofaOmQmLIb+rr8kiNfYED27ys7cMOtFjzjChriXIO5pQ6zQazd01vs3&#10;dIbHzobY2B97C6IK/IKgQuy8hjQjFWA9B5MX47D1aEEE90jQ9PKqEIgA2VJpjhREPWo9ULOpW9er&#10;PkIQ9aptN1t/CY4WRBBnrKfPtMB08bQWRP5NKk41ciqIIh3MNCXFdXr5oGJ4gfmbcBrDohwq8IWr&#10;vycZ2w3fZMEW4gWuPe6X9jAVSsW2vwrAppFYuoauuPszBKrb9ZIyYYChZv0t6cO7pjjZ3Ob+9Giu&#10;fdd7C6L3KDxKIVYAOfeONPNsOPgtwXFILa7VsRYQWoPICPvxB7zkHXh/7uGNH/31BJSD7woS2bVJ&#10;DN9J741v4BjqeY0gEihxuHo9Flc6NVROHCGIFniyXfCC/Zbge2vENIIVtxBEjany4ju8JChk82kp&#10;iB6UC4wXUZd6VBC9ZB9fFAmnX5VLT8PMYS7/aJsIEzdupvNdggSF2Gl5VUq/Jy2LSLBUhvSZU1n9&#10;piejgPr/twVBoRfDqXUSX+pfLaprpC8bO1m9BiFXMNiw3JNtgs0VGKF/nlnh8syeoR5r7WKF0j0Z&#10;0nl2x3pOs5mueyn2FkQCb7inHJglXSLbj4I8BvSn64sCvjQbTCi8E+/qQ4NjL3OtAidM6qg81Y6o&#10;wfKOlZu13pneiG/kW46uH9cIom+hbKpsKt5WHCGIKjuzhzDFNUf6Nwnaz3kqbiGIoMP00mCKovfw&#10;tBNEL1OokhZc5onag/KSRT5w2+ByY/bPgxK7FEQCqdAyqLtxs40MrymIWl+/J11vFETxrn4zfFEo&#10;/N82L8Hsluw4em6u4f/2UaFSEInMeI0UREZk2ziafmnQsVx6UhB90Hqsa6Ygspu4V+FUZjmJh30u&#10;xZ6CSJgsB6oB0UCsgRD5bpygq4AZCptwIfYcuUexI4bC10SJKPy1dw58O70/73qph6VX552bcR57&#10;qASWoFsTe5Zdxf0pX77T84Lj/V0qiK6VArK2bvEMRwgivDhIaDzLLFpFL50d1rcaJ6huJYigXutk&#10;uFea8bQTRHGkXoJUS0QqA7pTEImIltmwRg9SS2/4mIIoQwlx0rJ9eVB8KuN+CqIP7Hd0ryrOKIgJ&#10;ldPDJ1RAH1n4kOMUKsLs+oQ7BVEmjPEaKYgyhdjuhQp54nzrRacgWu81j3XOvA5BJKa2e3bX0IMl&#10;zJdiT0FUQTLmVoVYg+fiBD+LOmAL0uvWW3p+0HvzzGZ7iaT3RXTHaBTiZH89Fu9KL5JAupc8XpIO&#10;zvyON9wa4Vq+uXOYKfZulTVUqUwUEUyzzrNnTEGUDo7hf421njDvuCe9HOV2tn9yHM4TROWA3XW2&#10;f2XtdZ8SRI2uxl+jS2TUQ8+sUSC+6pZ3obyODcMtBdG1vW+CaN81QfR+Z++lUllZakxvLog+tthN&#10;rY5sI0TKC4MURDnhrIPCNUGF0toLoxuHzIa1CjbHag+YgliHswq4F7BVEAme1kiyAq4TxJdfG+p5&#10;zIbMIjZcIwUxh8zuTyXw0WE2ZNYj9GwpiIbK7DqfGczh1TUO3nsKogrp/rc6Nhu22l/mmRGGzr6r&#10;35GZQMPn/96vcEvvZITyw/7oW+ax6bOm8vpb+WBGWSqnetxGJnk8cXZN/yc8JlSWHHhTELfQsrIJ&#10;vbHZPiNdf0xmTBBn+85o9jhxShBBHcwsT3pf6h5h8bdyTIhmDcMtBRF8y7Rdrwmi309RY7dUp24u&#10;iFpHdjmiqPXXg9LD0yqlICrsEisQDgKRGUBSEA2p9R7ED+e+KkoKIpHxO4qrNRy4VBAVRvt4kXo6&#10;KYiM7uM1UhBVdNtFIKis0it5vhRE+QPzWL0YvakURB9DL9FzEgkf6BrsKYhSZ7GHvuqjv06D8Ng/&#10;G4QR3pmeCBOHNWxMOKjQnnmpBU9ogCwLy+Bv+Mu8YGEwKau851PwvjlvGxYTeD5+RFQvae3avn9+&#10;u1OsEzpsqbN9RmpElNUKAjnbd8Y6mlC/9JhtH00HFXqVckoSP/WSmUqZdszSuyAoJh29f2V7Dcrg&#10;eG8Jkzt+G3NAzsCM5v2YXBnB3GXiJ9/DGjVqs8YWlCsC/twgPTqJawXRTKqWSGV3LoJHgJ4drENm&#10;XVsVWYuZhvkURF140JXOhK4eJAXRw4zYKojsfnoYkjsoDAqLYwhZ7SGaCR6RgqiHB473kVzXrHUK&#10;4iy/YgqinotnJ8SGMufajUbsKYhHQoN26eSRd+f4UyK6BMePQ8LHFTw2rpnEe+xwjSASPGN8AqE3&#10;gLIAExi9vRREkxh6TXqGQpuIlr9TEMUrUnluMoTVxEidVDHc9HvSebYKogLhb9flQqObbzimV+f+&#10;UhAZb+s12BlTEPV4bdMzMjkgfZK1RFIQuZLUY4llCqL34zp6YYZy3ke6FV2ChyKIjcaDxDWCyPeQ&#10;HSB7eEAIPj1oap2Pn+Evu59raKkY0YmT4H2/ExzDStS7ZIAXXK53wB5iuJq/J7nEEEVhWaM9yyyo&#10;IW2F7jvDPDshmhwgWq5h0mV2DXn6mAM8R91uBtxEgWdhK6y/JQ3PvQc9Y0MW4k4EuSaxMxL6S9GC&#10;2GgciGsEkeuBma0xzyCbkdyBekbWLsHsthsKO4Y9j0gQVX8jkav2C8fX35P2YfPw25hb0czpmB4d&#10;DFsJkR5hvd+1a7g/s551ez2W6NXfkgz4xJYdRC8zn905/b7FJraEFsRG40BcI4iN26MFsdE4EC2I&#10;DwstiI3GgWhBfFhoQWw0DkQL4sNCC2KjcSCuEUSzt2aNm+dxi9PqEloQG40DcY0gvneQH17zPHpv&#10;l6IFsdE4EC2It2cLYqNxT3GNIHJAFo3RPI/iSi9FC2KjcSBEU5wK5l4C5+PmZbwUMtRIWtBoNA6A&#10;TMhrmTMa9wuSVAh7bDQaB8CspzVxG/cfQgklqxX+12g0DsCzgpmAoHG/YfkDeQbbb7TROAh6HdJX&#10;bU0S2rgbsDtaP+TUcp+NRuNKSGclj2H3Eu8v5Gf8/OBSKvxGo7ETZCe23kn3Pu4npBmzNIM8kY1G&#10;4waQu8/Q+XUe/dW4L2DSsJaLtS40XI1G4wZgozLBIp3/s21o3Dkk07VQkHWFJbJtNBo3hMzOMkpL&#10;w2+N3NnC343joXGSxZtd10SKNYYbjcYdQGW0gJLV77h4PCcokuWa6IrGNlgpzsJb1im2dKklPHui&#10;q9G4B1A5iaEV76wc9+5BQ2lroVifRK+leT2t0WItGWvTWghdbLmVBK1D02g07iEs2iSa5UVBw2kr&#10;5bM1Nq+jxfHxxUEZcN4g2LbCRuNO8Ixn/D+0EiD1uYu56wAAAABJRU5ErkJgglBLAQItABQABgAI&#10;AAAAIQCxgme2CgEAABMCAAATAAAAAAAAAAAAAAAAAAAAAABbQ29udGVudF9UeXBlc10ueG1sUEsB&#10;Ai0AFAAGAAgAAAAhADj9If/WAAAAlAEAAAsAAAAAAAAAAAAAAAAAOwEAAF9yZWxzLy5yZWxzUEsB&#10;Ai0AFAAGAAgAAAAhANI7TWjKAwAAzQsAAA4AAAAAAAAAAAAAAAAAOgIAAGRycy9lMm9Eb2MueG1s&#10;UEsBAi0AFAAGAAgAAAAhAC5s8ADFAAAApQEAABkAAAAAAAAAAAAAAAAAMAYAAGRycy9fcmVscy9l&#10;Mm9Eb2MueG1sLnJlbHNQSwECLQAUAAYACAAAACEAIBe0EuEAAAAKAQAADwAAAAAAAAAAAAAAAAAs&#10;BwAAZHJzL2Rvd25yZXYueG1sUEsBAi0ACgAAAAAAAAAhALeHDRt0NgAAdDYAABQAAAAAAAAAAAAA&#10;AAAAOggAAGRycy9tZWRpYS9pbWFnZTEucG5nUEsBAi0ACgAAAAAAAAAhALo+azAxJAAAMSQAABQA&#10;AAAAAAAAAAAAAAAA4D4AAGRycy9tZWRpYS9pbWFnZTIucG5nUEsFBgAAAAAHAAcAvgEAAE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74;height:8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nxzFAAAA2wAAAA8AAABkcnMvZG93bnJldi54bWxEj0FrwkAQhe+F/odlCt7qxiIiqatI0VpE&#10;kMb2PmSnSWp2Nu5uNf575yD0NsN78943s0XvWnWmEBvPBkbDDBRx6W3DlYGvw/p5CiomZIutZzJw&#10;pQiL+ePDDHPrL/xJ5yJVSkI45migTqnLtY5lTQ7j0HfEov344DDJGiptA14k3LX6Jcsm2mHD0lBj&#10;R281lcfizxkI36dssxmdjvv2dzc5jLfL9+uqMmbw1C9fQSXq07/5fv1hBV9g5RcZ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MZ8cxQAAANsAAAAPAAAAAAAAAAAAAAAA&#10;AJ8CAABkcnMvZG93bnJldi54bWxQSwUGAAAAAAQABAD3AAAAkQMAAAAA&#10;">
              <v:imagedata xmlns:r="http://schemas.openxmlformats.org/officeDocument/2006/relationships" r:id="rId6" o:title="9001_hoch_ger_tc_p"/>
            </v:shape>
            <v:shape id="Picture 4" o:spid="_x0000_s1028" type="#_x0000_t75" style="position:absolute;left:9994;top:3719;width:13467;height:4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4ZzCAAAA2wAAAA8AAABkcnMvZG93bnJldi54bWxET7tqwzAU3Qv5B3ED3Rq5hrbBiRKSQKCD&#10;h8bJkPFi3Vim1pWx5Ef99dVQ6Hg47+1+so0YqPO1YwWvqwQEcel0zZWC2/X8sgbhA7LGxjEp+CEP&#10;+93iaYuZdiNfaChCJWII+wwVmBDaTEpfGrLoV64ljtzDdRZDhF0ldYdjDLeNTJPkXVqsOTYYbOlk&#10;qPwuequgOaT3Pq++8uMJP26m4Pkyvs1KPS+nwwZEoCn8i//cn1pBGtfHL/EH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B+GcwgAAANsAAAAPAAAAAAAAAAAAAAAAAJ8C&#10;AABkcnMvZG93bnJldi54bWxQSwUGAAAAAAQABAD3AAAAjgMAAAAA&#10;">
              <v:imagedata xmlns:r="http://schemas.openxmlformats.org/officeDocument/2006/relationships" r:id="rId7" o:title="Top-Arbeitgeber_logo"/>
            </v:shape>
          </v:group>
        </w:pict>
      </w:r>
    </w:p>
    <w:p>
      <w:pPr>
        <w:pStyle w:val="berschrift1"/>
        <w:tabs>
          <w:tab w:pos="7655" w:val="left"/>
        </w:tabs>
        <w:spacing/>
        <w:rPr/>
      </w:pPr>
      <w:bookmarkStart w:id="8" w:name="_Toc372806256"/>
      <w:bookmarkStart w:id="9" w:name="_Toc372807697"/>
      <w:bookmarkStart w:id="10" w:name="_Toc372808278"/>
      <w:bookmarkStart w:id="11" w:name="_Toc454977883"/>
      <w:r>
        <w:rPr/>
        <w:t xml:space="preserve">LEISTUNGSBESCHREIBUNG</w:t>
      </w:r>
      <w:bookmarkEnd w:id="8"/>
      <w:bookmarkEnd w:id="9"/>
      <w:bookmarkEnd w:id="10"/>
      <w:bookmarkEnd w:id="11"/>
    </w:p>
    <w:p>
      <w:pPr>
        <w:pStyle w:val="berschrift2"/>
        <w:spacing/>
        <w:ind w:left="426" w:hanging="426"/>
        <w:rPr/>
      </w:pPr>
      <w:bookmarkStart w:id="12" w:name="_Toc372806257"/>
      <w:bookmarkStart w:id="13" w:name="_Toc372807698"/>
      <w:bookmarkStart w:id="14" w:name="_Toc372808279"/>
      <w:bookmarkStart w:id="15" w:name="_Toc454977884"/>
      <w:r>
        <w:rPr/>
        <w:t xml:space="preserve">Projektbeschreibung</w:t>
      </w:r>
      <w:bookmarkEnd w:id="12"/>
      <w:bookmarkEnd w:id="13"/>
      <w:bookmarkEnd w:id="14"/>
      <w:bookmarkEnd w:id="15"/>
      <w:r>
        <w:rPr/>
        <w:t xml:space="preserve">/Thema:</w:t>
      </w:r>
    </w:p>
    <w:p>
      <w:pPr>
        <w:pStyle w:val="Default"/>
        <w:spacing/>
        <w:ind w:left="339" w:firstLine="113"/>
        <w:rPr>
          <w:rFonts w:ascii="Arial" w:eastAsia="Arial" w:hAnsi="Arial" w:cs="Arial"/>
          <w:color w:val="auto"/>
          <w:sz w:val="20"/>
          <w:szCs w:val="20"/>
        </w:rPr>
      </w:pPr>
      <w:bookmarkStart w:id="16" w:name="projekt_bezeichnung"/>
      <w:r>
        <w:rPr>
          <w:rFonts w:ascii="Arial" w:eastAsia="Arial" w:hAnsi="Arial" w:cs="Arial"/>
          <w:color w:val="auto"/>
          <w:sz w:val="20"/>
          <w:szCs w:val="20"/>
        </w:rPr>
        <w:t xml:space="preserve">DBMS</w:t>
      </w:r>
      <w:r>
        <w:rPr>
          <w:rFonts w:ascii="Arial" w:eastAsia="Arial" w:hAnsi="Arial" w:cs="Arial"/>
          <w:color w:val="auto"/>
          <w:sz w:val="20"/>
          <w:szCs w:val="20"/>
        </w:rPr>
        <w:t xml:space="preserve"> </w:t>
      </w:r>
    </w:p>
    <w:p>
      <w:pPr>
        <w:pStyle w:val="berschrift2"/>
        <w:spacing/>
        <w:rPr/>
      </w:pPr>
      <w:r>
        <w:rPr/>
        <w:t xml:space="preserve">Mitgeltende Unterlagen</w:t>
      </w:r>
    </w:p>
    <w:p>
      <w:pPr>
        <w:pStyle w:val="berschrift2"/>
        <w:numPr>
          <w:ilvl w:val="0"/>
          <w:numId w:val="0"/>
        </w:numPr>
        <w:spacing/>
        <w:ind w:left="426"/>
        <w:rPr>
          <w:b w:val="0"/>
          <w:szCs w:val="20"/>
        </w:rPr>
      </w:pPr>
      <w:r>
        <w:rPr>
          <w:b w:val="0"/>
          <w:szCs w:val="20"/>
        </w:rPr>
        <w:t xml:space="preserve">Die nachfolgenden Unterlagen gelten in der genannten Reihenfolge:</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816"/>
        <w:gridCol w:w="5705"/>
        <w:gridCol w:w="2551"/>
      </w:tblGrid>
      <w:tr>
        <w:trPr>
          <w:tblHeader/>
        </w:trPr>
        <w:tc>
          <w:tcPr>
            <w:tcW w:type="dxa" w:w="816"/>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Nr.</w:t>
            </w:r>
          </w:p>
        </w:tc>
        <w:tc>
          <w:tcPr>
            <w:tcW w:type="dxa" w:w="57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Referenz</w:t>
            </w:r>
          </w:p>
        </w:tc>
        <w:tc>
          <w:tcPr>
            <w:tcW w:type="dxa" w:w="2551"/>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tabs>
                <w:tab w:pos="2427" w:val="left"/>
              </w:tabs>
              <w:spacing w:line="220" w:lineRule="exact"/>
              <w:ind w:left="1293"/>
              <w:rPr>
                <w:b/>
                <w:sz w:val="18"/>
                <w:szCs w:val="18"/>
              </w:rPr>
            </w:pPr>
            <w:r>
              <w:rPr>
                <w:b/>
                <w:sz w:val="18"/>
                <w:szCs w:val="18"/>
              </w:rPr>
              <w:t xml:space="preserve">Version</w:t>
            </w:r>
          </w:p>
        </w:tc>
      </w:tr>
      <w:tr>
        <w:trPr>
          <w:tblHeader/>
        </w:trPr>
        <w:tc>
          <w:tcPr>
            <w:tcW w:type="dxa" w:w="816"/>
            <w:tcBorders>
              <w:top w:val="nil"/>
              <w:left w:val="none" w:sz="0"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pStyle w:val="Tabelle"/>
              <w:keepNext/>
              <w:keepLines/>
              <w:spacing w:line="220" w:lineRule="exact"/>
              <w:rPr>
                <w:szCs w:val="16"/>
              </w:rPr>
            </w:pPr>
            <w:r>
              <w:rPr>
                <w:szCs w:val="16"/>
              </w:rPr>
              <w:t xml:space="preserve">1</w:t>
            </w:r>
          </w:p>
        </w:tc>
        <w:tc>
          <w:tcPr>
            <w:tcW w:type="dxa" w:w="5705"/>
            <w:tcBorders>
              <w:top w:val="nil"/>
              <w:left w:val="nil"/>
              <w:bottom w:val="none" w:sz="0" w:space="0" w:color="auto"/>
              <w:right w:val="nil"/>
              <w:insideH w:val="none" w:sz="0" w:space="0" w:color="auto"/>
              <w:insideV w:val="none" w:sz="0" w:space="0" w:color="auto"/>
              <w:tl2br w:val="none" w:sz="0" w:space="0" w:color="auto"/>
              <w:tr2bl w:val="none" w:sz="0" w:space="0" w:color="auto"/>
            </w:tcBorders>
          </w:tcPr>
          <w:p>
            <w:pPr>
              <w:spacing/>
              <w:rPr>
                <w:color w:val="000000"/>
                <w:sz w:val="16"/>
                <w:szCs w:val="16"/>
              </w:rPr>
            </w:pPr>
            <w:r>
              <w:rPr>
                <w:color w:val="000000"/>
                <w:sz w:val="16"/>
                <w:szCs w:val="16"/>
              </w:rPr>
              <w:t xml:space="preserve">Rahmenvereinbarung (Nr. 0034-CP/MAC-I) vom November 2005</w:t>
            </w:r>
          </w:p>
        </w:tc>
        <w:tc>
          <w:tcPr>
            <w:tcW w:type="dxa" w:w="2551"/>
            <w:tcBorders>
              <w:top w:val="nil"/>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pStyle w:val="Tabelle"/>
              <w:keepNext/>
              <w:keepLines/>
              <w:tabs>
                <w:tab w:pos="2285" w:val="left"/>
              </w:tabs>
              <w:spacing w:line="220" w:lineRule="exact"/>
              <w:ind w:left="1293"/>
              <w:rPr>
                <w:color w:val="000000"/>
                <w:szCs w:val="16"/>
              </w:rPr>
            </w:pPr>
            <w:r>
              <w:rPr>
                <w:color w:val="000000"/>
                <w:szCs w:val="16"/>
              </w:rPr>
              <w:t xml:space="preserve">01.01.2016</w:t>
            </w:r>
          </w:p>
        </w:tc>
      </w:tr>
    </w:tbl>
    <w:p>
      <w:pPr>
        <w:pStyle w:val="berschrift2"/>
        <w:spacing/>
        <w:ind w:left="426" w:hanging="426"/>
        <w:rPr/>
      </w:pPr>
      <w:bookmarkStart w:id="17" w:name="_Toc372806259"/>
      <w:bookmarkStart w:id="18" w:name="_Toc372807700"/>
      <w:bookmarkStart w:id="19" w:name="_Toc372808281"/>
      <w:bookmarkStart w:id="20" w:name="_Toc454977886"/>
      <w:r>
        <w:rPr/>
        <w:t xml:space="preserve">Arbeitspaket</w:t>
      </w:r>
      <w:r>
        <w:rPr/>
        <w:t xml:space="preserve"> (AP)</w:t>
      </w:r>
      <w:bookmarkEnd w:id="17"/>
      <w:bookmarkEnd w:id="18"/>
      <w:bookmarkEnd w:id="19"/>
      <w:bookmarkEnd w:id="20"/>
      <w:r>
        <w:rPr/>
        <w:t xml:space="preserve">/Leistungsbeschreibung</w:t>
      </w:r>
    </w:p>
    <w:sdt>
      <w:sdtPr>
        <w:rPr/>
        <w:id w:val="-632406260"/>
        <w:tag w:val="ang_Leistungsbeschreibung"/>
      </w:sdtPr>
      <w:sdtEndPr>
        <w:rPr/>
      </w:sdtEndPr>
      <w:sdtContent>
        <w:p>
          <w:pPr>
            <w:spacing/>
            <w:ind w:left="426"/>
            <w:rPr/>
          </w:pPr>
          <w:bookmarkStart w:id="21" w:name="projekt_beschreibung"/>
          <w:r>
            <w:rPr/>
            <w:t xml:space="preserve">Dateiverwaltungssystem für car multimedia Abteilung.</w:t>
          </w:r>
        </w:p>
      </w:sdtContent>
    </w:sdt>
    <w:p>
      <w:pPr>
        <w:pStyle w:val="berschrift2"/>
        <w:spacing/>
        <w:ind w:left="426" w:hanging="426"/>
        <w:rPr/>
      </w:pPr>
      <w:r>
        <w:rPr/>
        <w:t xml:space="preserve">Konformität</w:t>
      </w:r>
    </w:p>
    <w:p>
      <w:pPr>
        <w:pStyle w:val="Text"/>
        <w:spacing w:line="220" w:lineRule="exact"/>
        <w:ind w:left="426"/>
        <w:rPr>
          <w:sz w:val="20"/>
        </w:rPr>
      </w:pPr>
      <w:r>
        <w:rPr>
          <w:sz w:val="20"/>
        </w:rPr>
        <w:t xml:space="preserve">Die Leistungen, Lieferungen und Lieferausschlüsse des Auftragnehmers sind in diesem Angebot beschrieben. Darüber hinaus gilt, dass ungenannte Positionen nicht im Auftragnehmer Lieferumfang enthalten sind.</w:t>
      </w:r>
    </w:p>
    <w:p>
      <w:pPr>
        <w:pStyle w:val="Text"/>
        <w:spacing w:line="220" w:lineRule="exact"/>
        <w:ind w:left="426"/>
        <w:rPr>
          <w:sz w:val="20"/>
        </w:rPr>
      </w:pPr>
    </w:p>
    <w:p>
      <w:pPr>
        <w:spacing/>
        <w:ind w:left="426"/>
        <w:rPr/>
      </w:pPr>
      <w:r>
        <w:rPr/>
        <w:t xml:space="preserve">Im Übrigen ergibt sich die Konformität aus den unter Punkt 1.2. genannten Unterlagen.</w:t>
      </w:r>
    </w:p>
    <w:p>
      <w:pPr>
        <w:pStyle w:val="Text"/>
        <w:spacing w:line="220" w:lineRule="exact"/>
        <w:ind w:left="426"/>
        <w:rPr>
          <w:b/>
          <w:sz w:val="20"/>
        </w:rPr>
      </w:pPr>
    </w:p>
    <w:p>
      <w:pPr>
        <w:pStyle w:val="Text"/>
        <w:spacing w:line="220" w:lineRule="exact"/>
        <w:ind w:left="426"/>
        <w:rPr>
          <w:b/>
          <w:sz w:val="20"/>
        </w:rPr>
      </w:pPr>
      <w:r>
        <w:rPr>
          <w:b/>
          <w:sz w:val="20"/>
        </w:rPr>
        <w:t xml:space="preserve">Folgende Lieferungen sind Bestandteil des Angebotes:</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467"/>
        <w:gridCol w:w="8605"/>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20"/>
                <w:szCs w:val="20"/>
              </w:rPr>
            </w:pPr>
            <w:r>
              <w:rPr>
                <w:rFonts w:ascii="Arial" w:eastAsia="Arial" w:hAnsi="Arial" w:cs="Arial"/>
                <w:b/>
                <w:color w:val="000000"/>
                <w:sz w:val="18"/>
                <w:szCs w:val="18"/>
              </w:rPr>
              <w:t xml:space="preserve">AP</w:t>
            </w:r>
            <w:r>
              <w:rPr>
                <w:rFonts w:ascii="Arial" w:eastAsia="Arial" w:hAnsi="Arial" w:cs="Arial"/>
                <w:b/>
                <w:color w:val="000000"/>
                <w:sz w:val="18"/>
                <w:szCs w:val="18"/>
              </w:rPr>
              <w:t xml:space="preserve">:</w:t>
            </w:r>
            <w:r>
              <w:rPr>
                <w:rFonts w:ascii="Arial" w:eastAsia="Arial" w:hAnsi="Arial" w:cs="Arial"/>
                <w:b/>
                <w:color w:val="000000"/>
                <w:sz w:val="20"/>
                <w:szCs w:val="20"/>
              </w:rPr>
              <w:t xml:space="preserve"> </w:t>
            </w:r>
            <w:r>
              <w:rPr>
                <w:rFonts w:ascii="Arial" w:eastAsia="Arial" w:hAnsi="Arial" w:cs="Arial"/>
                <w:b/>
                <w:color w:val="auto"/>
                <w:sz w:val="18"/>
                <w:szCs w:val="18"/>
              </w:rPr>
              <w:t xml:space="preserve">DBMS</w:t>
            </w:r>
          </w:p>
        </w:tc>
      </w:tr>
      <w:tr>
        <w:trPr/>
        <w:tc>
          <w:tcPr>
            <w:tcW w:type="dxa" w:w="46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6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p>
        </w:tc>
      </w:tr>
      <w:tr>
        <w:trPr/>
        <w:tc>
          <w:tcPr>
            <w:tcW w:type="dxa" w:w="467"/>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605"/>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Siehe </w:t>
            </w:r>
            <w:r>
              <w:rPr>
                <w:color w:val="000000"/>
                <w:szCs w:val="16"/>
              </w:rPr>
              <w:t xml:space="preserve">1.3 </w:t>
            </w:r>
            <w:r>
              <w:rPr>
                <w:color w:val="000000"/>
                <w:szCs w:val="16"/>
              </w:rPr>
              <w:t xml:space="preserve">Leistungsbeschreibung</w:t>
            </w:r>
          </w:p>
        </w:tc>
      </w:tr>
    </w:tbl>
    <w:p>
      <w:pPr>
        <w:pStyle w:val="Text"/>
        <w:spacing w:line="220" w:lineRule="exact"/>
        <w:ind w:left="424"/>
        <w:rPr>
          <w:b/>
          <w:sz w:val="20"/>
        </w:rPr>
      </w:pPr>
    </w:p>
    <w:p>
      <w:pPr>
        <w:pStyle w:val="Text"/>
        <w:spacing w:line="220" w:lineRule="exact"/>
        <w:ind w:left="424"/>
        <w:rPr>
          <w:b/>
          <w:sz w:val="20"/>
        </w:rPr>
      </w:pPr>
      <w:r>
        <w:rPr>
          <w:b/>
          <w:sz w:val="20"/>
        </w:rPr>
        <w:t xml:space="preserve">Folgende Leistungen sind nicht Bestandteil des Angebotes:</w:t>
      </w:r>
    </w:p>
    <w:p>
      <w:pPr>
        <w:pStyle w:val="Text"/>
        <w:spacing w:line="220" w:lineRule="exact"/>
        <w:ind w:left="424"/>
        <w:rPr>
          <w:sz w:val="20"/>
        </w:rPr>
      </w:pPr>
    </w:p>
    <w:p>
      <w:pPr>
        <w:pStyle w:val="Text"/>
        <w:spacing w:line="220" w:lineRule="exact"/>
        <w:ind w:left="424"/>
        <w:rPr>
          <w:sz w:val="20"/>
        </w:rPr>
      </w:pPr>
      <w:r>
        <w:rPr>
          <w:sz w:val="20"/>
        </w:rPr>
        <w:t xml:space="preserve">Auf der Grundlage der vorliegenden Aufgabenbeschreibung können sich weitere (Teil-)</w:t>
      </w:r>
      <w:r>
        <w:rPr>
          <w:sz w:val="20"/>
        </w:rPr>
        <w:t xml:space="preserve">Aufgaben entwickeln, diese sind nicht Bestandteil des vorliegenden Angebots und können in der Folge beauftragt werden.</w:t>
      </w:r>
    </w:p>
    <w:p>
      <w:pPr>
        <w:pStyle w:val="berschrift2"/>
        <w:spacing/>
        <w:ind w:left="426" w:hanging="426"/>
        <w:rPr/>
      </w:pPr>
      <w:bookmarkStart w:id="22" w:name="_Toc372806262"/>
      <w:bookmarkStart w:id="23" w:name="_Toc372807703"/>
      <w:bookmarkStart w:id="24" w:name="_Toc372808284"/>
      <w:bookmarkStart w:id="25" w:name="_Toc454977889"/>
      <w:r>
        <w:rPr/>
        <w:t xml:space="preserve">Information über Projektfortschritt</w:t>
      </w:r>
      <w:bookmarkEnd w:id="22"/>
      <w:bookmarkEnd w:id="23"/>
      <w:bookmarkEnd w:id="24"/>
      <w:bookmarkEnd w:id="25"/>
    </w:p>
    <w:sdt>
      <w:sdtPr>
        <w:rP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id w:val="-762840770"/>
        <w:alias w:val="Auswahlfeld_Projektfortschritt"/>
        <w:tag w:val="Auswahlfeld_Projektfortschritt"/>
      </w:sdtPr>
      <w:sdtEndPr>
        <w:rPr/>
      </w:sdtEndPr>
      <w:sdtContent>
        <w:p>
          <w:pPr>
            <w:spacing/>
            <w:ind w:left="426"/>
            <w:rPr/>
          </w:pPr>
          <w:r>
            <w:rPr/>
            <w:t xml:space="preserve">Nach Absprache bei Kick-Off des Auftrags.</w:t>
          </w:r>
        </w:p>
      </w:sdtContent>
    </w:sdt>
    <w:p>
      <w:pPr>
        <w:spacing/>
        <w:ind w:left="426"/>
        <w:rPr/>
      </w:pPr>
    </w:p>
    <w:p>
      <w:pPr>
        <w:spacing/>
        <w:ind w:left="426"/>
        <w:rPr/>
      </w:pPr>
      <w:r>
        <w:rPr/>
        <w:t xml:space="preserve">Der Projektfortschritt wird dem Repräsentanten des Auftraggebers durch den Repräsentanten des Auftragnehmers mitgeteilt.</w:t>
      </w:r>
    </w:p>
    <w:p>
      <w:pPr>
        <w:pStyle w:val="berschrift2"/>
        <w:spacing/>
        <w:ind w:left="426" w:hanging="426"/>
        <w:rPr/>
      </w:pPr>
      <w:r>
        <w:rPr/>
        <w:t xml:space="preserve">Projektstart</w:t>
      </w:r>
    </w:p>
    <w:p>
      <w:pPr>
        <w:pStyle w:val="Text"/>
        <w:spacing w:line="220" w:lineRule="exact"/>
        <w:ind w:left="426"/>
        <w:rPr>
          <w:rStyle w:val="Hervorhebung"/>
          <w:i w:val="0"/>
          <w:iCs w:val="0"/>
          <w:color w:val="auto"/>
          <w:sz w:val="20"/>
        </w:rPr>
      </w:pPr>
      <w:bookmarkStart w:id="26" w:name="_Toc372806265"/>
      <w:bookmarkStart w:id="27" w:name="_Toc372807706"/>
      <w:bookmarkStart w:id="28" w:name="_Toc372808287"/>
      <w:bookmarkStart w:id="29" w:name="_Toc454977892"/>
      <w:r>
        <w:rPr>
          <w:rStyle w:val="Hervorhebung"/>
          <w:i w:val="0"/>
          <w:iCs w:val="0"/>
          <w:color w:val="auto"/>
          <w:sz w:val="20"/>
        </w:rPr>
        <w:t xml:space="preserve">Projektstart</w:t>
      </w:r>
      <w:r>
        <w:rPr>
          <w:rStyle w:val="Hervorhebung"/>
          <w:i w:val="0"/>
          <w:iCs w:val="0"/>
          <w:color w:val="auto"/>
          <w:sz w:val="20"/>
        </w:rPr>
        <w:t xml:space="preserve">:</w:t>
      </w:r>
      <w:r>
        <w:rPr>
          <w:rStyle w:val="Hervorhebung"/>
          <w:i w:val="0"/>
          <w:iCs w:val="0"/>
          <w:color w:val="auto"/>
          <w:sz w:val="20"/>
        </w:rPr>
        <w:tab/>
      </w:r>
      <w:r>
        <w:rPr>
          <w:rStyle w:val="Hervorhebung"/>
          <w:i w:val="0"/>
          <w:iCs w:val="0"/>
          <w:color w:val="auto"/>
          <w:sz w:val="20"/>
        </w:rPr>
        <w:t xml:space="preserve">01-05-2018</w:t>
      </w:r>
    </w:p>
    <w:p>
      <w:pPr>
        <w:pStyle w:val="Text"/>
        <w:spacing w:line="220" w:lineRule="exact"/>
        <w:ind w:left="426"/>
        <w:rPr>
          <w:rStyle w:val="Hervorhebung"/>
          <w:i w:val="0"/>
          <w:iCs w:val="0"/>
          <w:color w:val="auto"/>
          <w:sz w:val="20"/>
        </w:rPr>
      </w:pPr>
      <w:r>
        <w:rPr>
          <w:rStyle w:val="Hervorhebung"/>
          <w:i w:val="0"/>
          <w:iCs w:val="0"/>
          <w:color w:val="auto"/>
          <w:sz w:val="20"/>
        </w:rPr>
        <w:t xml:space="preserve">Es wird davon ausgegangen, dass bis zum </w:t>
      </w:r>
      <w:r>
        <w:rPr>
          <w:rStyle w:val="Hervorhebung"/>
          <w:i w:val="0"/>
          <w:iCs w:val="0"/>
          <w:color w:val="auto"/>
          <w:sz w:val="20"/>
        </w:rPr>
        <w:t xml:space="preserve">01-05-2018 </w:t>
      </w:r>
      <w:r>
        <w:rPr>
          <w:rStyle w:val="Hervorhebung"/>
          <w:i w:val="0"/>
          <w:iCs w:val="0"/>
          <w:color w:val="auto"/>
          <w:sz w:val="20"/>
        </w:rPr>
        <w:t xml:space="preserve">alle notwendigen kaufmännischen und technischen Einzelheiten geklärt sind. Unter dieser Prämisse kann der Projektstart eingehalten werden. Wenn die Parameter bis zum o. g. Datum nicht geklärt sind, werden die Parteien einen späteren Projektstart vereinbaren.</w:t>
      </w:r>
    </w:p>
    <w:p>
      <w:pPr>
        <w:pStyle w:val="berschrift2"/>
        <w:spacing/>
        <w:ind w:left="426" w:hanging="426"/>
        <w:rPr/>
      </w:pPr>
      <w:r>
        <w:rPr/>
        <w:t xml:space="preserve">Abgabe der Arbeiten</w:t>
      </w:r>
      <w:bookmarkEnd w:id="26"/>
      <w:bookmarkEnd w:id="27"/>
      <w:bookmarkEnd w:id="28"/>
      <w:bookmarkEnd w:id="29"/>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325"/>
        <w:gridCol w:w="8747"/>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18"/>
                <w:szCs w:val="18"/>
              </w:rPr>
            </w:pPr>
            <w:r>
              <w:rPr>
                <w:rFonts w:ascii="Arial" w:eastAsia="Arial" w:hAnsi="Arial" w:cs="Arial"/>
                <w:b/>
                <w:color w:val="000000"/>
                <w:sz w:val="18"/>
                <w:szCs w:val="18"/>
              </w:rPr>
              <w:t xml:space="preserve">AP: </w:t>
            </w:r>
            <w:r>
              <w:rPr>
                <w:rFonts w:ascii="Arial" w:eastAsia="Arial" w:hAnsi="Arial" w:cs="Arial"/>
                <w:b/>
                <w:snapToGrid w:val="0"/>
                <w:color w:val="auto"/>
                <w:sz w:val="18"/>
                <w:szCs w:val="18"/>
              </w:rPr>
              <w:t xml:space="preserve">DBMS</w:t>
            </w:r>
          </w:p>
        </w:tc>
      </w:tr>
      <w:tr>
        <w:trPr/>
        <w:tc>
          <w:tcPr>
            <w:tcW w:type="dxa" w:w="32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74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Liefertermin</w:t>
            </w:r>
          </w:p>
        </w:tc>
      </w:tr>
      <w:tr>
        <w:trPr/>
        <w:tc>
          <w:tcPr>
            <w:tcW w:type="dxa" w:w="3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74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30-06-2018</w:t>
            </w:r>
            <w:r>
              <w:rPr>
                <w:color w:val="000000"/>
                <w:szCs w:val="16"/>
              </w:rPr>
              <w:t xml:space="preserve"> </w:t>
            </w:r>
            <w:r>
              <w:rPr>
                <w:color w:val="000000"/>
                <w:szCs w:val="16"/>
              </w:rPr>
              <w:t xml:space="preserve">oder in Abstimmung mit dem Fachbereich</w:t>
            </w:r>
          </w:p>
        </w:tc>
      </w:tr>
    </w:tbl>
    <w:p>
      <w:pPr>
        <w:pStyle w:val="berschrift2"/>
        <w:spacing/>
        <w:ind w:left="426" w:hanging="426"/>
        <w:rPr/>
      </w:pPr>
      <w:bookmarkStart w:id="30" w:name="_Toc372806266"/>
      <w:bookmarkStart w:id="31" w:name="_Toc372807707"/>
      <w:bookmarkStart w:id="32" w:name="_Toc372808288"/>
      <w:bookmarkStart w:id="33" w:name="_Toc454977893"/>
      <w:r>
        <w:rPr/>
        <w:t xml:space="preserve">Ausführungsort</w:t>
      </w:r>
      <w:bookmarkEnd w:id="30"/>
      <w:bookmarkEnd w:id="31"/>
      <w:bookmarkEnd w:id="32"/>
      <w:bookmarkEnd w:id="33"/>
    </w:p>
    <w:p>
      <w:pPr>
        <w:pStyle w:val="Text"/>
        <w:spacing w:line="220" w:lineRule="exact"/>
        <w:ind w:left="426"/>
        <w:rPr>
          <w:noProof/>
          <w:sz w:val="20"/>
        </w:rPr>
      </w:pPr>
      <w:bookmarkStart w:id="34" w:name="_Toc372806267"/>
      <w:bookmarkStart w:id="35" w:name="_Toc372807708"/>
      <w:bookmarkStart w:id="36" w:name="_Toc372808289"/>
      <w:r>
        <w:rPr>
          <w:noProof/>
          <w:sz w:val="20"/>
        </w:rPr>
        <w:t xml:space="preserve">FERCHAU Engineering GmbH</w:t>
      </w:r>
      <w:r>
        <w:br/>
      </w:r>
      <w:r>
        <w:rPr>
          <w:noProof/>
          <w:sz w:val="20"/>
        </w:rPr>
        <w:t xml:space="preserve">Technisches Büro</w:t>
      </w:r>
    </w:p>
    <w:p>
      <w:pPr>
        <w:pStyle w:val="Text"/>
        <w:spacing w:line="220" w:lineRule="exact"/>
        <w:ind w:left="426"/>
        <w:rPr>
          <w:noProof/>
          <w:sz w:val="20"/>
        </w:rPr>
      </w:pPr>
      <w:r>
        <w:rPr>
          <w:noProof/>
          <w:sz w:val="20"/>
        </w:rPr>
        <w:t xml:space="preserve">Robert-Bosch-Str. 2</w:t>
      </w:r>
    </w:p>
    <w:p>
      <w:pPr>
        <w:pStyle w:val="Text"/>
        <w:spacing w:line="220" w:lineRule="exact"/>
        <w:ind w:left="426"/>
        <w:rPr>
          <w:noProof/>
          <w:sz w:val="20"/>
        </w:rPr>
      </w:pPr>
      <w:r>
        <w:rPr>
          <w:noProof/>
          <w:sz w:val="20"/>
        </w:rPr>
        <w:t xml:space="preserve">87509</w:t>
      </w:r>
      <w:r>
        <w:rPr>
          <w:noProof/>
          <w:sz w:val="20"/>
        </w:rPr>
        <w:t xml:space="preserve"> Immenstadt</w:t>
      </w:r>
    </w:p>
    <w:p>
      <w:pPr>
        <w:pStyle w:val="Text"/>
        <w:spacing w:line="220" w:lineRule="exact"/>
        <w:rPr>
          <w:sz w:val="20"/>
        </w:rPr>
      </w:pPr>
    </w:p>
    <w:p>
      <w:pPr>
        <w:spacing w:line="280" w:lineRule="exact"/>
        <w:ind w:left="313" w:firstLine="113"/>
        <w:rPr/>
      </w:pPr>
      <w:r>
        <w:rPr/>
        <w:t xml:space="preserve">Repräsentant Auftraggeber:</w:t>
      </w:r>
      <w:r>
        <w:rPr/>
        <w:t xml:space="preserve"> </w:t>
      </w:r>
      <w:r>
        <w:rPr/>
        <w:t xml:space="preserve">Herr. Daniel Schaubach</w:t>
      </w:r>
      <w:r>
        <w:rPr/>
        <w:t xml:space="preserve">,</w:t>
      </w:r>
      <w:r>
        <w:rPr/>
        <w:t xml:space="preserve"> </w:t>
      </w:r>
      <w:r>
        <w:rPr/>
        <w:tab/>
      </w:r>
      <w:bookmarkStart w:id="37" w:name="AP_Kunde_Art"/>
      <w:r>
        <w:rPr/>
        <w:t xml:space="preserve">Mail</w:t>
      </w:r>
      <w:bookmarkEnd w:id="37"/>
      <w:r>
        <w:rPr/>
        <w:t xml:space="preserve">: </w:t>
      </w:r>
      <w:r>
        <w:rPr/>
        <w:t xml:space="preserve">daniel.schaubach@de.bosch.com</w:t>
      </w:r>
    </w:p>
    <w:p>
      <w:pPr>
        <w:tabs>
          <w:tab w:pos="2466" w:val="left"/>
        </w:tabs>
        <w:spacing/>
        <w:ind w:left="426"/>
        <w:rPr/>
      </w:pPr>
    </w:p>
    <w:p>
      <w:pPr>
        <w:tabs>
          <w:tab w:pos="2466" w:val="left"/>
        </w:tabs>
        <w:spacing/>
        <w:ind w:left="426"/>
        <w:rPr/>
      </w:pPr>
      <w:r>
        <w:rPr/>
        <w:t xml:space="preserve">Repräsentant Auftragnehmer</w:t>
      </w:r>
      <w:r>
        <w:rPr/>
        <w:t xml:space="preserve">/Teamkoordinator </w:t>
      </w:r>
      <w:r>
        <w:rPr/>
        <w:t xml:space="preserve">on-site</w:t>
      </w:r>
      <w:r>
        <w:rPr/>
        <w:t xml:space="preserve">:</w:t>
      </w:r>
      <w:r>
        <w:rPr/>
        <w:t xml:space="preserve"> </w:t>
      </w:r>
      <w:r>
        <w:rPr/>
        <w:t xml:space="preserve">Hr.Müller</w:t>
      </w:r>
      <w:r>
        <w:rPr/>
        <w:t xml:space="preserve">,</w:t>
      </w:r>
      <w:r>
        <w:rPr/>
        <w:tab/>
      </w:r>
      <w:r>
        <w:rPr/>
        <w:t xml:space="preserve">  Tel.: </w:t>
      </w:r>
      <w:bookmarkStart w:id="38" w:name="Tel_Koordinator"/>
      <w:r>
        <w:rPr/>
        <w:t xml:space="preserve">08323-986 25-26</w:t>
      </w:r>
      <w:bookmarkEnd w:id="38"/>
    </w:p>
    <w:p>
      <w:pPr>
        <w:tabs>
          <w:tab w:pos="2466" w:val="left"/>
        </w:tabs>
        <w:spacing/>
        <w:ind w:left="426"/>
        <w:rPr/>
      </w:pPr>
      <w:r>
        <w:rPr/>
        <w:t xml:space="preserve">Repräsentant Auftragnehmer:</w:t>
      </w:r>
      <w:r>
        <w:rPr/>
        <w:t xml:space="preserve"> </w:t>
      </w:r>
      <w:r>
        <w:rPr/>
        <w:t xml:space="preserve">Hr. Thomas</w:t>
      </w:r>
      <w:r>
        <w:rPr/>
        <w:t xml:space="preserve">,</w:t>
      </w:r>
      <w:r>
        <w:rPr/>
        <w:tab/>
      </w:r>
      <w:r>
        <w:rPr/>
        <w:t xml:space="preserve">  Tel.: </w:t>
      </w:r>
      <w:bookmarkStart w:id="39" w:name="Tel_FENI_Anwender"/>
      <w:r>
        <w:rPr/>
        <w:t xml:space="preserve">0831-526 208-0</w:t>
      </w:r>
      <w:bookmarkEnd w:id="39"/>
    </w:p>
    <w:p>
      <w:pPr>
        <w:pStyle w:val="berschrift2"/>
        <w:spacing/>
        <w:ind w:left="426" w:hanging="426"/>
        <w:rPr/>
      </w:pPr>
      <w:bookmarkStart w:id="40" w:name="_Toc454977894"/>
      <w:r>
        <w:rPr/>
        <w:t xml:space="preserve">Unterstützung seitens Auftraggeber </w:t>
      </w:r>
      <w:bookmarkEnd w:id="34"/>
      <w:bookmarkEnd w:id="35"/>
      <w:bookmarkEnd w:id="36"/>
      <w:bookmarkEnd w:id="40"/>
    </w:p>
    <w:p>
      <w:pPr>
        <w:spacing/>
        <w:ind w:left="426"/>
        <w:rPr/>
      </w:pPr>
      <w:r>
        <w:rPr/>
        <w:t xml:space="preserve">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pPr>
        <w:spacing/>
        <w:rPr/>
      </w:pPr>
    </w:p>
    <w:p>
      <w:pPr>
        <w:spacing/>
        <w:ind w:left="426"/>
        <w:rPr/>
      </w:pPr>
      <w:r>
        <w:rPr/>
        <w:t xml:space="preserve">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pPr>
        <w:pStyle w:val="berschrift2"/>
        <w:spacing/>
        <w:ind w:left="426" w:hanging="426"/>
        <w:rPr/>
      </w:pPr>
      <w:bookmarkStart w:id="41" w:name="_Toc372806268"/>
      <w:bookmarkStart w:id="42" w:name="_Toc372807709"/>
      <w:bookmarkStart w:id="43" w:name="_Toc372808290"/>
      <w:bookmarkStart w:id="44" w:name="_Toc454977895"/>
      <w:r>
        <w:rPr/>
        <w:t xml:space="preserve">Beistellungen seitens </w:t>
      </w:r>
      <w:bookmarkEnd w:id="41"/>
      <w:bookmarkEnd w:id="42"/>
      <w:bookmarkEnd w:id="43"/>
      <w:bookmarkEnd w:id="44"/>
      <w:r>
        <w:rPr/>
        <w:t xml:space="preserve">Auftraggeber</w:t>
      </w:r>
    </w:p>
    <w:p>
      <w:pPr>
        <w:spacing/>
        <w:ind w:left="426"/>
        <w:rPr/>
      </w:pPr>
      <w:r>
        <w:rPr/>
        <w:t xml:space="preserve">Ihre Vorgaben in Gesprächen mit </w:t>
      </w:r>
      <w:r>
        <w:rPr/>
        <w:t xml:space="preserve">Hr. Michael</w:t>
      </w:r>
      <w:r>
        <w:rPr/>
        <w:t xml:space="preserve"> </w:t>
      </w:r>
      <w:r>
        <w:rPr/>
        <w:t xml:space="preserve">und die uns zur Verfügung gestellten Dokumente, für deren Richtigkeit der Auftraggeber garantiert.</w:t>
      </w:r>
      <w:r>
        <w:rPr/>
        <w:t xml:space="preserve"> Abklärung des Zuganges zum Gebäude muss sichergestellt werden.</w:t>
      </w:r>
    </w:p>
    <w:p>
      <w:pPr>
        <w:spacing/>
        <w:rPr/>
      </w:pPr>
    </w:p>
    <w:p>
      <w:pPr>
        <w:pStyle w:val="berschrift2"/>
        <w:spacing/>
        <w:ind w:left="426" w:hanging="426"/>
        <w:rPr/>
      </w:pPr>
      <w:bookmarkStart w:id="45" w:name="_Toc372806269"/>
      <w:bookmarkStart w:id="46" w:name="_Toc372807710"/>
      <w:bookmarkStart w:id="47" w:name="_Toc372808291"/>
      <w:bookmarkStart w:id="48" w:name="_Toc454977896"/>
      <w:r>
        <w:rPr/>
        <w:t xml:space="preserve">Offene Punkte</w:t>
      </w:r>
      <w:bookmarkEnd w:id="45"/>
      <w:bookmarkEnd w:id="46"/>
      <w:bookmarkEnd w:id="47"/>
      <w:bookmarkEnd w:id="48"/>
    </w:p>
    <w:p>
      <w:pPr>
        <w:spacing/>
        <w:ind w:left="426"/>
        <w:rPr/>
      </w:pPr>
      <w:r>
        <w:rPr/>
        <w:t xml:space="preserve">Zurzeit sind keine offenen Punkte bekannt.</w:t>
      </w:r>
    </w:p>
    <w:p>
      <w:pPr>
        <w:pStyle w:val="berschrift1"/>
        <w:tabs>
          <w:tab w:pos="7655" w:val="left"/>
        </w:tabs>
        <w:spacing/>
        <w:rPr/>
      </w:pPr>
      <w:bookmarkStart w:id="49" w:name="_Toc372806271"/>
      <w:bookmarkStart w:id="50" w:name="_Toc372807712"/>
      <w:bookmarkStart w:id="51" w:name="_Toc372808293"/>
      <w:bookmarkStart w:id="52" w:name="_Toc454977898"/>
      <w:r>
        <w:rPr/>
        <w:t xml:space="preserve">KAUFMÄNNISCHES ANGEBOT</w:t>
      </w:r>
      <w:bookmarkEnd w:id="49"/>
      <w:bookmarkEnd w:id="50"/>
      <w:bookmarkEnd w:id="51"/>
      <w:bookmarkEnd w:id="52"/>
    </w:p>
    <w:p>
      <w:pPr>
        <w:pStyle w:val="berschrift2"/>
        <w:spacing/>
        <w:ind w:left="426" w:hanging="426"/>
        <w:rPr/>
      </w:pPr>
      <w:bookmarkStart w:id="53" w:name="_Toc372806272"/>
      <w:bookmarkStart w:id="54" w:name="_Toc372807713"/>
      <w:bookmarkStart w:id="55" w:name="_Toc372808294"/>
      <w:bookmarkStart w:id="56" w:name="_Toc454977899"/>
      <w:r>
        <w:rPr/>
        <w:t xml:space="preserve">Vertragsart</w:t>
      </w:r>
      <w:bookmarkEnd w:id="53"/>
      <w:bookmarkEnd w:id="54"/>
      <w:bookmarkEnd w:id="55"/>
      <w:bookmarkEnd w:id="56"/>
    </w:p>
    <w:p>
      <w:pPr>
        <w:pStyle w:val="Text"/>
        <w:spacing w:line="220" w:lineRule="exact"/>
        <w:ind w:left="426"/>
        <w:rPr>
          <w:sz w:val="20"/>
        </w:rPr>
      </w:pPr>
      <w:r>
        <w:rPr>
          <w:sz w:val="20"/>
        </w:rPr>
        <w:t xml:space="preserve">Bei dem vorliegenden Angebot handelt es sich um einen Werkvertrag. </w:t>
      </w:r>
    </w:p>
    <w:p>
      <w:pPr>
        <w:pStyle w:val="berschrift2"/>
        <w:spacing/>
        <w:ind w:left="426" w:hanging="426"/>
        <w:rPr/>
      </w:pPr>
      <w:bookmarkStart w:id="57" w:name="_Toc372806273"/>
      <w:bookmarkStart w:id="58" w:name="_Toc372807714"/>
      <w:bookmarkStart w:id="59" w:name="_Toc372808295"/>
      <w:bookmarkStart w:id="60" w:name="_Toc454977900"/>
      <w:r>
        <w:rPr/>
        <w:t xml:space="preserve">Angebotspreis</w:t>
      </w:r>
      <w:bookmarkEnd w:id="57"/>
      <w:bookmarkEnd w:id="58"/>
      <w:bookmarkEnd w:id="59"/>
      <w:bookmarkEnd w:id="60"/>
    </w:p>
    <w:tbl>
      <w:tblPr>
        <w:tblStyle w:val="Tabellenraster"/>
        <w:tblLook w:val="04A0" w:firstRow="1" w:lastRow="0" w:firstColumn="1" w:lastColumn="0" w:noHBand="0" w:noVBand="1"/>
        <w:tblDescription w:val=""/>
        <w:tblW w:w="9072" w:type="dxa"/>
        <w:jc w:val="left"/>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425"/>
        <w:gridCol w:w="2207"/>
        <w:gridCol w:w="567"/>
        <w:gridCol w:w="851"/>
        <w:gridCol w:w="850"/>
        <w:gridCol w:w="1134"/>
        <w:gridCol w:w="709"/>
        <w:gridCol w:w="2329"/>
      </w:tblGrid>
      <w:tr>
        <w:trPr/>
        <w:tc>
          <w:tcPr>
            <w:tcW w:type="dxa" w:w="9072"/>
            <w:gridSpan w:val="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pStyle w:val="Tabelle"/>
              <w:spacing w:line="220" w:lineRule="exact"/>
              <w:rPr>
                <w:color w:val="000000"/>
                <w:sz w:val="20"/>
              </w:rPr>
            </w:pPr>
            <w:r>
              <w:rPr>
                <w:color w:val="000000"/>
                <w:sz w:val="20"/>
              </w:rPr>
              <w:t xml:space="preserve">Angebot</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6743"/>
            <w:gridSpan w:val="7"/>
            <w:tcBorders>
              <w:top w:val="single" w:sz="2" w:space="0" w:color="auto"/>
              <w:left w:val="none" w:sz="0" w:space="0" w:color="auto"/>
              <w:bottom w:val="single" w:sz="2" w:space="0" w:color="auto"/>
              <w:right w:val="nil"/>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rPr>
                <w:rFonts w:cs="Arial"/>
                <w:b/>
                <w:color w:val="000000"/>
                <w:sz w:val="18"/>
                <w:szCs w:val="18"/>
              </w:rPr>
            </w:pPr>
            <w:r>
              <w:rPr>
                <w:rFonts w:cs="Arial"/>
                <w:b/>
                <w:color w:val="000000"/>
                <w:sz w:val="18"/>
                <w:szCs w:val="18"/>
              </w:rPr>
              <w:t xml:space="preserve">1</w:t>
            </w:r>
            <w:r>
              <w:rPr>
                <w:rFonts w:cs="Arial"/>
                <w:b/>
                <w:color w:val="000000"/>
                <w:sz w:val="18"/>
                <w:szCs w:val="18"/>
              </w:rPr>
              <w:t xml:space="preserve"> </w:t>
            </w:r>
            <w:r>
              <w:rPr>
                <w:rFonts w:cs="Arial"/>
                <w:b/>
                <w:color w:val="000000"/>
                <w:sz w:val="18"/>
                <w:szCs w:val="18"/>
              </w:rPr>
              <w:t xml:space="preserve">     </w:t>
            </w:r>
            <w:r>
              <w:rPr>
                <w:rFonts w:cs="Arial"/>
                <w:b/>
                <w:color w:val="auto"/>
                <w:sz w:val="18"/>
                <w:szCs w:val="18"/>
              </w:rPr>
              <w:t xml:space="preserve">DBMS</w:t>
            </w:r>
          </w:p>
        </w:tc>
        <w:tc>
          <w:tcPr>
            <w:tcW w:type="dxa" w:w="2329"/>
            <w:tcBorders>
              <w:top w:val="single" w:sz="2" w:space="0" w:color="auto"/>
              <w:left w:val="nil"/>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rPr>
                <w:rFonts w:cs="Arial"/>
                <w:b/>
                <w:color w:val="000000"/>
                <w:sz w:val="18"/>
                <w:szCs w:val="18"/>
              </w:rPr>
            </w:pP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Pos.</w:t>
            </w:r>
          </w:p>
        </w:tc>
        <w:tc>
          <w:tcPr>
            <w:tcW w:type="dxa" w:w="220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Bezeichnung</w:t>
            </w:r>
          </w:p>
        </w:tc>
        <w:tc>
          <w:tcPr>
            <w:tcW w:type="dxa" w:w="56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Menge</w:t>
            </w:r>
          </w:p>
        </w:tc>
        <w:tc>
          <w:tcPr>
            <w:tcW w:type="dxa" w:w="850"/>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Einheit</w:t>
            </w:r>
          </w:p>
        </w:tc>
        <w:tc>
          <w:tcPr>
            <w:tcW w:type="dxa" w:w="1134"/>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Einzelpreis</w:t>
            </w:r>
          </w:p>
        </w:tc>
        <w:tc>
          <w:tcPr>
            <w:tcW w:type="dxa" w:w="3038"/>
            <w:gridSpan w:val="2"/>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6"/>
              </w:rPr>
              <w:t xml:space="preserve">Summe</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1.1</w:t>
            </w:r>
          </w:p>
        </w:tc>
        <w:tc>
          <w:tcPr>
            <w:tcW w:type="dxa" w:w="220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DBMS</w:t>
            </w:r>
          </w:p>
        </w:tc>
        <w:tc>
          <w:tcPr>
            <w:tcW w:type="dxa" w:w="56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100</w:t>
            </w:r>
          </w:p>
        </w:tc>
        <w:tc>
          <w:tcPr>
            <w:tcW w:type="dxa" w:w="850"/>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 </w:t>
            </w:r>
            <w:r>
              <w:rPr>
                <w:color w:val="000000"/>
                <w:szCs w:val="16"/>
              </w:rPr>
              <w:t xml:space="preserve">Std.</w:t>
            </w:r>
          </w:p>
        </w:tc>
        <w:tc>
          <w:tcPr>
            <w:tcW w:type="dxa" w:w="1134"/>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8"/>
              </w:rPr>
              <w:t xml:space="preserve">10 €</w:t>
            </w:r>
          </w:p>
        </w:tc>
        <w:tc>
          <w:tcPr>
            <w:tcW w:type="dxa" w:w="3038"/>
            <w:gridSpan w:val="2"/>
            <w:tcBorders>
              <w:top w:val="none" w:sz="0" w:space="0" w:color="auto"/>
              <w:left w:val="nil"/>
              <w:bottom w:val="nil"/>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8"/>
              </w:rPr>
              <w:t xml:space="preserve">1000 €</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220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56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1"/>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0"/>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1134"/>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3038"/>
            <w:gridSpan w:val="2"/>
            <w:tcBorders>
              <w:top w:val="none" w:sz="0" w:space="0" w:color="auto"/>
              <w:left w:val="nil"/>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p>
        </w:tc>
      </w:tr>
    </w:tbl>
    <w:tbl>
      <w:tblPr>
        <w:tblStyle w:val="Tabellenraster"/>
        <w:tblLook w:val="04A0" w:firstRow="1" w:lastRow="0" w:firstColumn="1" w:lastColumn="0" w:noHBand="0" w:noVBand="1"/>
        <w:tblDescription w:val=""/>
        <w:tblpPr w:tblpY="32" w:leftFromText="141" w:rightFromText="141" w:vertAnchor="text" w:horzAnchor="margin" w:tblpXSpec="center"/>
        <w:tblW w:w="9072" w:type="dxa"/>
        <w:jc w:val="left"/>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3318"/>
        <w:gridCol w:w="3969"/>
        <w:gridCol w:w="1785"/>
      </w:tblGrid>
      <w:tr>
        <w:trPr/>
        <w:tc>
          <w:tcPr>
            <w:tcW w:type="dxa" w:w="331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3969"/>
            <w:tcBorders>
              <w:top w:val="none" w:sz="0" w:space="0" w:color="auto"/>
              <w:left w:val="none" w:sz="0" w:space="0" w:color="auto"/>
              <w:bottom w:val="single" w:sz="18"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r>
              <w:rPr>
                <w:b/>
                <w:color w:val="000000"/>
                <w:sz w:val="18"/>
                <w:szCs w:val="18"/>
              </w:rPr>
              <w:t xml:space="preserve">Angebotssumme </w:t>
            </w:r>
            <w:r>
              <w:rPr>
                <w:b/>
                <w:color w:val="000000"/>
                <w:sz w:val="18"/>
                <w:szCs w:val="18"/>
              </w:rPr>
              <w:t xml:space="preserve">(</w:t>
            </w:r>
            <w:r>
              <w:rPr>
                <w:b/>
              </w:rPr>
              <w:t xml:space="preserve">zzgl. gesetzlich gültiger USt</w:t>
            </w:r>
            <w:r>
              <w:rPr>
                <w:b/>
                <w:color w:val="000000"/>
                <w:sz w:val="18"/>
                <w:szCs w:val="18"/>
              </w:rPr>
              <w:t xml:space="preserve">.)</w:t>
            </w:r>
          </w:p>
        </w:tc>
        <w:tc>
          <w:tcPr>
            <w:tcW w:type="dxa" w:w="1785"/>
            <w:tcBorders>
              <w:top w:val="none" w:sz="0" w:space="0" w:color="auto"/>
              <w:left w:val="nil"/>
              <w:bottom w:val="single" w:sz="18"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r>
              <w:rPr>
                <w:b/>
                <w:color w:val="000000"/>
                <w:sz w:val="18"/>
                <w:szCs w:val="18"/>
              </w:rPr>
              <w:t xml:space="preserve">1000 €</w:t>
            </w:r>
          </w:p>
        </w:tc>
      </w:tr>
    </w:tbl>
    <w:p>
      <w:pPr>
        <w:spacing/>
        <w:rPr/>
      </w:pPr>
      <w:bookmarkStart w:id="61" w:name="_Toc372806274"/>
      <w:bookmarkStart w:id="62" w:name="_Toc372807715"/>
      <w:bookmarkStart w:id="63" w:name="_Toc372808296"/>
      <w:bookmarkStart w:id="64" w:name="_Toc454977901"/>
    </w:p>
    <w:p>
      <w:pPr>
        <w:spacing/>
        <w:rPr>
          <w:b/>
          <w:color w:val="000000"/>
          <w:sz w:val="18"/>
          <w:szCs w:val="18"/>
          <w:lang w:eastAsia="en-US"/>
        </w:rPr>
      </w:pPr>
    </w:p>
    <w:p>
      <w:pPr>
        <w:pStyle w:val="berschrift2"/>
        <w:spacing/>
        <w:ind w:left="426" w:hanging="426"/>
        <w:rPr/>
      </w:pPr>
      <w:bookmarkStart w:id="65" w:name="_Toc372806276"/>
      <w:bookmarkStart w:id="66" w:name="_Toc372807717"/>
      <w:bookmarkStart w:id="67" w:name="_Toc372808298"/>
      <w:bookmarkStart w:id="68" w:name="_Toc454977903"/>
      <w:bookmarkEnd w:id="61"/>
      <w:bookmarkEnd w:id="62"/>
      <w:bookmarkEnd w:id="63"/>
      <w:bookmarkEnd w:id="64"/>
      <w:r>
        <w:rPr/>
        <w:t xml:space="preserve">Haftung</w:t>
      </w:r>
      <w:bookmarkEnd w:id="65"/>
      <w:bookmarkEnd w:id="66"/>
      <w:bookmarkEnd w:id="67"/>
      <w:bookmarkEnd w:id="68"/>
    </w:p>
    <w:p>
      <w:pPr>
        <w:pStyle w:val="Kommentartext"/>
        <w:spacing/>
        <w:ind w:left="426"/>
        <w:rPr/>
      </w:pPr>
      <w:bookmarkStart w:id="69" w:name="_Toc372806278"/>
      <w:bookmarkStart w:id="70" w:name="_Toc372807719"/>
      <w:bookmarkStart w:id="71" w:name="_Toc372808300"/>
      <w:bookmarkStart w:id="72" w:name="_Toc454977905"/>
      <w:bookmarkStart w:id="73" w:name="_Toc372806277"/>
      <w:bookmarkStart w:id="74" w:name="_Toc372807718"/>
      <w:bookmarkStart w:id="75" w:name="_Toc372808299"/>
      <w:r>
        <w:rPr/>
        <w:t xml:space="preserve">Die Haftung ist in der </w:t>
      </w:r>
      <w:r>
        <w:rPr/>
        <w:t xml:space="preserve">Rahmenvereinbarung (Nr. 003</w:t>
      </w:r>
      <w:r>
        <w:rPr/>
        <w:t xml:space="preserve">4-CP/MAC-I) vom November 2005 §12</w:t>
      </w:r>
      <w:r>
        <w:rPr/>
        <w:t xml:space="preserve"> ff</w:t>
      </w:r>
      <w:r>
        <w:rPr/>
        <w:t xml:space="preserve"> geregelt</w:t>
      </w:r>
    </w:p>
    <w:p>
      <w:pPr>
        <w:spacing/>
        <w:rPr/>
      </w:pPr>
    </w:p>
    <w:p>
      <w:pPr>
        <w:spacing/>
        <w:ind w:firstLine="139"/>
        <w:jc w:val="center"/>
        <w:rPr/>
      </w:pPr>
      <w:bookmarkStart w:id="76" w:name="TabelleKosten"/>
      <w:r>
        <w:rPr/>
        <w:t xml:space="preserve">[Projekt_TabelleKosten]</w:t>
      </w:r>
      <w:bookmarkEnd w:id="76"/>
    </w:p>
    <w:p>
      <w:pPr>
        <w:spacing/>
        <w:rPr/>
      </w:pPr>
    </w:p>
    <w:p>
      <w:pPr>
        <w:pStyle w:val="berschrift2"/>
        <w:spacing/>
        <w:ind w:left="426" w:hanging="426"/>
        <w:rPr/>
      </w:pPr>
      <w:r>
        <w:rPr/>
        <w:t xml:space="preserve">Rahmenvereinbarung</w:t>
      </w:r>
      <w:bookmarkEnd w:id="69"/>
      <w:bookmarkEnd w:id="70"/>
      <w:bookmarkEnd w:id="71"/>
      <w:bookmarkEnd w:id="72"/>
    </w:p>
    <w:p>
      <w:pPr>
        <w:pStyle w:val="Text"/>
        <w:spacing w:line="220" w:lineRule="exact"/>
        <w:ind w:left="426"/>
        <w:rPr>
          <w:rStyle w:val="Hervorhebung"/>
          <w:i w:val="0"/>
          <w:color w:val="262626"/>
          <w:sz w:val="20"/>
        </w:rPr>
      </w:pPr>
      <w:bookmarkStart w:id="77" w:name="AGB_Text"/>
      <w:r>
        <w:rPr>
          <w:rStyle w:val="Hervorhebung"/>
          <w:i w:val="0"/>
          <w:color w:val="262626"/>
          <w:sz w:val="20"/>
        </w:rPr>
        <w:fldChar w:fldCharType="begin">
          <w:ffData>
            <w:name w:val="AGB_Text"/>
            <w:textInput>
              <w:type w:val="regular"/>
              <w:default w:val=""/>
              <w:format w:val="None"/>
            </w:textInput>
          </w:ffData>
        </w:fldChar>
      </w:r>
      <w:r>
        <w:rPr>
          <w:rStyle w:val="Hervorhebung"/>
          <w:i w:val="0"/>
          <w:color w:val="262626"/>
          <w:sz w:val="20"/>
        </w:rPr>
        <w:instrText>FORMTEXT</w:instrText>
      </w:r>
      <w:r>
        <w:rPr>
          <w:rStyle w:val="Hervorhebung"/>
          <w:i w:val="0"/>
          <w:color w:val="262626"/>
          <w:sz w:val="20"/>
        </w:rPr>
        <w:fldChar w:fldCharType="separate"/>
      </w:r>
      <w:r>
        <w:rPr>
          <w:rStyle w:val="Hervorhebung"/>
          <w:i w:val="0"/>
          <w:color w:val="262626"/>
          <w:sz w:val="20"/>
        </w:rPr>
        <w:t xml:space="preserve">Dem Angebot liegt die bestehende Rahmenvereinbarung zugrunde.</w:t>
      </w:r>
      <w:r>
        <w:rPr>
          <w:rStyle w:val="Hervorhebung"/>
          <w:i w:val="0"/>
          <w:color w:val="262626"/>
          <w:sz w:val="20"/>
        </w:rPr>
        <w:fldChar w:fldCharType="end"/>
      </w:r>
      <w:bookmarkEnd w:id="77"/>
    </w:p>
    <w:p>
      <w:pPr>
        <w:pStyle w:val="berschrift2"/>
        <w:spacing/>
        <w:ind w:left="426" w:hanging="426"/>
        <w:rPr/>
      </w:pPr>
      <w:bookmarkStart w:id="78" w:name="_Toc372806279"/>
      <w:bookmarkStart w:id="79" w:name="_Toc372807720"/>
      <w:bookmarkStart w:id="80" w:name="_Toc372808301"/>
      <w:bookmarkStart w:id="81" w:name="_Toc454977906"/>
      <w:bookmarkStart w:id="82" w:name="_Toc372806280"/>
      <w:bookmarkStart w:id="83" w:name="_Toc372807721"/>
      <w:bookmarkStart w:id="84" w:name="_Toc372808302"/>
      <w:bookmarkStart w:id="85" w:name="_Toc454977907"/>
      <w:bookmarkEnd w:id="73"/>
      <w:bookmarkEnd w:id="74"/>
      <w:bookmarkEnd w:id="75"/>
      <w:r>
        <w:rPr/>
        <w:t xml:space="preserve">Geltungsreihenfolge</w:t>
      </w:r>
      <w:bookmarkEnd w:id="78"/>
      <w:bookmarkEnd w:id="79"/>
      <w:bookmarkEnd w:id="80"/>
      <w:bookmarkEnd w:id="81"/>
    </w:p>
    <w:p>
      <w:pPr>
        <w:pStyle w:val="Text"/>
        <w:spacing w:line="220" w:lineRule="exact"/>
        <w:ind w:left="426"/>
        <w:rPr>
          <w:rStyle w:val="Hervorhebung"/>
          <w:i w:val="0"/>
          <w:iCs w:val="0"/>
          <w:color w:val="262626"/>
          <w:sz w:val="20"/>
        </w:rPr>
      </w:pPr>
      <w:r>
        <w:rPr>
          <w:rStyle w:val="Hervorhebung"/>
          <w:i w:val="0"/>
          <w:iCs w:val="0"/>
          <w:color w:val="262626"/>
          <w:sz w:val="20"/>
        </w:rPr>
        <w:t xml:space="preserve">Für die Zusammenarbeit auf Basis des vorliegenden Angebotes gelten ausschließlich die nachfolgenden vertraglichen und gesetzlichen Regelungen in der genannten Rangfolge:</w:t>
      </w:r>
    </w:p>
    <w:p>
      <w:pPr>
        <w:pStyle w:val="Text"/>
        <w:spacing w:line="220" w:lineRule="exact"/>
        <w:rPr>
          <w:rStyle w:val="Hervorhebung"/>
          <w:i w:val="0"/>
          <w:iCs w:val="0"/>
          <w:color w:val="262626"/>
          <w:sz w:val="20"/>
        </w:rPr>
      </w:pP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etwaig abgeschlossene Einzelvertrag</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Bestimmungen des Angebotes inkl. mitgeltender Unterlagen</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zwischen den Parteien bestehende Rahmenvertrag, sofern vorhanden (und wenn hierin die Geltungsreihenfolge nicht anders geregelt ist)</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beigefügten Allgemeinen Geschäftsbedingungen von FERCHAU </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gesetzlichen Bestimmungen der Bundesrepublik Deutschland, mit Ausnahme der Bestimmungen des Internationalen Privatrechts und des UN-Kaufrechts (CISG).</w:t>
      </w:r>
    </w:p>
    <w:p>
      <w:pPr>
        <w:pStyle w:val="berschrift2"/>
        <w:spacing/>
        <w:ind w:left="426" w:hanging="426"/>
        <w:rPr/>
      </w:pPr>
      <w:r>
        <w:rPr/>
        <w:t xml:space="preserve">Angebotsbindung</w:t>
      </w:r>
      <w:bookmarkEnd w:id="82"/>
      <w:bookmarkEnd w:id="83"/>
      <w:bookmarkEnd w:id="84"/>
      <w:bookmarkEnd w:id="85"/>
    </w:p>
    <w:sdt>
      <w:sdtPr>
        <w:rP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id w:val="570008786"/>
        <w:alias w:val="Auswahlfeld_Angesbotsbindung"/>
        <w:tag w:val="Auswahlfeld_Angesbotsbindung"/>
      </w:sdtPr>
      <w:sdtEndPr>
        <w:rPr/>
      </w:sdtEndPr>
      <w:sdtContent>
        <w:p>
          <w:pPr>
            <w:spacing/>
            <w:rPr/>
          </w:pPr>
          <w:r>
            <w:rPr/>
            <w:t xml:space="preserve">Dieses Angebot ist freibleibend.</w:t>
          </w:r>
        </w:p>
      </w:sdtContent>
    </w:sdt>
    <w:p>
      <w:pPr>
        <w:spacing/>
        <w:rPr/>
      </w:pPr>
    </w:p>
    <w:p>
      <w:pPr>
        <w:pStyle w:val="Text"/>
        <w:spacing w:line="220" w:lineRule="exact"/>
        <w:rPr>
          <w:rStyle w:val="Hervorhebung"/>
          <w:i w:val="0"/>
          <w:iCs w:val="0"/>
          <w:color w:val="262626"/>
          <w:sz w:val="20"/>
        </w:rPr>
      </w:pPr>
      <w:r>
        <w:rPr>
          <w:rStyle w:val="Hervorhebung"/>
          <w:i w:val="0"/>
          <w:iCs w:val="0"/>
          <w:color w:val="262626"/>
          <w:sz w:val="20"/>
        </w:rPr>
        <w:t xml:space="preserve">Wir bedanken uns für Ihr Interesse. Für Rückfragen steht Ihnen </w:t>
      </w:r>
      <w:r>
        <w:rPr>
          <w:rStyle w:val="Hervorhebung"/>
          <w:i w:val="0"/>
          <w:iCs w:val="0"/>
          <w:color w:val="auto"/>
          <w:sz w:val="20"/>
        </w:rPr>
        <w:t xml:space="preserve">Hr. Thomas</w:t>
      </w:r>
      <w:r>
        <w:rPr>
          <w:rStyle w:val="Hervorhebung"/>
          <w:i w:val="0"/>
          <w:iCs w:val="0"/>
          <w:color w:val="auto"/>
          <w:sz w:val="20"/>
        </w:rPr>
        <w:t xml:space="preserve"> </w:t>
      </w:r>
      <w:r>
        <w:rPr>
          <w:rStyle w:val="Hervorhebung"/>
          <w:i w:val="0"/>
          <w:iCs w:val="0"/>
          <w:color w:val="262626"/>
          <w:sz w:val="20"/>
        </w:rPr>
        <w:t xml:space="preserve">gerne unter der Rufnummer </w:t>
      </w:r>
      <w:bookmarkStart w:id="86" w:name="Tel_FENI_Anwender1"/>
      <w:r>
        <w:rPr>
          <w:rStyle w:val="Hervorhebung"/>
          <w:i w:val="0"/>
          <w:iCs w:val="0"/>
          <w:color w:val="262626"/>
          <w:sz w:val="20"/>
        </w:rPr>
        <w:t xml:space="preserve">0831-526 208-0</w:t>
      </w:r>
      <w:bookmarkEnd w:id="86"/>
      <w:r>
        <w:rPr>
          <w:rStyle w:val="Hervorhebung"/>
          <w:i w:val="0"/>
          <w:iCs w:val="0"/>
          <w:color w:val="FF0000"/>
          <w:sz w:val="20"/>
        </w:rPr>
        <w:t xml:space="preserve"> </w:t>
      </w:r>
      <w:r>
        <w:rPr>
          <w:rStyle w:val="Hervorhebung"/>
          <w:i w:val="0"/>
          <w:iCs w:val="0"/>
          <w:color w:val="262626"/>
          <w:sz w:val="20"/>
        </w:rPr>
        <w:t xml:space="preserve">zur Verfügung. Wir würden uns freuen, wenn Ihnen unser Angebot zusagt, und bitten in diesem Falle um Ihren schriftlichen Auftrag.</w:t>
      </w:r>
    </w:p>
    <w:p>
      <w:pPr>
        <w:spacing/>
        <w:rPr>
          <w:rStyle w:val="Hervorhebung"/>
          <w:i w:val="0"/>
          <w:iCs w:val="0"/>
          <w:color w:val="262626"/>
          <w:sz w:val="20"/>
        </w:rPr>
      </w:pPr>
      <w:r>
        <w:br w:type="page"/>
      </w:r>
    </w:p>
    <w:p>
      <w:pPr>
        <w:pStyle w:val="Text"/>
        <w:spacing w:line="220" w:lineRule="exact"/>
        <w:rPr>
          <w:rStyle w:val="Hervorhebung"/>
          <w:i w:val="0"/>
          <w:iCs w:val="0"/>
          <w:color w:val="262626"/>
          <w:sz w:val="20"/>
        </w:rPr>
      </w:pPr>
    </w:p>
    <w:p>
      <w:pPr>
        <w:pStyle w:val="Text"/>
        <w:spacing w:line="220" w:lineRule="exact"/>
        <w:rPr>
          <w:rStyle w:val="Hervorhebung"/>
          <w:i w:val="0"/>
          <w:iCs w:val="0"/>
          <w:color w:val="262626"/>
          <w:sz w:val="20"/>
        </w:rPr>
      </w:pPr>
      <w:r>
        <w:rPr>
          <w:rStyle w:val="Hervorhebung"/>
          <w:i w:val="0"/>
          <w:iCs w:val="0"/>
          <w:color w:val="262626"/>
          <w:sz w:val="20"/>
        </w:rPr>
        <w:t xml:space="preserve">Mit freundlichen Grüßen</w:t>
      </w:r>
    </w:p>
    <w:p>
      <w:pPr>
        <w:pStyle w:val="Text"/>
        <w:spacing w:line="220" w:lineRule="exact"/>
        <w:rPr>
          <w:rStyle w:val="Hervorhebung"/>
          <w:i w:val="0"/>
          <w:iCs w:val="0"/>
          <w:color w:val="262626"/>
          <w:sz w:val="20"/>
        </w:rPr>
      </w:pPr>
      <w:r>
        <w:rPr>
          <w:rStyle w:val="Hervorhebung"/>
          <w:i w:val="0"/>
          <w:iCs w:val="0"/>
          <w:color w:val="262626"/>
          <w:sz w:val="20"/>
        </w:rPr>
        <w:t xml:space="preserve">FERCHAU Engineering GmbH</w:t>
      </w:r>
    </w:p>
    <w:p>
      <w:pPr>
        <w:spacing/>
        <w:ind w:right="-7"/>
        <w:rPr/>
      </w:pPr>
    </w:p>
    <w:p>
      <w:pPr>
        <w:spacing/>
        <w:ind w:right="-7"/>
        <w:rPr/>
      </w:pPr>
    </w:p>
    <w:p>
      <w:pPr>
        <w:spacing/>
        <w:ind w:right="-7"/>
        <w:rPr/>
      </w:pPr>
      <w:r>
        <w:rPr>
          <w:noProof/>
          <w:snapToGrid/>
        </w:rPr>
        <w:drawing>
          <wp:anchor distT="0" distB="0" distL="0" distR="0" simplePos="0" relativeHeight="251714560" behindDoc="0" locked="0" layoutInCell="1" allowOverlap="1">
            <wp:simplePos x="0" y="0"/>
            <wp:positionH relativeFrom="column">
              <wp:posOffset>317500</wp:posOffset>
            </wp:positionH>
            <wp:positionV relativeFrom="paragraph">
              <wp:posOffset>12700</wp:posOffset>
            </wp:positionV>
            <wp:extent cx="1073150" cy="641350"/>
            <wp:effectExtent xmlns:wp="http://schemas.openxmlformats.org/drawingml/2006/wordprocessingDrawing" l="0" t="0" r="0" b="6350"/>
            <wp:wrapNone/>
            <wp:docPr id="2" name="" descr="Unterschrift_ba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1073150" cy="641350"/>
                    </a:xfrm>
                    <a:prstGeom prst="rect">
                      <a:avLst/>
                    </a:prstGeom>
                  </pic:spPr>
                </pic:pic>
              </a:graphicData>
            </a:graphic>
          </wp:anchor>
        </w:drawing>
      </w:r>
    </w:p>
    <w:p>
      <w:pPr>
        <w:spacing/>
        <w:ind w:right="-7"/>
        <w:rPr/>
      </w:pPr>
    </w:p>
    <w:p>
      <w:pPr>
        <w:spacing/>
        <w:ind w:right="-7"/>
        <w:rPr/>
      </w:pPr>
      <w:sdt>
        <w:sdtPr>
          <w:rPr/>
          <w:comboBox>
            <w:listItem w:displayText="i. V." w:value="i. V."/>
            <w:listItem w:displayText="ppa." w:value="ppa."/>
            <w:listItem w:displayText="    " w:value="    "/>
            <w:listItem w:displayText="i. A." w:value="i. A."/>
          </w:comboBox>
          <w:id w:val="1838811545"/>
          <w:alias w:val="Vollmacht"/>
          <w:tag w:val="Vollmacht"/>
        </w:sdtPr>
        <w:sdtEndPr>
          <w:rPr/>
        </w:sdtEndPr>
        <w:sdtContent>
          <w:r>
            <w:rPr/>
            <w:t xml:space="preserve">i. V.</w:t>
          </w:r>
        </w:sdtContent>
      </w:sdt>
    </w:p>
    <w:p>
      <w:pPr>
        <w:pStyle w:val="Text"/>
        <w:tabs>
          <w:tab w:pos="4196" w:val="left"/>
        </w:tabs>
        <w:spacing w:line="220" w:lineRule="exact"/>
        <w:rPr>
          <w:color w:val="auto"/>
          <w:sz w:val="20"/>
        </w:rPr>
      </w:pPr>
    </w:p>
    <w:p>
      <w:pPr>
        <w:pStyle w:val="Text"/>
        <w:tabs>
          <w:tab w:pos="4196" w:val="left"/>
        </w:tabs>
        <w:spacing w:line="220" w:lineRule="exact"/>
        <w:rPr>
          <w:color w:val="auto"/>
          <w:sz w:val="20"/>
        </w:rPr>
      </w:pPr>
    </w:p>
    <w:p>
      <w:pPr>
        <w:pStyle w:val="Text"/>
        <w:tabs>
          <w:tab w:pos="4196" w:val="left"/>
        </w:tabs>
        <w:spacing w:line="220" w:lineRule="exact"/>
        <w:rPr>
          <w:color w:val="auto"/>
          <w:sz w:val="20"/>
          <w:szCs w:val="18"/>
        </w:rPr>
      </w:pPr>
      <w:r>
        <w:rPr>
          <w:color w:val="auto"/>
          <w:sz w:val="20"/>
          <w:szCs w:val="18"/>
        </w:rPr>
        <w:t xml:space="preserve">Hr. Thomas</w:t>
      </w:r>
    </w:p>
    <w:sectPr>
      <w:footerReference w:type="default" r:id="rId9"/>
      <w:type w:val="nextPage"/>
      <w:pgSz w:w="11907" w:h="16840"/>
      <w:pgMar w:top="2608" w:right="851" w:bottom="1134" w:left="1191" w:footer="45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start="2"/>
      <w:cols w:num="1" w:equalWidth="1"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AFF" w:usb1="C0007841" w:usb2="00000009" w:usb3="00000000" w:csb0="E0002AFF" w:csb1="C0007841"/>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Arial">
    <w:panose1 w:val="020B0604020202020204"/>
    <w:charset w:val="00"/>
    <w:family w:val="Auto"/>
    <w:pitch w:val="variable"/>
    <w:sig w:usb0="E0002AFF" w:usb1="C0007843" w:usb2="00000009" w:usb3="00000000" w:csb0="E0002AFF" w:csb1="C0007843"/>
  </w:font>
  <w:font w:name="Calibri">
    <w:panose1 w:val="020F0502020204030204"/>
    <w:charset w:val="00"/>
    <w:family w:val="Auto"/>
    <w:pitch w:val="variable"/>
    <w:sig w:usb0="E10002FF" w:usb1="4000ACFF" w:usb2="00000009" w:usb3="00000000" w:csb0="E10002FF" w:csb1="4000ACFF"/>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E00002FF" w:csb1="400004FF"/>
  </w:font>
  <w:font w:name="Arial Narrow">
    <w:panose1 w:val="020B0606020202030204"/>
    <w:charset w:val="00"/>
    <w:family w:val="Auto"/>
    <w:pitch w:val="variable"/>
    <w:sig w:usb0="00000287" w:usb1="00000800" w:usb2="00000000" w:usb3="00000000" w:csb0="00000287" w:csb1="000008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 w:pos="4536" w:val="clear"/>
      </w:tabs>
      <w:spacing/>
      <w:rPr/>
    </w:pPr>
    <w:r>
      <w:rPr/>
      <w:pict>
        <v:shape type="#_x0000_t202" style="position:absolute;margin-left:291.55pt;margin-top:794.5pt;width:56.8pt;height:21.3pt;z-index:251659264;;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right"/>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1</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5</w:t>
                </w:r>
                <w:r>
                  <w:rPr>
                    <w:rStyle w:val="Seitenzahl"/>
                    <w:rFonts w:ascii="Arial Narrow" w:eastAsia="Arial Narrow" w:hAnsi="Arial Narrow" w:cs="Arial Narrow"/>
                    <w:sz w:val="16"/>
                  </w:rPr>
                  <w:fldChar w:fldCharType="end"/>
                </w:r>
              </w:p>
              <w:p>
                <w:pPr>
                  <w:pStyle w:val="Fuzeile"/>
                  <w:tabs>
                    <w:tab w:pos="4536" w:val="center"/>
                    <w:tab w:pos="9072" w:val="right"/>
                  </w:tabs>
                  <w:spacing/>
                  <w:jc w:val="right"/>
                  <w:rPr>
                    <w:rFonts w:ascii="Arial Narrow" w:eastAsia="Arial Narrow" w:hAnsi="Arial Narrow" w:cs="Arial Narrow"/>
                    <w:sz w:val="16"/>
                  </w:rPr>
                </w:pPr>
              </w:p>
            </w:txbxContent>
          </v:textbox>
        </v:shape>
      </w:pict>
    </w: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pPr>
  </w:p>
</w:ftr>
</file>

<file path=word/footer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color w:val="7F7F7F"/>
        <w:sz w:val="16"/>
        <w:szCs w:val="16"/>
      </w:rPr>
    </w:pPr>
  </w:p>
  <w:p>
    <w:pPr>
      <w:pStyle w:val="Fuzeile"/>
      <w:tabs>
        <w:tab w:pos="4536" w:val="center"/>
        <w:tab w:pos="9072" w:val="right"/>
      </w:tabs>
      <w:spacing/>
      <w:rPr/>
    </w:pPr>
    <w:r>
      <w:rPr/>
      <w:pict>
        <v:shape type="#_x0000_t202" style="position:absolute;margin-left:429pt;margin-top:792.4pt;width:56.65pt;height:21.25pt;z-index:251662336;;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center"/>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2</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5</w:t>
                </w:r>
                <w:r>
                  <w:rPr>
                    <w:rStyle w:val="Seitenzahl"/>
                    <w:rFonts w:ascii="Arial Narrow" w:eastAsia="Arial Narrow" w:hAnsi="Arial Narrow" w:cs="Arial Narrow"/>
                    <w:sz w:val="16"/>
                  </w:rPr>
                  <w:fldChar w:fldCharType="end"/>
                </w:r>
              </w:p>
            </w:txbxContent>
          </v:textbox>
        </v:shape>
      </w:pic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spacing/>
      <w:rPr/>
    </w:pPr>
    <w:r>
      <w:rPr>
        <w:noProof/>
      </w:rPr>
      <w:pict>
        <v:shape type="#_x0000_t75" style="position:absolute;margin-left:436.6pt;margin-top:56.7pt;width:116pt;height:26pt;mso-position-horizontal-relative:page;mso-position-vertical-relative:page;z-index:251664384;visibility:visible" wrapcoords="0 0 0 21340 21535 21340 21535 0 0 0" o:allowincell="f">
          <v:imagedata r:id="rId11" o:title=""/>
          <w10:wrap type="topAndBottom"/>
        </v:shape>
      </w:pict>
    </w:r>
  </w:p>
  <w:p>
    <w:pPr>
      <w:pStyle w:val="Kopfzeile"/>
      <w:tabs>
        <w:tab w:pos="4536" w:val="center"/>
        <w:tab w:pos="9072" w:val="right"/>
        <w:tab w:pos="4536" w:val="clear"/>
        <w:tab w:pos="9072" w:val="clear"/>
        <w:tab w:pos="7938" w:val="right"/>
      </w:tabs>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singleLevel"/>
    <w:lvl w:ilvl="0">
      <w:start w:val="1"/>
      <w:numFmt w:val="decimal"/>
      <w:pStyle w:val="Listennummer5"/>
      <w:suff w:val="tab"/>
      <w:lvlText w:val="%1."/>
      <w:pPr>
        <w:tabs>
          <w:tab w:pos="1492" w:val="num"/>
        </w:tabs>
        <w:spacing/>
        <w:ind w:left="1492" w:hanging="360"/>
      </w:pPr>
      <w:rPr/>
    </w:lvl>
  </w:abstractNum>
  <w:abstractNum w:abstractNumId="3">
    <w:multiLevelType w:val="singleLevel"/>
    <w:lvl w:ilvl="0">
      <w:start w:val="1"/>
      <w:numFmt w:val="decimal"/>
      <w:pStyle w:val="Listennummer4"/>
      <w:suff w:val="tab"/>
      <w:lvlText w:val="%1."/>
      <w:pPr>
        <w:tabs>
          <w:tab w:pos="1209" w:val="num"/>
        </w:tabs>
        <w:spacing/>
        <w:ind w:left="1209" w:hanging="360"/>
      </w:pPr>
      <w:rPr/>
    </w:lvl>
  </w:abstractNum>
  <w:abstractNum w:abstractNumId="4">
    <w:multiLevelType w:val="singleLevel"/>
    <w:lvl w:ilvl="0">
      <w:start w:val="1"/>
      <w:numFmt w:val="decimal"/>
      <w:pStyle w:val="Listennummer3"/>
      <w:suff w:val="tab"/>
      <w:lvlText w:val="%1."/>
      <w:pPr>
        <w:tabs>
          <w:tab w:pos="926" w:val="num"/>
        </w:tabs>
        <w:spacing/>
        <w:ind w:left="926" w:hanging="360"/>
      </w:pPr>
      <w:rPr/>
    </w:lvl>
  </w:abstractNum>
  <w:abstractNum w:abstractNumId="5">
    <w:multiLevelType w:val="singleLevel"/>
    <w:lvl w:ilvl="0">
      <w:start w:val="1"/>
      <w:numFmt w:val="decimal"/>
      <w:pStyle w:val="Listennummer2"/>
      <w:suff w:val="tab"/>
      <w:lvlText w:val="%1."/>
      <w:pPr>
        <w:tabs>
          <w:tab w:pos="643" w:val="num"/>
        </w:tabs>
        <w:spacing/>
        <w:ind w:left="643" w:hanging="360"/>
      </w:pPr>
      <w:rPr/>
    </w:lvl>
  </w:abstractNum>
  <w:abstractNum w:abstractNumId="6">
    <w:multiLevelType w:val="singleLevel"/>
    <w:lvl w:ilvl="0">
      <w:start w:val="1"/>
      <w:numFmt w:val="bullet"/>
      <w:pStyle w:val="Aufzhlungszeichen5"/>
      <w:suff w:val="tab"/>
      <w:lvlText w:val=""/>
      <w:pPr>
        <w:tabs>
          <w:tab w:pos="1492" w:val="num"/>
        </w:tabs>
        <w:spacing/>
        <w:ind w:left="1492" w:hanging="360"/>
      </w:pPr>
      <w:rPr>
        <w:rFonts w:ascii="Symbol" w:eastAsia="Symbol" w:hAnsi="Symbol" w:cs="Symbol" w:hint="default"/>
      </w:rPr>
    </w:lvl>
  </w:abstractNum>
  <w:abstractNum w:abstractNumId="7">
    <w:multiLevelType w:val="singleLevel"/>
    <w:lvl w:ilvl="0">
      <w:start w:val="1"/>
      <w:numFmt w:val="bullet"/>
      <w:pStyle w:val="Aufzhlungszeichen4"/>
      <w:suff w:val="tab"/>
      <w:lvlText w:val=""/>
      <w:pPr>
        <w:tabs>
          <w:tab w:pos="1209" w:val="num"/>
        </w:tabs>
        <w:spacing/>
        <w:ind w:left="1209" w:hanging="360"/>
      </w:pPr>
      <w:rPr>
        <w:rFonts w:ascii="Symbol" w:eastAsia="Symbol" w:hAnsi="Symbol" w:cs="Symbol" w:hint="default"/>
      </w:rPr>
    </w:lvl>
  </w:abstractNum>
  <w:abstractNum w:abstractNumId="8">
    <w:multiLevelType w:val="singleLevel"/>
    <w:lvl w:ilvl="0">
      <w:start w:val="1"/>
      <w:numFmt w:val="bullet"/>
      <w:pStyle w:val="Aufzhlungszeichen3"/>
      <w:suff w:val="tab"/>
      <w:lvlText w:val=""/>
      <w:pPr>
        <w:tabs>
          <w:tab w:pos="926" w:val="num"/>
        </w:tabs>
        <w:spacing/>
        <w:ind w:left="926" w:hanging="360"/>
      </w:pPr>
      <w:rPr>
        <w:rFonts w:ascii="Symbol" w:eastAsia="Symbol" w:hAnsi="Symbol" w:cs="Symbol" w:hint="default"/>
      </w:rPr>
    </w:lvl>
  </w:abstractNum>
  <w:abstractNum w:abstractNumId="9">
    <w:multiLevelType w:val="singleLevel"/>
    <w:lvl w:ilvl="0">
      <w:start w:val="1"/>
      <w:numFmt w:val="bullet"/>
      <w:pStyle w:val="Aufzhlungszeichen2"/>
      <w:suff w:val="tab"/>
      <w:lvlText w:val=""/>
      <w:pPr>
        <w:tabs>
          <w:tab w:pos="643" w:val="num"/>
        </w:tabs>
        <w:spacing/>
        <w:ind w:left="643" w:hanging="360"/>
      </w:pPr>
      <w:rPr>
        <w:rFonts w:ascii="Symbol" w:eastAsia="Symbol" w:hAnsi="Symbol" w:cs="Symbol" w:hint="default"/>
      </w:rPr>
    </w:lvl>
  </w:abstractNum>
  <w:abstractNum w:abstractNumId="10">
    <w:multiLevelType w:val="singleLevel"/>
    <w:lvl w:ilvl="0">
      <w:start w:val="1"/>
      <w:numFmt w:val="decimal"/>
      <w:pStyle w:val="Listennummer"/>
      <w:suff w:val="tab"/>
      <w:lvlText w:val="%1."/>
      <w:pPr>
        <w:tabs>
          <w:tab w:pos="360" w:val="num"/>
        </w:tabs>
        <w:spacing/>
        <w:ind w:left="360" w:hanging="360"/>
      </w:pPr>
      <w:rPr/>
    </w:lvl>
  </w:abstractNum>
  <w:abstractNum w:abstractNumId="11">
    <w:multiLevelType w:val="singleLevel"/>
    <w:lvl w:ilvl="0">
      <w:start w:val="1"/>
      <w:numFmt w:val="bullet"/>
      <w:pStyle w:val="Aufzhlungszeichen"/>
      <w:suff w:val="tab"/>
      <w:lvlText w:val=""/>
      <w:pPr>
        <w:tabs>
          <w:tab w:pos="360" w:val="num"/>
        </w:tabs>
        <w:spacing/>
        <w:ind w:left="360" w:hanging="360"/>
      </w:pPr>
      <w:rPr>
        <w:rFonts w:ascii="Symbol" w:eastAsia="Symbol" w:hAnsi="Symbol" w:cs="Symbol" w:hint="default"/>
      </w:rPr>
    </w:lvl>
  </w:abstractNum>
  <w:abstractNum w:abstractNumId="12">
    <w:multiLevelType w:val="hybridMultilevel"/>
    <w:lvl w:ilvl="0">
      <w:start w:val="0"/>
      <w:numFmt w:val="bullet"/>
      <w:suff w:val="tab"/>
      <w:lvlText w:val=""/>
      <w:pPr>
        <w:spacing/>
        <w:ind w:left="1260" w:hanging="360"/>
      </w:pPr>
      <w:rPr>
        <w:rFonts w:ascii="Symbol" w:eastAsia="Times New Roman" w:hAnsi="Symbol" w:cs="Times New Roman" w:hint="default"/>
      </w:rPr>
    </w:lvl>
    <w:lvl w:ilvl="1">
      <w:start w:val="1"/>
      <w:numFmt w:val="bullet"/>
      <w:suff w:val="tab"/>
      <w:lvlText w:val="o"/>
      <w:pPr>
        <w:spacing/>
        <w:ind w:left="1980" w:hanging="360"/>
      </w:pPr>
      <w:rPr>
        <w:rFonts w:ascii="Courier New" w:eastAsia="Courier New" w:hAnsi="Courier New" w:cs="Courier New" w:hint="default"/>
      </w:rPr>
    </w:lvl>
    <w:lvl w:ilvl="2">
      <w:start w:val="1"/>
      <w:numFmt w:val="bullet"/>
      <w:suff w:val="tab"/>
      <w:lvlText w:val=""/>
      <w:pPr>
        <w:spacing/>
        <w:ind w:left="2700" w:hanging="360"/>
      </w:pPr>
      <w:rPr>
        <w:rFonts w:ascii="Wingdings" w:eastAsia="Wingdings" w:hAnsi="Wingdings" w:cs="Wingdings" w:hint="default"/>
      </w:rPr>
    </w:lvl>
    <w:lvl w:ilvl="3">
      <w:start w:val="1"/>
      <w:numFmt w:val="bullet"/>
      <w:suff w:val="tab"/>
      <w:lvlText w:val=""/>
      <w:pPr>
        <w:spacing/>
        <w:ind w:left="3420" w:hanging="360"/>
      </w:pPr>
      <w:rPr>
        <w:rFonts w:ascii="Symbol" w:eastAsia="Symbol" w:hAnsi="Symbol" w:cs="Symbol" w:hint="default"/>
      </w:rPr>
    </w:lvl>
    <w:lvl w:ilvl="4">
      <w:start w:val="1"/>
      <w:numFmt w:val="bullet"/>
      <w:suff w:val="tab"/>
      <w:lvlText w:val="o"/>
      <w:pPr>
        <w:spacing/>
        <w:ind w:left="4140" w:hanging="360"/>
      </w:pPr>
      <w:rPr>
        <w:rFonts w:ascii="Courier New" w:eastAsia="Courier New" w:hAnsi="Courier New" w:cs="Courier New" w:hint="default"/>
      </w:rPr>
    </w:lvl>
    <w:lvl w:ilvl="5">
      <w:start w:val="1"/>
      <w:numFmt w:val="bullet"/>
      <w:suff w:val="tab"/>
      <w:lvlText w:val=""/>
      <w:pPr>
        <w:spacing/>
        <w:ind w:left="4860" w:hanging="360"/>
      </w:pPr>
      <w:rPr>
        <w:rFonts w:ascii="Wingdings" w:eastAsia="Wingdings" w:hAnsi="Wingdings" w:cs="Wingdings" w:hint="default"/>
      </w:rPr>
    </w:lvl>
    <w:lvl w:ilvl="6">
      <w:start w:val="1"/>
      <w:numFmt w:val="bullet"/>
      <w:suff w:val="tab"/>
      <w:lvlText w:val=""/>
      <w:pPr>
        <w:spacing/>
        <w:ind w:left="5580" w:hanging="360"/>
      </w:pPr>
      <w:rPr>
        <w:rFonts w:ascii="Symbol" w:eastAsia="Symbol" w:hAnsi="Symbol" w:cs="Symbol" w:hint="default"/>
      </w:rPr>
    </w:lvl>
    <w:lvl w:ilvl="7">
      <w:start w:val="1"/>
      <w:numFmt w:val="bullet"/>
      <w:suff w:val="tab"/>
      <w:lvlText w:val="o"/>
      <w:pPr>
        <w:spacing/>
        <w:ind w:left="6300" w:hanging="360"/>
      </w:pPr>
      <w:rPr>
        <w:rFonts w:ascii="Courier New" w:eastAsia="Courier New" w:hAnsi="Courier New" w:cs="Courier New" w:hint="default"/>
      </w:rPr>
    </w:lvl>
    <w:lvl w:ilvl="8">
      <w:start w:val="1"/>
      <w:numFmt w:val="bullet"/>
      <w:suff w:val="tab"/>
      <w:lvlText w:val=""/>
      <w:pPr>
        <w:spacing/>
        <w:ind w:left="7020" w:hanging="360"/>
      </w:pPr>
      <w:rPr>
        <w:rFonts w:ascii="Wingdings" w:eastAsia="Wingdings" w:hAnsi="Wingdings" w:cs="Wingdings" w:hint="default"/>
      </w:rPr>
    </w:lvl>
  </w:abstractNum>
  <w:abstractNum w:abstractNumId="13">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14">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40" w:hanging="360"/>
      </w:pPr>
      <w:rPr>
        <w:rFonts w:eastAsiaTheme="minorHAnsi" w:ascii="Arial" w:hAnsi="Arial" w:cs="Arial"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0"/>
      <w:numFmt w:val="bullet"/>
      <w:suff w:val="tab"/>
      <w:lvlText w:val=""/>
      <w:pPr>
        <w:spacing/>
        <w:ind w:left="1038" w:hanging="360"/>
      </w:pPr>
      <w:rPr>
        <w:rFonts w:ascii="Symbol" w:eastAsia="Times New Roman" w:hAnsi="Symbol" w:cs="Times New Roman" w:hint="default"/>
      </w:rPr>
    </w:lvl>
    <w:lvl w:ilvl="1">
      <w:start w:val="1"/>
      <w:numFmt w:val="bullet"/>
      <w:suff w:val="tab"/>
      <w:lvlText w:val="o"/>
      <w:pPr>
        <w:spacing/>
        <w:ind w:left="1218" w:hanging="360"/>
      </w:pPr>
      <w:rPr>
        <w:rFonts w:ascii="Courier New" w:eastAsia="Courier New" w:hAnsi="Courier New" w:cs="Courier New" w:hint="default"/>
      </w:rPr>
    </w:lvl>
    <w:lvl w:ilvl="2">
      <w:start w:val="1"/>
      <w:numFmt w:val="bullet"/>
      <w:suff w:val="tab"/>
      <w:lvlText w:val=""/>
      <w:pPr>
        <w:spacing/>
        <w:ind w:left="1938" w:hanging="360"/>
      </w:pPr>
      <w:rPr>
        <w:rFonts w:ascii="Wingdings" w:eastAsia="Wingdings" w:hAnsi="Wingdings" w:cs="Wingdings" w:hint="default"/>
      </w:rPr>
    </w:lvl>
    <w:lvl w:ilvl="3">
      <w:start w:val="1"/>
      <w:numFmt w:val="bullet"/>
      <w:suff w:val="tab"/>
      <w:lvlText w:val=""/>
      <w:pPr>
        <w:spacing/>
        <w:ind w:left="2658" w:hanging="360"/>
      </w:pPr>
      <w:rPr>
        <w:rFonts w:ascii="Symbol" w:eastAsia="Symbol" w:hAnsi="Symbol" w:cs="Symbol" w:hint="default"/>
      </w:rPr>
    </w:lvl>
    <w:lvl w:ilvl="4">
      <w:start w:val="1"/>
      <w:numFmt w:val="bullet"/>
      <w:suff w:val="tab"/>
      <w:lvlText w:val="o"/>
      <w:pPr>
        <w:spacing/>
        <w:ind w:left="3378" w:hanging="360"/>
      </w:pPr>
      <w:rPr>
        <w:rFonts w:ascii="Courier New" w:eastAsia="Courier New" w:hAnsi="Courier New" w:cs="Courier New" w:hint="default"/>
      </w:rPr>
    </w:lvl>
    <w:lvl w:ilvl="5">
      <w:start w:val="1"/>
      <w:numFmt w:val="bullet"/>
      <w:suff w:val="tab"/>
      <w:lvlText w:val=""/>
      <w:pPr>
        <w:spacing/>
        <w:ind w:left="4098" w:hanging="360"/>
      </w:pPr>
      <w:rPr>
        <w:rFonts w:ascii="Wingdings" w:eastAsia="Wingdings" w:hAnsi="Wingdings" w:cs="Wingdings" w:hint="default"/>
      </w:rPr>
    </w:lvl>
    <w:lvl w:ilvl="6">
      <w:start w:val="1"/>
      <w:numFmt w:val="bullet"/>
      <w:suff w:val="tab"/>
      <w:lvlText w:val=""/>
      <w:pPr>
        <w:spacing/>
        <w:ind w:left="4818" w:hanging="360"/>
      </w:pPr>
      <w:rPr>
        <w:rFonts w:ascii="Symbol" w:eastAsia="Symbol" w:hAnsi="Symbol" w:cs="Symbol" w:hint="default"/>
      </w:rPr>
    </w:lvl>
    <w:lvl w:ilvl="7">
      <w:start w:val="1"/>
      <w:numFmt w:val="bullet"/>
      <w:suff w:val="tab"/>
      <w:lvlText w:val="o"/>
      <w:pPr>
        <w:spacing/>
        <w:ind w:left="5538" w:hanging="360"/>
      </w:pPr>
      <w:rPr>
        <w:rFonts w:ascii="Courier New" w:eastAsia="Courier New" w:hAnsi="Courier New" w:cs="Courier New" w:hint="default"/>
      </w:rPr>
    </w:lvl>
    <w:lvl w:ilvl="8">
      <w:start w:val="1"/>
      <w:numFmt w:val="bullet"/>
      <w:suff w:val="tab"/>
      <w:lvlText w:val=""/>
      <w:pPr>
        <w:spacing/>
        <w:ind w:left="6258" w:hanging="360"/>
      </w:pPr>
      <w:rPr>
        <w:rFonts w:ascii="Wingdings" w:eastAsia="Wingdings" w:hAnsi="Wingdings" w:cs="Wingdings" w:hint="default"/>
      </w:rPr>
    </w:lvl>
  </w:abstractNum>
  <w:abstractNum w:abstractNumId="16">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7">
    <w:multiLevelType w:val="hybridMultilevel"/>
    <w:lvl w:ilvl="0">
      <w:start w:val="1"/>
      <w:numFmt w:val="bullet"/>
      <w:suff w:val="tab"/>
      <w:lvlText w:val=""/>
      <w:pPr>
        <w:spacing/>
        <w:ind w:left="1620" w:hanging="360"/>
      </w:pPr>
      <w:rPr>
        <w:rFonts w:ascii="Symbol" w:eastAsia="Symbol" w:hAnsi="Symbol" w:cs="Symbol"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18">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85" w:hanging="405"/>
      </w:pPr>
      <w:rPr>
        <w:rFonts w:ascii="Symbol" w:eastAsia="Times New Roman" w:hAnsi="Symbol" w:cs="Times New Roman"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86" w:hanging="360"/>
      </w:pPr>
      <w:rPr>
        <w:rFonts w:ascii="Arial" w:eastAsia="Times New Roman" w:hAnsi="Arial" w:cs="Arial" w:hint="default"/>
      </w:rPr>
    </w:lvl>
    <w:lvl w:ilvl="1">
      <w:start w:val="1"/>
      <w:numFmt w:val="bullet"/>
      <w:suff w:val="tab"/>
      <w:lvlText w:val="o"/>
      <w:pPr>
        <w:spacing/>
        <w:ind w:left="1506" w:hanging="360"/>
      </w:pPr>
      <w:rPr>
        <w:rFonts w:ascii="Courier New" w:eastAsia="Courier New" w:hAnsi="Courier New" w:cs="Courier New" w:hint="default"/>
      </w:rPr>
    </w:lvl>
    <w:lvl w:ilvl="2">
      <w:start w:val="1"/>
      <w:numFmt w:val="bullet"/>
      <w:suff w:val="tab"/>
      <w:lvlText w:val=""/>
      <w:pPr>
        <w:spacing/>
        <w:ind w:left="2226" w:hanging="360"/>
      </w:pPr>
      <w:rPr>
        <w:rFonts w:ascii="Wingdings" w:eastAsia="Wingdings" w:hAnsi="Wingdings" w:cs="Wingdings" w:hint="default"/>
      </w:rPr>
    </w:lvl>
    <w:lvl w:ilvl="3">
      <w:start w:val="1"/>
      <w:numFmt w:val="bullet"/>
      <w:suff w:val="tab"/>
      <w:lvlText w:val=""/>
      <w:pPr>
        <w:spacing/>
        <w:ind w:left="2946" w:hanging="360"/>
      </w:pPr>
      <w:rPr>
        <w:rFonts w:ascii="Symbol" w:eastAsia="Symbol" w:hAnsi="Symbol" w:cs="Symbol" w:hint="default"/>
      </w:rPr>
    </w:lvl>
    <w:lvl w:ilvl="4">
      <w:start w:val="1"/>
      <w:numFmt w:val="bullet"/>
      <w:suff w:val="tab"/>
      <w:lvlText w:val="o"/>
      <w:pPr>
        <w:spacing/>
        <w:ind w:left="3666" w:hanging="360"/>
      </w:pPr>
      <w:rPr>
        <w:rFonts w:ascii="Courier New" w:eastAsia="Courier New" w:hAnsi="Courier New" w:cs="Courier New" w:hint="default"/>
      </w:rPr>
    </w:lvl>
    <w:lvl w:ilvl="5">
      <w:start w:val="1"/>
      <w:numFmt w:val="bullet"/>
      <w:suff w:val="tab"/>
      <w:lvlText w:val=""/>
      <w:pPr>
        <w:spacing/>
        <w:ind w:left="4386" w:hanging="360"/>
      </w:pPr>
      <w:rPr>
        <w:rFonts w:ascii="Wingdings" w:eastAsia="Wingdings" w:hAnsi="Wingdings" w:cs="Wingdings" w:hint="default"/>
      </w:rPr>
    </w:lvl>
    <w:lvl w:ilvl="6">
      <w:start w:val="1"/>
      <w:numFmt w:val="bullet"/>
      <w:suff w:val="tab"/>
      <w:lvlText w:val=""/>
      <w:pPr>
        <w:spacing/>
        <w:ind w:left="5106" w:hanging="360"/>
      </w:pPr>
      <w:rPr>
        <w:rFonts w:ascii="Symbol" w:eastAsia="Symbol" w:hAnsi="Symbol" w:cs="Symbol" w:hint="default"/>
      </w:rPr>
    </w:lvl>
    <w:lvl w:ilvl="7">
      <w:start w:val="1"/>
      <w:numFmt w:val="bullet"/>
      <w:suff w:val="tab"/>
      <w:lvlText w:val="o"/>
      <w:pPr>
        <w:spacing/>
        <w:ind w:left="5826" w:hanging="360"/>
      </w:pPr>
      <w:rPr>
        <w:rFonts w:ascii="Courier New" w:eastAsia="Courier New" w:hAnsi="Courier New" w:cs="Courier New" w:hint="default"/>
      </w:rPr>
    </w:lvl>
    <w:lvl w:ilvl="8">
      <w:start w:val="1"/>
      <w:numFmt w:val="bullet"/>
      <w:suff w:val="tab"/>
      <w:lvlText w:val=""/>
      <w:pPr>
        <w:spacing/>
        <w:ind w:left="6546" w:hanging="360"/>
      </w:pPr>
      <w:rPr>
        <w:rFonts w:ascii="Wingdings" w:eastAsia="Wingdings" w:hAnsi="Wingdings" w:cs="Wingdings" w:hint="default"/>
      </w:rPr>
    </w:lvl>
  </w:abstractNum>
  <w:abstractNum w:abstractNumId="20">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21">
    <w:multiLevelType w:val="hybridMultilevel"/>
    <w:lvl w:ilvl="0">
      <w:start w:val="0"/>
      <w:numFmt w:val="bullet"/>
      <w:suff w:val="tab"/>
      <w:lvlText w:val="-"/>
      <w:pPr>
        <w:spacing/>
        <w:ind w:left="1146" w:hanging="360"/>
      </w:pPr>
      <w:rPr>
        <w:rFonts w:eastAsiaTheme="minorHAnsi" w:ascii="Arial" w:hAnsi="Arial" w:cs="Arial" w:hint="default"/>
      </w:rPr>
    </w:lvl>
    <w:lvl w:ilvl="1">
      <w:start w:val="1"/>
      <w:numFmt w:val="bullet"/>
      <w:suff w:val="tab"/>
      <w:lvlText w:val="o"/>
      <w:pPr>
        <w:spacing/>
        <w:ind w:left="1866" w:hanging="360"/>
      </w:pPr>
      <w:rPr>
        <w:rFonts w:ascii="Courier New" w:eastAsia="Courier New" w:hAnsi="Courier New" w:cs="Courier New" w:hint="default"/>
      </w:rPr>
    </w:lvl>
    <w:lvl w:ilvl="2">
      <w:start w:val="1"/>
      <w:numFmt w:val="bullet"/>
      <w:suff w:val="tab"/>
      <w:lvlText w:val=""/>
      <w:pPr>
        <w:spacing/>
        <w:ind w:left="2586" w:hanging="360"/>
      </w:pPr>
      <w:rPr>
        <w:rFonts w:ascii="Wingdings" w:eastAsia="Wingdings" w:hAnsi="Wingdings" w:cs="Wingdings" w:hint="default"/>
      </w:rPr>
    </w:lvl>
    <w:lvl w:ilvl="3">
      <w:start w:val="1"/>
      <w:numFmt w:val="bullet"/>
      <w:suff w:val="tab"/>
      <w:lvlText w:val=""/>
      <w:pPr>
        <w:spacing/>
        <w:ind w:left="3306" w:hanging="360"/>
      </w:pPr>
      <w:rPr>
        <w:rFonts w:ascii="Symbol" w:eastAsia="Symbol" w:hAnsi="Symbol" w:cs="Symbol" w:hint="default"/>
      </w:rPr>
    </w:lvl>
    <w:lvl w:ilvl="4">
      <w:start w:val="1"/>
      <w:numFmt w:val="bullet"/>
      <w:suff w:val="tab"/>
      <w:lvlText w:val="o"/>
      <w:pPr>
        <w:spacing/>
        <w:ind w:left="4026" w:hanging="360"/>
      </w:pPr>
      <w:rPr>
        <w:rFonts w:ascii="Courier New" w:eastAsia="Courier New" w:hAnsi="Courier New" w:cs="Courier New" w:hint="default"/>
      </w:rPr>
    </w:lvl>
    <w:lvl w:ilvl="5">
      <w:start w:val="1"/>
      <w:numFmt w:val="bullet"/>
      <w:suff w:val="tab"/>
      <w:lvlText w:val=""/>
      <w:pPr>
        <w:spacing/>
        <w:ind w:left="4746" w:hanging="360"/>
      </w:pPr>
      <w:rPr>
        <w:rFonts w:ascii="Wingdings" w:eastAsia="Wingdings" w:hAnsi="Wingdings" w:cs="Wingdings" w:hint="default"/>
      </w:rPr>
    </w:lvl>
    <w:lvl w:ilvl="6">
      <w:start w:val="1"/>
      <w:numFmt w:val="bullet"/>
      <w:suff w:val="tab"/>
      <w:lvlText w:val=""/>
      <w:pPr>
        <w:spacing/>
        <w:ind w:left="5466" w:hanging="360"/>
      </w:pPr>
      <w:rPr>
        <w:rFonts w:ascii="Symbol" w:eastAsia="Symbol" w:hAnsi="Symbol" w:cs="Symbol" w:hint="default"/>
      </w:rPr>
    </w:lvl>
    <w:lvl w:ilvl="7">
      <w:start w:val="1"/>
      <w:numFmt w:val="bullet"/>
      <w:suff w:val="tab"/>
      <w:lvlText w:val="o"/>
      <w:pPr>
        <w:spacing/>
        <w:ind w:left="6186" w:hanging="360"/>
      </w:pPr>
      <w:rPr>
        <w:rFonts w:ascii="Courier New" w:eastAsia="Courier New" w:hAnsi="Courier New" w:cs="Courier New" w:hint="default"/>
      </w:rPr>
    </w:lvl>
    <w:lvl w:ilvl="8">
      <w:start w:val="1"/>
      <w:numFmt w:val="bullet"/>
      <w:suff w:val="tab"/>
      <w:lvlText w:val=""/>
      <w:pPr>
        <w:spacing/>
        <w:ind w:left="6906" w:hanging="360"/>
      </w:pPr>
      <w:rPr>
        <w:rFonts w:ascii="Wingdings" w:eastAsia="Wingdings" w:hAnsi="Wingdings" w:cs="Wingdings" w:hint="default"/>
      </w:rPr>
    </w:lvl>
  </w:abstractNum>
  <w:abstractNum w:abstractNumId="22">
    <w:multiLevelType w:val="hybridMultilevel"/>
    <w:lvl w:ilvl="0">
      <w:start w:val="0"/>
      <w:numFmt w:val="bullet"/>
      <w:suff w:val="tab"/>
      <w:lvlText w:val="-"/>
      <w:pPr>
        <w:spacing/>
        <w:ind w:left="720" w:hanging="360"/>
      </w:pPr>
      <w:rPr>
        <w:rFonts w:ascii="Bosch Office Sans" w:eastAsia="Times New Roman" w:hAnsi="Bosch Office Sans" w:cs="Bosch Office Sans"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3">
    <w:multiLevelType w:val="hybridMultilevel"/>
    <w:lvl w:ilvl="0">
      <w:start w:val="0"/>
      <w:numFmt w:val="bullet"/>
      <w:suff w:val="tab"/>
      <w:lvlText w:val="-"/>
      <w:pPr>
        <w:spacing/>
        <w:ind w:left="720" w:hanging="360"/>
      </w:pPr>
      <w:rPr>
        <w:rFonts w:eastAsiaTheme="minorHAnsi" w:ascii="Arial" w:hAnsi="Arial" w:cs="Aria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4">
    <w:multiLevelType w:val="hybridMultilevel"/>
    <w:lvl w:ilvl="0">
      <w:start w:val="0"/>
      <w:numFmt w:val="bullet"/>
      <w:suff w:val="tab"/>
      <w:lvlText w:val="-"/>
      <w:pPr>
        <w:spacing/>
        <w:ind w:left="473" w:hanging="360"/>
      </w:pPr>
      <w:rPr>
        <w:rFonts w:ascii="Arial" w:eastAsia="Times New Roman" w:hAnsi="Arial" w:cs="Arial" w:hint="default"/>
      </w:rPr>
    </w:lvl>
    <w:lvl w:ilvl="1">
      <w:start w:val="1"/>
      <w:numFmt w:val="bullet"/>
      <w:suff w:val="tab"/>
      <w:lvlText w:val="o"/>
      <w:pPr>
        <w:spacing/>
        <w:ind w:left="1193" w:hanging="360"/>
      </w:pPr>
      <w:rPr>
        <w:rFonts w:ascii="Courier New" w:eastAsia="Courier New" w:hAnsi="Courier New" w:cs="Courier New" w:hint="default"/>
      </w:rPr>
    </w:lvl>
    <w:lvl w:ilvl="2">
      <w:start w:val="1"/>
      <w:numFmt w:val="bullet"/>
      <w:suff w:val="tab"/>
      <w:lvlText w:val=""/>
      <w:pPr>
        <w:spacing/>
        <w:ind w:left="1913" w:hanging="360"/>
      </w:pPr>
      <w:rPr>
        <w:rFonts w:ascii="Wingdings" w:eastAsia="Wingdings" w:hAnsi="Wingdings" w:cs="Wingdings" w:hint="default"/>
      </w:rPr>
    </w:lvl>
    <w:lvl w:ilvl="3">
      <w:start w:val="1"/>
      <w:numFmt w:val="bullet"/>
      <w:suff w:val="tab"/>
      <w:lvlText w:val=""/>
      <w:pPr>
        <w:spacing/>
        <w:ind w:left="2633" w:hanging="360"/>
      </w:pPr>
      <w:rPr>
        <w:rFonts w:ascii="Symbol" w:eastAsia="Symbol" w:hAnsi="Symbol" w:cs="Symbol" w:hint="default"/>
      </w:rPr>
    </w:lvl>
    <w:lvl w:ilvl="4">
      <w:start w:val="1"/>
      <w:numFmt w:val="bullet"/>
      <w:suff w:val="tab"/>
      <w:lvlText w:val="o"/>
      <w:pPr>
        <w:spacing/>
        <w:ind w:left="3353" w:hanging="360"/>
      </w:pPr>
      <w:rPr>
        <w:rFonts w:ascii="Courier New" w:eastAsia="Courier New" w:hAnsi="Courier New" w:cs="Courier New" w:hint="default"/>
      </w:rPr>
    </w:lvl>
    <w:lvl w:ilvl="5">
      <w:start w:val="1"/>
      <w:numFmt w:val="bullet"/>
      <w:suff w:val="tab"/>
      <w:lvlText w:val=""/>
      <w:pPr>
        <w:spacing/>
        <w:ind w:left="4073" w:hanging="360"/>
      </w:pPr>
      <w:rPr>
        <w:rFonts w:ascii="Wingdings" w:eastAsia="Wingdings" w:hAnsi="Wingdings" w:cs="Wingdings" w:hint="default"/>
      </w:rPr>
    </w:lvl>
    <w:lvl w:ilvl="6">
      <w:start w:val="1"/>
      <w:numFmt w:val="bullet"/>
      <w:suff w:val="tab"/>
      <w:lvlText w:val=""/>
      <w:pPr>
        <w:spacing/>
        <w:ind w:left="4793" w:hanging="360"/>
      </w:pPr>
      <w:rPr>
        <w:rFonts w:ascii="Symbol" w:eastAsia="Symbol" w:hAnsi="Symbol" w:cs="Symbol" w:hint="default"/>
      </w:rPr>
    </w:lvl>
    <w:lvl w:ilvl="7">
      <w:start w:val="1"/>
      <w:numFmt w:val="bullet"/>
      <w:suff w:val="tab"/>
      <w:lvlText w:val="o"/>
      <w:pPr>
        <w:spacing/>
        <w:ind w:left="5513" w:hanging="360"/>
      </w:pPr>
      <w:rPr>
        <w:rFonts w:ascii="Courier New" w:eastAsia="Courier New" w:hAnsi="Courier New" w:cs="Courier New" w:hint="default"/>
      </w:rPr>
    </w:lvl>
    <w:lvl w:ilvl="8">
      <w:start w:val="1"/>
      <w:numFmt w:val="bullet"/>
      <w:suff w:val="tab"/>
      <w:lvlText w:val=""/>
      <w:pPr>
        <w:spacing/>
        <w:ind w:left="6233" w:hanging="360"/>
      </w:pPr>
      <w:rPr>
        <w:rFonts w:ascii="Wingdings" w:eastAsia="Wingdings" w:hAnsi="Wingdings" w:cs="Wingdings" w:hint="default"/>
      </w:rPr>
    </w:lvl>
  </w:abstractNum>
  <w:abstractNum w:abstractNumId="25">
    <w:multiLevelType w:val="multilevel"/>
    <w:lvl w:ilvl="0">
      <w:start w:val="1"/>
      <w:numFmt w:val="decimal"/>
      <w:pStyle w:val="berschrift1"/>
      <w:suff w:val="tab"/>
      <w:lvlText w:val="%1"/>
      <w:pPr>
        <w:spacing/>
        <w:ind w:left="432" w:hanging="432"/>
      </w:pPr>
      <w:rPr/>
    </w:lvl>
    <w:lvl w:ilvl="1">
      <w:start w:val="1"/>
      <w:numFmt w:val="decimal"/>
      <w:pStyle w:val="berschrift2"/>
      <w:suff w:val="tab"/>
      <w:lvlText w:val="%1.%2"/>
      <w:pPr>
        <w:spacing/>
        <w:ind w:left="718" w:hanging="576"/>
      </w:pPr>
      <w:rPr/>
    </w:lvl>
    <w:lvl w:ilvl="2">
      <w:start w:val="1"/>
      <w:numFmt w:val="decimal"/>
      <w:pStyle w:val="berschrift3"/>
      <w:suff w:val="tab"/>
      <w:lvlText w:val="%1.%2.%3"/>
      <w:pPr>
        <w:spacing/>
        <w:ind w:left="1146" w:hanging="720"/>
      </w:pPr>
      <w:rPr/>
    </w:lvl>
    <w:lvl w:ilvl="3">
      <w:start w:val="1"/>
      <w:numFmt w:val="decimal"/>
      <w:pStyle w:val="berschrift4"/>
      <w:suff w:val="tab"/>
      <w:lvlText w:val="%1.%2.%3.%4"/>
      <w:pPr>
        <w:spacing/>
        <w:ind w:left="864" w:hanging="864"/>
      </w:pPr>
      <w:rPr/>
    </w:lvl>
    <w:lvl w:ilvl="4">
      <w:start w:val="1"/>
      <w:numFmt w:val="decimal"/>
      <w:pStyle w:val="berschrift5"/>
      <w:suff w:val="tab"/>
      <w:lvlText w:val="%1.%2.%3.%4.%5"/>
      <w:pPr>
        <w:spacing/>
        <w:ind w:left="1008" w:hanging="1008"/>
      </w:pPr>
      <w:rPr/>
    </w:lvl>
    <w:lvl w:ilvl="5">
      <w:start w:val="1"/>
      <w:numFmt w:val="decimal"/>
      <w:pStyle w:val="berschrift6"/>
      <w:suff w:val="tab"/>
      <w:lvlText w:val="%1.%2.%3.%4.%5.%6"/>
      <w:pPr>
        <w:spacing/>
        <w:ind w:left="1152" w:hanging="1152"/>
      </w:pPr>
      <w:rPr/>
    </w:lvl>
    <w:lvl w:ilvl="6">
      <w:start w:val="1"/>
      <w:numFmt w:val="decimal"/>
      <w:pStyle w:val="berschrift7"/>
      <w:suff w:val="tab"/>
      <w:lvlText w:val="%1.%2.%3.%4.%5.%6.%7"/>
      <w:pPr>
        <w:spacing/>
        <w:ind w:left="1296" w:hanging="1296"/>
      </w:pPr>
      <w:rPr/>
    </w:lvl>
    <w:lvl w:ilvl="7">
      <w:start w:val="1"/>
      <w:numFmt w:val="decimal"/>
      <w:pStyle w:val="berschrift8"/>
      <w:suff w:val="tab"/>
      <w:lvlText w:val="%1.%2.%3.%4.%5.%6.%7.%8"/>
      <w:pPr>
        <w:spacing/>
        <w:ind w:left="1440" w:hanging="1440"/>
      </w:pPr>
      <w:rPr/>
    </w:lvl>
    <w:lvl w:ilvl="8">
      <w:start w:val="1"/>
      <w:numFmt w:val="decimal"/>
      <w:pStyle w:val="berschrift9"/>
      <w:suff w:val="tab"/>
      <w:lvlText w:val="%1.%2.%3.%4.%5.%6.%7.%8.%9"/>
      <w:pPr>
        <w:spacing/>
        <w:ind w:left="1584" w:hanging="1584"/>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20"/>
  <w:defaultTabStop w:val="113"/>
  <w:bordersDoNotSurroundFooter/>
  <w:bordersDoNotSurroundHeader/>
  <w:characterSpacingControl w:val="doNotCompress"/>
  <w:hyphenationZone w:val="425"/>
  <w:doNotHyphenateCaps/>
  <w:footnotePr>
    <w:pos w:val="pageBottom"/>
    <w:numFmt w:val="decimal"/>
    <w:numRestart w:val="continuous"/>
    <w:numStart w:val="1"/>
  </w:footnotePr>
  <w:endnotePr>
    <w:pos w:val="docEnd"/>
    <w:numFmt w:val="lowerRoman"/>
    <w:numRestart w:val="continuous"/>
    <w:numStart w:val="1"/>
  </w:endnotePr>
  <w:removePersonalInformation xmlns:w="http://schemas.openxmlformats.org/wordprocessingml/2006/main"/>
  <w:removeDateAndTime xmlns:w="http://schemas.openxmlformats.org/wordprocessingml/2006/main"/>
  <w:embedSystemFonts xmlns:w="http://schemas.openxmlformats.org/wordprocessingml/2006/mai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xmlns:w="http://schemas.openxmlformats.org/wordprocessingml/2006/main" w:val="0"/>
  <w:drawingGridVerticalSpacing xmlns:w="http://schemas.openxmlformats.org/wordprocessingml/2006/main" w:val="0"/>
  <w:displayHorizontalDrawingGridEvery xmlns:w="http://schemas.openxmlformats.org/wordprocessingml/2006/main" w:val="0"/>
  <w:displayVerticalDrawingGridEvery xmlns:w="http://schemas.openxmlformats.org/wordprocessingml/2006/main" w:val="0"/>
  <w:doNotUseMarginsForDrawingGridOrigin xmlns:w="http://schemas.openxmlformats.org/wordprocessingml/2006/main"/>
  <w:drawingGridHorizontalOrigin xmlns:w="http://schemas.openxmlformats.org/wordprocessingml/2006/main" w:val="0"/>
  <w:drawingGridVerticalOrigin xmlns:w="http://schemas.openxmlformats.org/wordprocessingml/2006/main" w:val="0"/>
  <w:noPunctuationKerning xmlns:w="http://schemas.openxmlformats.org/wordprocessingml/2006/main"/>
  <w:doNotIncludeSubdocsInStats xmlns:w="http://schemas.openxmlformats.org/wordprocessingml/2006/main"/>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spacing/>
      </w:pPr>
    </w:pPrDefault>
  </w:docDefaults>
  <w:latentStyles xmlns:w="http://schemas.openxmlformats.org/wordprocessingml/2006/main"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numbering" w:default="1" w:styleId="NoList">
    <w:name w:val="No List"/>
    <w:uiPriority w:val="99"/>
    <w:semiHidden/>
    <w:unhideWhenUsed/>
  </w:style>
  <w:style w:type="paragraph" w:styleId="Standard" w:default="1">
    <w:name w:val="Normal"/>
    <w:next w:val="Normal"/>
    <w:qFormat/>
    <w:pPr>
      <w:spacing/>
    </w:pPr>
    <w:rPr>
      <w:rFonts w:ascii="Arial" w:eastAsia="Arial" w:hAnsi="Arial" w:cs="Arial"/>
      <w:snapToGrid w:val="0"/>
    </w:rPr>
  </w:style>
  <w:style w:type="paragraph" w:styleId="berschrift1">
    <w:name w:val="Heading 1"/>
    <w:basedOn w:val="Standard"/>
    <w:link w:val="Überschrift1Zchn"/>
    <w:next w:val="Normal"/>
    <w:qFormat/>
    <w:pPr>
      <w:numPr>
        <w:ilvl w:val="0"/>
        <w:numId w:val="26"/>
      </w:numPr>
      <w:keepNext/>
      <w:tabs>
        <w:tab w:pos="7655" w:val="left"/>
      </w:tabs>
      <w:spacing w:before="360" w:after="240"/>
      <w:ind w:left="431" w:hanging="431"/>
      <w:outlineLvl w:val="0"/>
    </w:pPr>
    <w:rPr>
      <w:rFonts w:cs="Arial"/>
      <w:caps/>
      <w:color w:val="262626"/>
      <w:sz w:val="24"/>
      <w:szCs w:val="22"/>
    </w:rPr>
  </w:style>
  <w:style w:type="paragraph" w:styleId="berschrift2">
    <w:name w:val="Heading 2"/>
    <w:basedOn w:val="Standard"/>
    <w:link w:val="Überschrift2Zchn"/>
    <w:next w:val="Normal"/>
    <w:qFormat/>
    <w:pPr>
      <w:numPr>
        <w:ilvl w:val="1"/>
        <w:numId w:val="26"/>
      </w:numPr>
      <w:keepNext/>
      <w:spacing w:before="360" w:after="240"/>
      <w:outlineLvl w:val="1"/>
    </w:pPr>
    <w:rPr>
      <w:b/>
      <w:color w:val="262626"/>
      <w:szCs w:val="22"/>
    </w:rPr>
  </w:style>
  <w:style w:type="paragraph" w:styleId="berschrift3">
    <w:name w:val="Heading 3"/>
    <w:basedOn w:val="Standard"/>
    <w:link w:val="Überschrift3Zchn"/>
    <w:next w:val="Normal"/>
    <w:qFormat/>
    <w:pPr>
      <w:numPr>
        <w:ilvl w:val="2"/>
        <w:numId w:val="26"/>
      </w:numPr>
      <w:keepNext/>
      <w:spacing w:before="120" w:after="240"/>
      <w:outlineLvl w:val="2"/>
    </w:pPr>
    <w:rPr>
      <w:b/>
      <w:szCs w:val="22"/>
    </w:rPr>
  </w:style>
  <w:style w:type="paragraph" w:styleId="berschrift4">
    <w:name w:val="Heading 4"/>
    <w:basedOn w:val="Standard"/>
    <w:link w:val="Überschrift4Zchn"/>
    <w:next w:val="Normal"/>
    <w:qFormat/>
    <w:pPr>
      <w:numPr>
        <w:ilvl w:val="3"/>
        <w:numId w:val="26"/>
      </w:numPr>
      <w:keepNext/>
      <w:spacing w:before="120" w:after="240"/>
      <w:outlineLvl w:val="3"/>
    </w:pPr>
    <w:rPr>
      <w:b/>
      <w:szCs w:val="22"/>
    </w:rPr>
  </w:style>
  <w:style w:type="paragraph" w:styleId="berschrift5">
    <w:name w:val="Heading 5"/>
    <w:basedOn w:val="Standard"/>
    <w:link w:val="Überschrift5Zchn"/>
    <w:next w:val="Normal"/>
    <w:qFormat/>
    <w:pPr>
      <w:numPr>
        <w:ilvl w:val="4"/>
        <w:numId w:val="26"/>
      </w:numPr>
      <w:spacing w:before="240" w:after="60"/>
      <w:outlineLvl w:val="4"/>
    </w:pPr>
    <w:rPr/>
  </w:style>
  <w:style w:type="paragraph" w:styleId="berschrift6">
    <w:name w:val="Heading 6"/>
    <w:basedOn w:val="Standard"/>
    <w:link w:val="Überschrift6Zchn"/>
    <w:next w:val="Normal"/>
    <w:qFormat/>
    <w:pPr>
      <w:numPr>
        <w:ilvl w:val="5"/>
        <w:numId w:val="26"/>
      </w:numPr>
      <w:spacing w:before="240" w:after="60"/>
      <w:outlineLvl w:val="5"/>
    </w:pPr>
    <w:rPr>
      <w:rFonts w:ascii="Times New Roman" w:eastAsia="Times New Roman" w:hAnsi="Times New Roman" w:cs="Times New Roman"/>
      <w:i/>
    </w:rPr>
  </w:style>
  <w:style w:type="paragraph" w:styleId="berschrift7">
    <w:name w:val="Heading 7"/>
    <w:basedOn w:val="Standard"/>
    <w:link w:val="Überschrift7Zchn"/>
    <w:next w:val="Normal"/>
    <w:qFormat/>
    <w:pPr>
      <w:numPr>
        <w:ilvl w:val="6"/>
        <w:numId w:val="26"/>
      </w:numPr>
      <w:spacing w:before="240" w:after="60"/>
      <w:outlineLvl w:val="6"/>
    </w:pPr>
    <w:rPr/>
  </w:style>
  <w:style w:type="paragraph" w:styleId="berschrift8">
    <w:name w:val="Heading 8"/>
    <w:basedOn w:val="Standard"/>
    <w:link w:val="Überschrift8Zchn"/>
    <w:next w:val="Normal"/>
    <w:qFormat/>
    <w:pPr>
      <w:numPr>
        <w:ilvl w:val="7"/>
        <w:numId w:val="26"/>
      </w:numPr>
      <w:spacing w:before="240" w:after="60"/>
      <w:outlineLvl w:val="7"/>
    </w:pPr>
    <w:rPr>
      <w:i/>
    </w:rPr>
  </w:style>
  <w:style w:type="paragraph" w:styleId="berschrift9">
    <w:name w:val="Heading 9"/>
    <w:basedOn w:val="Standard"/>
    <w:link w:val="Überschrift9Zchn"/>
    <w:next w:val="Normal"/>
    <w:qFormat/>
    <w:pPr>
      <w:numPr>
        <w:ilvl w:val="8"/>
        <w:numId w:val="26"/>
      </w:numPr>
      <w:spacing w:before="240" w:after="60"/>
      <w:outlineLvl w:val="8"/>
    </w:pPr>
    <w:rPr>
      <w:b/>
      <w:i/>
      <w:sz w:val="18"/>
    </w:rPr>
  </w:style>
  <w:style w:type="character" w:styleId="Absatz-Standardschriftart" w:default="1">
    <w:name w:val="Default Paragraph Font"/>
    <w:semiHidden/>
    <w:unhideWhenUsed/>
    <w:rPr/>
  </w:style>
  <w:style w:type="table" w:styleId="NormaleTabelle" w:default="1">
    <w:name w:val="Normal Table"/>
    <w:semiHidden/>
    <w:unhideWhenUsed/>
    <w:tblPr>
      <w:tblInd w:w="0" w:type="dxa"/>
      <w:tblCellMar>
        <w:top w:w="0" w:type="dxa"/>
        <w:left w:w="108" w:type="dxa"/>
        <w:bottom w:w="0" w:type="dxa"/>
        <w:right w:w="108" w:type="dxa"/>
      </w:tblCellMar>
    </w:tblPr>
  </w:style>
  <w:style w:type="paragraph" w:styleId="Kopfzeile">
    <w:name w:val="Header"/>
    <w:basedOn w:val="Standard"/>
    <w:link w:val="KopfzeileZchn"/>
    <w:next w:val="Header"/>
    <w:pPr>
      <w:tabs>
        <w:tab w:pos="4536" w:val="center"/>
        <w:tab w:pos="9072" w:val="right"/>
      </w:tabs>
      <w:spacing/>
    </w:pPr>
    <w:rPr/>
  </w:style>
  <w:style w:type="paragraph" w:styleId="Fuzeile">
    <w:name w:val="Footer"/>
    <w:basedOn w:val="Standard"/>
    <w:link w:val="FußzeileZchn"/>
    <w:next w:val="Footer"/>
    <w:pPr>
      <w:tabs>
        <w:tab w:pos="4536" w:val="center"/>
        <w:tab w:pos="9072" w:val="right"/>
      </w:tabs>
      <w:spacing/>
    </w:pPr>
    <w:rPr/>
  </w:style>
  <w:style w:type="character" w:styleId="Hyperlink">
    <w:name w:val="Hyperlink"/>
    <w:basedOn w:val="Absatz-Standardschriftart"/>
    <w:rPr>
      <w:color w:val="0000FF"/>
      <w:u w:val="single"/>
    </w:rPr>
  </w:style>
  <w:style w:type="paragraph" w:styleId="Dokumentstruktur">
    <w:name w:val="Document Map"/>
    <w:basedOn w:val="Standard"/>
    <w:semiHidden/>
    <w:pPr>
      <w:shd w:fill="000080" w:val="clear"/>
      <w:spacing/>
    </w:pPr>
    <w:rPr>
      <w:rFonts w:ascii="Tahoma" w:eastAsia="Tahoma" w:hAnsi="Tahoma" w:cs="Tahoma"/>
    </w:rPr>
  </w:style>
  <w:style w:type="paragraph" w:styleId="Abbildungsverzeichnis">
    <w:name w:val="Table of Figures"/>
    <w:basedOn w:val="Standard"/>
    <w:next w:val="Normal"/>
    <w:semiHidden/>
    <w:pPr>
      <w:spacing/>
      <w:ind w:left="400" w:hanging="400"/>
    </w:pPr>
    <w:rPr/>
  </w:style>
  <w:style w:type="paragraph" w:styleId="Umschlagabsenderadresse">
    <w:name w:val="envelope return"/>
    <w:basedOn w:val="Standard"/>
    <w:pPr>
      <w:spacing/>
    </w:pPr>
    <w:rPr/>
  </w:style>
  <w:style w:type="paragraph" w:styleId="Anrede">
    <w:name w:val="Salutation"/>
    <w:basedOn w:val="Standard"/>
    <w:next w:val="Normal"/>
    <w:pPr>
      <w:spacing/>
    </w:pPr>
    <w:rPr/>
  </w:style>
  <w:style w:type="paragraph" w:styleId="Aufzhlungszeichen">
    <w:name w:val="List Bullet"/>
    <w:basedOn w:val="Standard"/>
    <w:pPr>
      <w:numPr>
        <w:ilvl w:val="0"/>
        <w:numId w:val="12"/>
      </w:numPr>
      <w:spacing/>
    </w:pPr>
    <w:rPr/>
  </w:style>
  <w:style w:type="paragraph" w:styleId="Aufzhlungszeichen2">
    <w:name w:val="List Bullet 2"/>
    <w:basedOn w:val="Standard"/>
    <w:pPr>
      <w:numPr>
        <w:ilvl w:val="0"/>
        <w:numId w:val="10"/>
      </w:numPr>
      <w:spacing/>
    </w:pPr>
    <w:rPr/>
  </w:style>
  <w:style w:type="paragraph" w:styleId="Aufzhlungszeichen3">
    <w:name w:val="List Bullet 3"/>
    <w:basedOn w:val="Standard"/>
    <w:pPr>
      <w:numPr>
        <w:ilvl w:val="0"/>
        <w:numId w:val="9"/>
      </w:numPr>
      <w:spacing/>
    </w:pPr>
    <w:rPr/>
  </w:style>
  <w:style w:type="paragraph" w:styleId="Aufzhlungszeichen4">
    <w:name w:val="List Bullet 4"/>
    <w:basedOn w:val="Standard"/>
    <w:pPr>
      <w:numPr>
        <w:ilvl w:val="0"/>
        <w:numId w:val="8"/>
      </w:numPr>
      <w:spacing/>
    </w:pPr>
    <w:rPr/>
  </w:style>
  <w:style w:type="paragraph" w:styleId="Aufzhlungszeichen5">
    <w:name w:val="List Bullet 5"/>
    <w:basedOn w:val="Standard"/>
    <w:pPr>
      <w:numPr>
        <w:ilvl w:val="0"/>
        <w:numId w:val="7"/>
      </w:numPr>
      <w:spacing/>
    </w:pPr>
    <w:rPr/>
  </w:style>
  <w:style w:type="paragraph" w:styleId="Beschriftung">
    <w:name w:val="Caption"/>
    <w:basedOn w:val="Standard"/>
    <w:next w:val="Normal"/>
    <w:qFormat/>
    <w:pPr>
      <w:spacing w:before="120" w:after="120"/>
    </w:pPr>
    <w:rPr>
      <w:b/>
    </w:rPr>
  </w:style>
  <w:style w:type="paragraph" w:styleId="Blocktext">
    <w:name w:val="Block Text"/>
    <w:basedOn w:val="Standard"/>
    <w:pPr>
      <w:spacing w:after="120"/>
      <w:ind w:left="1440" w:right="1440"/>
    </w:pPr>
    <w:rPr/>
  </w:style>
  <w:style w:type="paragraph" w:styleId="Datum">
    <w:name w:val="Date"/>
    <w:basedOn w:val="Standard"/>
    <w:next w:val="Normal"/>
    <w:pPr>
      <w:spacing/>
    </w:pPr>
    <w:rPr/>
  </w:style>
  <w:style w:type="paragraph" w:styleId="Endnotentext">
    <w:name w:val="Endnote Text"/>
    <w:basedOn w:val="Standard"/>
    <w:semiHidden/>
    <w:pPr>
      <w:spacing/>
    </w:pPr>
    <w:rPr/>
  </w:style>
  <w:style w:type="paragraph" w:styleId="Fu-Endnotenberschrift">
    <w:name w:val="Note Heading"/>
    <w:basedOn w:val="Standard"/>
    <w:next w:val="Normal"/>
    <w:pPr>
      <w:spacing/>
    </w:pPr>
    <w:rPr/>
  </w:style>
  <w:style w:type="paragraph" w:styleId="Funotentext">
    <w:name w:val="Footnote Text"/>
    <w:basedOn w:val="Standard"/>
    <w:semiHidden/>
    <w:pPr>
      <w:spacing/>
    </w:pPr>
    <w:rPr/>
  </w:style>
  <w:style w:type="paragraph" w:styleId="Gruformel">
    <w:name w:val="Closing"/>
    <w:basedOn w:val="Standard"/>
    <w:pPr>
      <w:spacing/>
      <w:ind w:left="4252"/>
    </w:pPr>
    <w:rPr/>
  </w:style>
  <w:style w:type="paragraph" w:styleId="Index1">
    <w:name w:val="Index 1"/>
    <w:basedOn w:val="Standard"/>
    <w:next w:val="Normal"/>
    <w:semiHidden/>
    <w:pPr>
      <w:spacing/>
      <w:ind w:left="200" w:hanging="200"/>
    </w:pPr>
    <w:rPr/>
  </w:style>
  <w:style w:type="paragraph" w:styleId="Index2">
    <w:name w:val="Index 2"/>
    <w:basedOn w:val="Standard"/>
    <w:next w:val="Normal"/>
    <w:semiHidden/>
    <w:pPr>
      <w:spacing/>
      <w:ind w:left="400" w:hanging="200"/>
    </w:pPr>
    <w:rPr/>
  </w:style>
  <w:style w:type="paragraph" w:styleId="Index3">
    <w:name w:val="Index 3"/>
    <w:basedOn w:val="Standard"/>
    <w:next w:val="Normal"/>
    <w:semiHidden/>
    <w:pPr>
      <w:spacing/>
      <w:ind w:left="600" w:hanging="200"/>
    </w:pPr>
    <w:rPr/>
  </w:style>
  <w:style w:type="paragraph" w:styleId="Index4">
    <w:name w:val="Index 4"/>
    <w:basedOn w:val="Standard"/>
    <w:next w:val="Normal"/>
    <w:semiHidden/>
    <w:pPr>
      <w:spacing/>
      <w:ind w:left="800" w:hanging="200"/>
    </w:pPr>
    <w:rPr/>
  </w:style>
  <w:style w:type="paragraph" w:styleId="Index5">
    <w:name w:val="Index 5"/>
    <w:basedOn w:val="Standard"/>
    <w:next w:val="Normal"/>
    <w:semiHidden/>
    <w:pPr>
      <w:spacing/>
      <w:ind w:left="1000" w:hanging="200"/>
    </w:pPr>
    <w:rPr/>
  </w:style>
  <w:style w:type="paragraph" w:styleId="Index6">
    <w:name w:val="Index 6"/>
    <w:basedOn w:val="Standard"/>
    <w:next w:val="Normal"/>
    <w:semiHidden/>
    <w:pPr>
      <w:spacing/>
      <w:ind w:left="1200" w:hanging="200"/>
    </w:pPr>
    <w:rPr/>
  </w:style>
  <w:style w:type="paragraph" w:styleId="Index7">
    <w:name w:val="Index 7"/>
    <w:basedOn w:val="Standard"/>
    <w:next w:val="Normal"/>
    <w:semiHidden/>
    <w:pPr>
      <w:spacing/>
      <w:ind w:left="1400" w:hanging="200"/>
    </w:pPr>
    <w:rPr/>
  </w:style>
  <w:style w:type="paragraph" w:styleId="Index8">
    <w:name w:val="Index 8"/>
    <w:basedOn w:val="Standard"/>
    <w:next w:val="Normal"/>
    <w:semiHidden/>
    <w:pPr>
      <w:spacing/>
      <w:ind w:left="1600" w:hanging="200"/>
    </w:pPr>
    <w:rPr/>
  </w:style>
  <w:style w:type="paragraph" w:styleId="Index9">
    <w:name w:val="Index 9"/>
    <w:basedOn w:val="Standard"/>
    <w:next w:val="Normal"/>
    <w:semiHidden/>
    <w:pPr>
      <w:spacing/>
      <w:ind w:left="1800" w:hanging="200"/>
    </w:pPr>
    <w:rPr/>
  </w:style>
  <w:style w:type="paragraph" w:styleId="Indexberschrift">
    <w:name w:val="Index Heading"/>
    <w:basedOn w:val="Standard"/>
    <w:next w:val="Index1"/>
    <w:semiHidden/>
    <w:pPr>
      <w:spacing/>
    </w:pPr>
    <w:rPr>
      <w:b/>
    </w:rPr>
  </w:style>
  <w:style w:type="paragraph" w:styleId="Kommentartext">
    <w:name w:val="annotation text"/>
    <w:basedOn w:val="Standard"/>
    <w:link w:val="KommentartextZchn"/>
    <w:next w:val="annotationtext"/>
    <w:semiHidden/>
    <w:pPr>
      <w:spacing/>
    </w:pPr>
    <w:rPr/>
  </w:style>
  <w:style w:type="paragraph" w:styleId="Liste">
    <w:name w:val="List"/>
    <w:basedOn w:val="Standard"/>
    <w:pPr>
      <w:spacing/>
      <w:ind w:left="283" w:hanging="283"/>
    </w:pPr>
    <w:rPr/>
  </w:style>
  <w:style w:type="paragraph" w:styleId="Liste2">
    <w:name w:val="List 2"/>
    <w:basedOn w:val="Standard"/>
    <w:pPr>
      <w:spacing/>
      <w:ind w:left="566" w:hanging="283"/>
    </w:pPr>
    <w:rPr/>
  </w:style>
  <w:style w:type="paragraph" w:styleId="Liste3">
    <w:name w:val="List 3"/>
    <w:basedOn w:val="Standard"/>
    <w:pPr>
      <w:spacing/>
      <w:ind w:left="849" w:hanging="283"/>
    </w:pPr>
    <w:rPr/>
  </w:style>
  <w:style w:type="paragraph" w:styleId="Liste4">
    <w:name w:val="List 4"/>
    <w:basedOn w:val="Standard"/>
    <w:pPr>
      <w:spacing/>
      <w:ind w:left="1132" w:hanging="283"/>
    </w:pPr>
    <w:rPr/>
  </w:style>
  <w:style w:type="paragraph" w:styleId="Liste5">
    <w:name w:val="List 5"/>
    <w:basedOn w:val="Standard"/>
    <w:pPr>
      <w:spacing/>
      <w:ind w:left="1415" w:hanging="283"/>
    </w:pPr>
    <w:rPr/>
  </w:style>
  <w:style w:type="paragraph" w:styleId="Listenfortsetzung">
    <w:name w:val="List Continue"/>
    <w:basedOn w:val="Standard"/>
    <w:pPr>
      <w:spacing w:after="120"/>
      <w:ind w:left="283"/>
    </w:pPr>
    <w:rPr/>
  </w:style>
  <w:style w:type="paragraph" w:styleId="Listenfortsetzung2">
    <w:name w:val="List Continue 2"/>
    <w:basedOn w:val="Standard"/>
    <w:pPr>
      <w:spacing w:after="120"/>
      <w:ind w:left="566"/>
    </w:pPr>
    <w:rPr/>
  </w:style>
  <w:style w:type="paragraph" w:styleId="Listenfortsetzung3">
    <w:name w:val="List Continue 3"/>
    <w:basedOn w:val="Standard"/>
    <w:pPr>
      <w:spacing w:after="120"/>
      <w:ind w:left="849"/>
    </w:pPr>
    <w:rPr/>
  </w:style>
  <w:style w:type="paragraph" w:styleId="Listenfortsetzung4">
    <w:name w:val="List Continue 4"/>
    <w:basedOn w:val="Standard"/>
    <w:pPr>
      <w:spacing w:after="120"/>
      <w:ind w:left="1132"/>
    </w:pPr>
    <w:rPr/>
  </w:style>
  <w:style w:type="paragraph" w:styleId="Listenfortsetzung5">
    <w:name w:val="List Continue 5"/>
    <w:basedOn w:val="Standard"/>
    <w:pPr>
      <w:spacing w:after="120"/>
      <w:ind w:left="1415"/>
    </w:pPr>
    <w:rPr/>
  </w:style>
  <w:style w:type="paragraph" w:styleId="Listennummer">
    <w:name w:val="List Number"/>
    <w:basedOn w:val="Standard"/>
    <w:pPr>
      <w:numPr>
        <w:ilvl w:val="0"/>
        <w:numId w:val="11"/>
      </w:numPr>
      <w:spacing/>
    </w:pPr>
    <w:rPr/>
  </w:style>
  <w:style w:type="paragraph" w:styleId="Listennummer2">
    <w:name w:val="List Number 2"/>
    <w:basedOn w:val="Standard"/>
    <w:pPr>
      <w:numPr>
        <w:ilvl w:val="0"/>
        <w:numId w:val="6"/>
      </w:numPr>
      <w:spacing/>
    </w:pPr>
    <w:rPr/>
  </w:style>
  <w:style w:type="paragraph" w:styleId="Listennummer3">
    <w:name w:val="List Number 3"/>
    <w:basedOn w:val="Standard"/>
    <w:pPr>
      <w:numPr>
        <w:ilvl w:val="0"/>
        <w:numId w:val="5"/>
      </w:numPr>
      <w:spacing/>
    </w:pPr>
    <w:rPr/>
  </w:style>
  <w:style w:type="paragraph" w:styleId="Listennummer4">
    <w:name w:val="List Number 4"/>
    <w:basedOn w:val="Standard"/>
    <w:pPr>
      <w:numPr>
        <w:ilvl w:val="0"/>
        <w:numId w:val="4"/>
      </w:numPr>
      <w:spacing/>
    </w:pPr>
    <w:rPr/>
  </w:style>
  <w:style w:type="paragraph" w:styleId="Listennummer5">
    <w:name w:val="List Number 5"/>
    <w:basedOn w:val="Standard"/>
    <w:pPr>
      <w:numPr>
        <w:ilvl w:val="0"/>
        <w:numId w:val="3"/>
      </w:numPr>
      <w:spacing/>
    </w:pPr>
    <w:rPr/>
  </w:style>
  <w:style w:type="paragraph" w:styleId="Makrotext">
    <w:name w:val="Macro Text"/>
    <w:semiHidden/>
    <w:pPr>
      <w:tabs>
        <w:tab w:pos="480" w:val="left"/>
        <w:tab w:pos="960" w:val="left"/>
        <w:tab w:pos="1440" w:val="left"/>
        <w:tab w:pos="1920" w:val="left"/>
        <w:tab w:pos="2400" w:val="left"/>
        <w:tab w:pos="2880" w:val="left"/>
        <w:tab w:pos="3360" w:val="left"/>
        <w:tab w:pos="3840" w:val="left"/>
        <w:tab w:pos="4320" w:val="left"/>
      </w:tabs>
      <w:spacing/>
    </w:pPr>
    <w:rPr>
      <w:rFonts w:ascii="Courier New" w:eastAsia="Courier New" w:hAnsi="Courier New" w:cs="Courier New"/>
      <w:snapToGrid w:val="0"/>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spacing/>
      <w:ind w:left="1134" w:hanging="1134"/>
    </w:pPr>
    <w:rPr>
      <w:sz w:val="24"/>
    </w:rPr>
  </w:style>
  <w:style w:type="paragraph" w:styleId="NurText">
    <w:name w:val="Plain Text"/>
    <w:basedOn w:val="Standard"/>
    <w:pPr>
      <w:spacing/>
    </w:pPr>
    <w:rPr>
      <w:rFonts w:ascii="Courier New" w:eastAsia="Courier New" w:hAnsi="Courier New" w:cs="Courier New"/>
    </w:rPr>
  </w:style>
  <w:style w:type="paragraph" w:styleId="Standardeinzug">
    <w:name w:val="Normal Indent"/>
    <w:basedOn w:val="Standard"/>
    <w:pPr>
      <w:spacing/>
      <w:ind w:left="708"/>
    </w:pPr>
    <w:rPr/>
  </w:style>
  <w:style w:type="paragraph" w:styleId="Textkrper">
    <w:name w:val="Body Text"/>
    <w:basedOn w:val="Standard"/>
    <w:pPr>
      <w:spacing w:after="120"/>
    </w:pPr>
    <w:rPr/>
  </w:style>
  <w:style w:type="paragraph" w:styleId="Textkrper2">
    <w:name w:val="Body Text 2"/>
    <w:basedOn w:val="Standard"/>
    <w:pPr>
      <w:spacing w:after="120" w:line="480" w:lineRule="auto"/>
    </w:pPr>
    <w:r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rPr/>
  </w:style>
  <w:style w:type="paragraph" w:styleId="Textkrper-Einzug2">
    <w:name w:val="Body Text Indent 2"/>
    <w:basedOn w:val="Standard"/>
    <w:pPr>
      <w:spacing w:after="120" w:line="480" w:lineRule="auto"/>
      <w:ind w:left="283"/>
    </w:pPr>
    <w:r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spacing/>
      <w:ind w:firstLine="210"/>
    </w:pPr>
    <w:rPr/>
  </w:style>
  <w:style w:type="paragraph" w:styleId="Textkrper-Erstzeileneinzug2">
    <w:name w:val="Body Text First Indent 2"/>
    <w:basedOn w:val="Textkrper-Zeileneinzug"/>
    <w:pPr>
      <w:spacing/>
      <w:ind w:firstLine="210"/>
    </w:pPr>
    <w:rPr/>
  </w:style>
  <w:style w:type="paragraph" w:styleId="Titel">
    <w:name w:val="Title"/>
    <w:basedOn w:val="Standard"/>
    <w:link w:val="TitelZchn"/>
    <w:qFormat/>
    <w:pPr>
      <w:spacing w:before="240" w:after="60"/>
      <w:outlineLvl w:val="0"/>
    </w:pPr>
    <w:rPr>
      <w:b/>
      <w:color w:val="404040"/>
      <w:sz w:val="40"/>
    </w:rPr>
  </w:style>
  <w:style w:type="paragraph" w:styleId="Umschlagadresse">
    <w:name w:val="envelope address"/>
    <w:basedOn w:val="Standard"/>
    <w:pPr>
      <w:framePr w:vAnchor="margin" w:hAnchor="page" w:xAlign="center" w:yAlign="bottom" w:w="4320" w:h="2160" w:hRule="exact" w:wrap="auto" w:hSpace="141"/>
      <w:spacing/>
      <w:ind w:left="1"/>
    </w:pPr>
    <w:rPr>
      <w:sz w:val="24"/>
    </w:rPr>
  </w:style>
  <w:style w:type="paragraph" w:styleId="Unterschrift">
    <w:name w:val="Signature"/>
    <w:basedOn w:val="Standard"/>
    <w:pPr>
      <w:spacing/>
      <w:ind w:left="4252"/>
    </w:pPr>
    <w:r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Normal"/>
    <w:pPr>
      <w:spacing w:before="360" w:after="120"/>
    </w:pPr>
    <w:rPr>
      <w:bCs/>
      <w:caps/>
      <w:color w:val="262626"/>
    </w:rPr>
  </w:style>
  <w:style w:type="paragraph" w:styleId="Verzeichnis2">
    <w:name w:val="TOC 2"/>
    <w:basedOn w:val="Standard"/>
    <w:next w:val="Normal"/>
    <w:pPr>
      <w:spacing w:before="120" w:after="120"/>
      <w:ind w:left="454"/>
    </w:pPr>
    <w:rPr>
      <w:color w:val="262626"/>
    </w:rPr>
  </w:style>
  <w:style w:type="paragraph" w:styleId="Verzeichnis3">
    <w:name w:val="TOC 3"/>
    <w:basedOn w:val="Standard"/>
    <w:next w:val="Normal"/>
    <w:semiHidden/>
    <w:pPr>
      <w:spacing/>
      <w:ind w:left="440"/>
    </w:pPr>
    <w:rPr>
      <w:rFonts w:hAnsiTheme="minorHAnsi" w:ascii="Calibri" w:eastAsia="Calibri" w:cs="Calibri"/>
      <w:i/>
      <w:iCs/>
    </w:rPr>
  </w:style>
  <w:style w:type="paragraph" w:styleId="Verzeichnis4">
    <w:name w:val="TOC 4"/>
    <w:basedOn w:val="Standard"/>
    <w:next w:val="Normal"/>
    <w:semiHidden/>
    <w:pPr>
      <w:spacing/>
      <w:ind w:left="660"/>
    </w:pPr>
    <w:rPr>
      <w:rFonts w:hAnsiTheme="minorHAnsi" w:ascii="Calibri" w:eastAsia="Calibri" w:cs="Calibri"/>
      <w:sz w:val="18"/>
      <w:szCs w:val="18"/>
    </w:rPr>
  </w:style>
  <w:style w:type="paragraph" w:styleId="Verzeichnis5">
    <w:name w:val="TOC 5"/>
    <w:basedOn w:val="Standard"/>
    <w:next w:val="Normal"/>
    <w:semiHidden/>
    <w:pPr>
      <w:spacing/>
      <w:ind w:left="880"/>
    </w:pPr>
    <w:rPr>
      <w:rFonts w:hAnsiTheme="minorHAnsi" w:ascii="Calibri" w:eastAsia="Calibri" w:cs="Calibri"/>
      <w:sz w:val="18"/>
      <w:szCs w:val="18"/>
    </w:rPr>
  </w:style>
  <w:style w:type="paragraph" w:styleId="Verzeichnis6">
    <w:name w:val="TOC 6"/>
    <w:basedOn w:val="Standard"/>
    <w:next w:val="Normal"/>
    <w:semiHidden/>
    <w:pPr>
      <w:spacing/>
      <w:ind w:left="1100"/>
    </w:pPr>
    <w:rPr>
      <w:rFonts w:hAnsiTheme="minorHAnsi" w:ascii="Calibri" w:eastAsia="Calibri" w:cs="Calibri"/>
      <w:sz w:val="18"/>
      <w:szCs w:val="18"/>
    </w:rPr>
  </w:style>
  <w:style w:type="paragraph" w:styleId="Verzeichnis7">
    <w:name w:val="TOC 7"/>
    <w:basedOn w:val="Standard"/>
    <w:next w:val="Normal"/>
    <w:semiHidden/>
    <w:pPr>
      <w:spacing/>
      <w:ind w:left="1320"/>
    </w:pPr>
    <w:rPr>
      <w:rFonts w:hAnsiTheme="minorHAnsi" w:ascii="Calibri" w:eastAsia="Calibri" w:cs="Calibri"/>
      <w:sz w:val="18"/>
      <w:szCs w:val="18"/>
    </w:rPr>
  </w:style>
  <w:style w:type="paragraph" w:styleId="Verzeichnis8">
    <w:name w:val="TOC 8"/>
    <w:basedOn w:val="Standard"/>
    <w:next w:val="Normal"/>
    <w:semiHidden/>
    <w:pPr>
      <w:spacing/>
      <w:ind w:left="1540"/>
    </w:pPr>
    <w:rPr>
      <w:rFonts w:hAnsiTheme="minorHAnsi" w:ascii="Calibri" w:eastAsia="Calibri" w:cs="Calibri"/>
      <w:sz w:val="18"/>
      <w:szCs w:val="18"/>
    </w:rPr>
  </w:style>
  <w:style w:type="paragraph" w:styleId="Verzeichnis9">
    <w:name w:val="TOC 9"/>
    <w:basedOn w:val="Standard"/>
    <w:next w:val="Normal"/>
    <w:semiHidden/>
    <w:pPr>
      <w:spacing/>
      <w:ind w:left="1760"/>
    </w:pPr>
    <w:rPr>
      <w:rFonts w:hAnsiTheme="minorHAnsi" w:ascii="Calibri" w:eastAsia="Calibri" w:cs="Calibri"/>
      <w:sz w:val="18"/>
      <w:szCs w:val="18"/>
    </w:rPr>
  </w:style>
  <w:style w:type="paragraph" w:styleId="RGV-berschrift">
    <w:name w:val="TOA Heading"/>
    <w:basedOn w:val="Standard"/>
    <w:next w:val="Normal"/>
    <w:semiHidden/>
    <w:pPr>
      <w:spacing w:before="120"/>
    </w:pPr>
    <w:rPr>
      <w:b/>
      <w:sz w:val="24"/>
    </w:rPr>
  </w:style>
  <w:style w:type="paragraph" w:styleId="Rechtsgrundlagenverzeichnis">
    <w:name w:val="Table of Authorities"/>
    <w:basedOn w:val="Standard"/>
    <w:next w:val="Normal"/>
    <w:semiHidden/>
    <w:pPr>
      <w:spacing/>
      <w:ind w:left="200" w:hanging="200"/>
    </w:pPr>
    <w:rPr/>
  </w:style>
  <w:style w:type="character" w:styleId="Seitenzahl">
    <w:name w:val="Page Number"/>
    <w:basedOn w:val="Absatz-Standardschriftart"/>
    <w:rPr/>
  </w:style>
  <w:style w:type="paragraph" w:styleId="Sprechblasentext">
    <w:name w:val="Balloon Text"/>
    <w:basedOn w:val="Standard"/>
    <w:link w:val="SprechblasentextZchn"/>
    <w:pPr>
      <w:spacing/>
    </w:pPr>
    <w:rPr>
      <w:rFonts w:ascii="Tahoma" w:eastAsia="Tahoma" w:hAnsi="Tahoma" w:cs="Tahoma"/>
      <w:sz w:val="16"/>
      <w:szCs w:val="16"/>
    </w:rPr>
  </w:style>
  <w:style w:type="character" w:styleId="SprechblasentextZchn" w:customStyle="1">
    <w:name w:val="Sprechblasentext Zchn"/>
    <w:basedOn w:val="Absatz-Standardschriftart"/>
    <w:link w:val="BalloonText"/>
    <w:rPr>
      <w:rFonts w:ascii="Tahoma" w:eastAsia="Tahoma" w:hAnsi="Tahoma" w:cs="Tahoma"/>
      <w:snapToGrid w:val="0"/>
      <w:color w:val="262626"/>
      <w:sz w:val="16"/>
      <w:szCs w:val="16"/>
    </w:rPr>
  </w:style>
  <w:style w:type="paragraph" w:styleId="Listenabsatz">
    <w:name w:val="List Paragraph"/>
    <w:basedOn w:val="Standard"/>
    <w:qFormat/>
    <w:pPr>
      <w:spacing/>
      <w:ind w:left="720"/>
      <w:contextualSpacing/>
    </w:pPr>
    <w:rPr/>
  </w:style>
  <w:style w:type="character" w:styleId="berschrift3Zchn" w:customStyle="1">
    <w:name w:val="Überschrift 3 Zchn"/>
    <w:basedOn w:val="Absatz-Standardschriftart"/>
    <w:link w:val="Heading3"/>
    <w:rPr>
      <w:rFonts w:ascii="Arial" w:eastAsia="Arial" w:hAnsi="Arial" w:cs="Arial"/>
      <w:b/>
      <w:snapToGrid w:val="0"/>
      <w:szCs w:val="22"/>
    </w:rPr>
  </w:style>
  <w:style w:type="paragraph" w:styleId="Text" w:customStyle="1">
    <w:name w:val="Text"/>
    <w:basedOn w:val="Standard"/>
    <w:link w:val="TextZchn"/>
    <w:next w:val="Text"/>
    <w:qFormat/>
    <w:pPr>
      <w:spacing w:after="60" w:line="220" w:lineRule="exact"/>
    </w:pPr>
    <w:rPr>
      <w:color w:val="262626"/>
      <w:sz w:val="18"/>
    </w:rPr>
  </w:style>
  <w:style w:type="character" w:styleId="TextZchn" w:customStyle="1">
    <w:name w:val="Text Zchn"/>
    <w:basedOn w:val="Absatz-Standardschriftart"/>
    <w:link w:val="Text"/>
    <w:rPr>
      <w:rFonts w:ascii="Arial" w:eastAsia="Arial" w:hAnsi="Arial" w:cs="Arial"/>
      <w:snapToGrid w:val="0"/>
      <w:color w:val="262626"/>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 w:type="paragraph" w:styleId="Tabelle" w:customStyle="1">
    <w:name w:val="Tabelle"/>
    <w:basedOn w:val="Text"/>
    <w:link w:val="TabelleZchn"/>
    <w:next w:val="Tabelle"/>
    <w:qFormat/>
    <w:pPr>
      <w:spacing w:after="0"/>
    </w:pPr>
    <w:rPr>
      <w:sz w:val="16"/>
    </w:rPr>
  </w:style>
  <w:style w:type="character" w:styleId="TabelleZchn" w:customStyle="1">
    <w:name w:val="Tabelle Zchn"/>
    <w:basedOn w:val="TextZchn"/>
    <w:link w:val="Tabelle"/>
    <w:rPr>
      <w:rFonts w:ascii="Arial" w:eastAsia="Arial" w:hAnsi="Arial" w:cs="Arial"/>
      <w:snapToGrid w:val="0"/>
      <w:color w:val="262626"/>
      <w:sz w:val="16"/>
    </w:rPr>
  </w:style>
  <w:style w:type="paragraph" w:styleId="Aufzhlung" w:customStyle="1">
    <w:name w:val="Aufzählung"/>
    <w:basedOn w:val="Text"/>
    <w:link w:val="AufzählungZchn"/>
    <w:qFormat/>
    <w:pPr>
      <w:spacing w:after="0"/>
      <w:ind w:left="1996" w:hanging="360"/>
    </w:pPr>
    <w:rPr>
      <w:sz w:val="22"/>
      <w:szCs w:val="22"/>
    </w:rPr>
  </w:style>
  <w:style w:type="character" w:styleId="AufzhlungZchn" w:customStyle="1">
    <w:name w:val="Aufzählung Zchn"/>
    <w:basedOn w:val="TextZchn"/>
    <w:link w:val="Aufzählung"/>
    <w:rPr>
      <w:rFonts w:ascii="Arial" w:eastAsia="Arial" w:hAnsi="Arial" w:cs="Arial"/>
      <w:snapToGrid w:val="0"/>
      <w:color w:val="262626"/>
      <w:sz w:val="22"/>
      <w:szCs w:val="22"/>
    </w:rPr>
  </w:style>
  <w:style w:type="paragraph" w:styleId="InhaltsverzeichnisEbene2" w:customStyle="1">
    <w:name w:val="Inhaltsverzeichnis Ebene 2"/>
    <w:basedOn w:val="Text"/>
    <w:link w:val="InhaltsverzeichnisEbene2Zchn"/>
    <w:qFormat/>
    <w:pPr>
      <w:spacing w:before="120" w:after="120"/>
      <w:ind w:left="284"/>
    </w:pPr>
    <w:rPr>
      <w:color w:val="404040"/>
      <w:sz w:val="20"/>
      <w:szCs w:val="22"/>
      <w14:numSpacing w14:val="proportional"/>
    </w:rPr>
  </w:style>
  <w:style w:type="character" w:styleId="InhaltsverzeichnisEbene2Zchn" w:customStyle="1">
    <w:name w:val="Inhaltsverzeichnis Ebene 2 Zchn"/>
    <w:basedOn w:val="TextZchn"/>
    <w:link w:val="InhaltsverzeichnisEbene2"/>
    <w:rPr>
      <w:rFonts w:ascii="Arial" w:eastAsia="Arial" w:hAnsi="Arial" w:cs="Arial"/>
      <w:snapToGrid w:val="0"/>
      <w:color w:val="404040"/>
      <w:sz w:val="18"/>
      <w:szCs w:val="22"/>
      <w14:numSpacing w14:val="proportional"/>
    </w:rPr>
  </w:style>
  <w:style w:type="character" w:styleId="berschrift1Zchn" w:customStyle="1">
    <w:name w:val="Überschrift 1 Zchn"/>
    <w:basedOn w:val="Absatz-Standardschriftart"/>
    <w:link w:val="Heading1"/>
    <w:rPr>
      <w:rFonts w:ascii="Arial" w:eastAsia="Arial" w:hAnsi="Arial" w:cs="Arial"/>
      <w:caps/>
      <w:snapToGrid w:val="0"/>
      <w:color w:val="262626"/>
      <w:sz w:val="24"/>
      <w:szCs w:val="22"/>
    </w:rPr>
  </w:style>
  <w:style w:type="character" w:styleId="berschrift2Zchn" w:customStyle="1">
    <w:name w:val="Überschrift 2 Zchn"/>
    <w:basedOn w:val="Absatz-Standardschriftart"/>
    <w:link w:val="Heading2"/>
    <w:rPr>
      <w:rFonts w:ascii="Arial" w:eastAsia="Arial" w:hAnsi="Arial" w:cs="Arial"/>
      <w:b/>
      <w:snapToGrid w:val="0"/>
      <w:color w:val="262626"/>
      <w:szCs w:val="22"/>
    </w:rPr>
  </w:style>
  <w:style w:type="character" w:styleId="berschrift4Zchn" w:customStyle="1">
    <w:name w:val="Überschrift 4 Zchn"/>
    <w:basedOn w:val="Absatz-Standardschriftart"/>
    <w:link w:val="Heading4"/>
    <w:rPr>
      <w:rFonts w:ascii="Arial" w:eastAsia="Arial" w:hAnsi="Arial" w:cs="Arial"/>
      <w:b/>
      <w:snapToGrid w:val="0"/>
      <w:szCs w:val="22"/>
    </w:rPr>
  </w:style>
  <w:style w:type="character" w:styleId="berschrift5Zchn" w:customStyle="1">
    <w:name w:val="Überschrift 5 Zchn"/>
    <w:basedOn w:val="Absatz-Standardschriftart"/>
    <w:link w:val="Heading5"/>
    <w:rPr>
      <w:rFonts w:ascii="Arial" w:eastAsia="Arial" w:hAnsi="Arial" w:cs="Arial"/>
      <w:snapToGrid w:val="0"/>
    </w:rPr>
  </w:style>
  <w:style w:type="character" w:styleId="berschrift6Zchn" w:customStyle="1">
    <w:name w:val="Überschrift 6 Zchn"/>
    <w:basedOn w:val="Absatz-Standardschriftart"/>
    <w:link w:val="Heading6"/>
    <w:rPr>
      <w:i/>
      <w:snapToGrid w:val="0"/>
    </w:rPr>
  </w:style>
  <w:style w:type="character" w:styleId="berschrift7Zchn" w:customStyle="1">
    <w:name w:val="Überschrift 7 Zchn"/>
    <w:basedOn w:val="Absatz-Standardschriftart"/>
    <w:link w:val="Heading7"/>
    <w:rPr>
      <w:rFonts w:ascii="Arial" w:eastAsia="Arial" w:hAnsi="Arial" w:cs="Arial"/>
      <w:snapToGrid w:val="0"/>
    </w:rPr>
  </w:style>
  <w:style w:type="character" w:styleId="berschrift8Zchn" w:customStyle="1">
    <w:name w:val="Überschrift 8 Zchn"/>
    <w:basedOn w:val="Absatz-Standardschriftart"/>
    <w:link w:val="Heading8"/>
    <w:rPr>
      <w:rFonts w:ascii="Arial" w:eastAsia="Arial" w:hAnsi="Arial" w:cs="Arial"/>
      <w:i/>
      <w:snapToGrid w:val="0"/>
    </w:rPr>
  </w:style>
  <w:style w:type="character" w:styleId="berschrift9Zchn" w:customStyle="1">
    <w:name w:val="Überschrift 9 Zchn"/>
    <w:basedOn w:val="Absatz-Standardschriftart"/>
    <w:link w:val="Heading9"/>
    <w:rPr>
      <w:rFonts w:ascii="Arial" w:eastAsia="Arial" w:hAnsi="Arial" w:cs="Arial"/>
      <w:b/>
      <w:i/>
      <w:snapToGrid w:val="0"/>
      <w:sz w:val="18"/>
    </w:rPr>
  </w:style>
  <w:style w:type="character" w:styleId="TitelZchn" w:customStyle="1">
    <w:name w:val="Titel Zchn"/>
    <w:basedOn w:val="Absatz-Standardschriftart"/>
    <w:link w:val="Title"/>
    <w:rPr>
      <w:rFonts w:ascii="Arial" w:eastAsia="Arial" w:hAnsi="Arial" w:cs="Arial"/>
      <w:b/>
      <w:snapToGrid w:val="0"/>
      <w:color w:val="404040"/>
      <w:sz w:val="40"/>
    </w:rPr>
  </w:style>
  <w:style w:type="character" w:styleId="UntertitelZchn" w:customStyle="1">
    <w:name w:val="Untertitel Zchn"/>
    <w:basedOn w:val="Absatz-Standardschriftart"/>
    <w:link w:val="Subtitle"/>
    <w:rPr>
      <w:rFonts w:ascii="Arial" w:eastAsia="Arial" w:hAnsi="Arial" w:cs="Arial"/>
      <w:snapToGrid w:val="0"/>
      <w:sz w:val="24"/>
    </w:rPr>
  </w:style>
  <w:style w:type="character" w:styleId="Fett">
    <w:name w:val="Strong"/>
    <w:basedOn w:val="Absatz-Standardschriftart"/>
    <w:qFormat/>
    <w:rPr>
      <w:b/>
      <w:bCs/>
    </w:rPr>
  </w:style>
  <w:style w:type="character" w:styleId="Hervorhebung">
    <w:name w:val="Emphasis"/>
    <w:basedOn w:val="Absatz-Standardschriftart"/>
    <w:qFormat/>
    <w:rPr>
      <w:rFonts w:ascii="Arial" w:eastAsia="Arial" w:hAnsi="Arial" w:cs="Arial"/>
      <w:i/>
      <w:iCs/>
      <w:color w:val="C00000"/>
      <w:sz w:val="18"/>
    </w:rPr>
  </w:style>
  <w:style w:type="paragraph" w:styleId="Flietext" w:customStyle="1">
    <w:name w:val="Fließtext"/>
    <w:basedOn w:val="Standard"/>
    <w:link w:val="FließtextZchn"/>
    <w:pPr>
      <w:spacing/>
    </w:pPr>
    <w:rPr/>
  </w:style>
  <w:style w:type="character" w:styleId="FlietextZchn" w:customStyle="1">
    <w:name w:val="Fließtext Zchn"/>
    <w:basedOn w:val="Absatz-Standardschriftart"/>
    <w:link w:val="Fließtext"/>
    <w:rPr>
      <w:rFonts w:ascii="Arial" w:eastAsia="Arial" w:hAnsi="Arial" w:cs="Arial"/>
      <w:snapToGrid w:val="0"/>
    </w:rPr>
  </w:style>
  <w:style w:type="character" w:styleId="FuzeileZchn" w:customStyle="1">
    <w:name w:val="Fußzeile Zchn"/>
    <w:basedOn w:val="Absatz-Standardschriftart"/>
    <w:link w:val="Footer"/>
    <w:rPr>
      <w:rFonts w:ascii="Arial" w:eastAsia="Arial" w:hAnsi="Arial" w:cs="Arial"/>
      <w:snapToGrid w:val="0"/>
    </w:rPr>
  </w:style>
  <w:style w:type="paragraph" w:styleId="Fussseite" w:customStyle="1">
    <w:name w:val="Fussseite"/>
    <w:basedOn w:val="Fuzeile"/>
    <w:link w:val="FussseiteZchn"/>
    <w:qFormat/>
    <w:pPr>
      <w:tabs>
        <w:tab w:pos="4536" w:val="clear"/>
      </w:tabs>
      <w:spacing/>
    </w:pPr>
    <w:rPr/>
  </w:style>
  <w:style w:type="character" w:styleId="KopfzeileZchn" w:customStyle="1">
    <w:name w:val="Kopfzeile Zchn"/>
    <w:basedOn w:val="Absatz-Standardschriftart"/>
    <w:link w:val="Header"/>
    <w:rPr>
      <w:rFonts w:ascii="Arial" w:eastAsia="Arial" w:hAnsi="Arial" w:cs="Arial"/>
      <w:snapToGrid w:val="0"/>
      <w:sz w:val="22"/>
    </w:rPr>
  </w:style>
  <w:style w:type="character" w:styleId="FussseiteZchn" w:customStyle="1">
    <w:name w:val="Fussseite Zchn"/>
    <w:basedOn w:val="FuzeileZchn"/>
    <w:link w:val="Fussseite"/>
    <w:rPr>
      <w:rFonts w:ascii="Arial" w:eastAsia="Arial" w:hAnsi="Arial" w:cs="Arial"/>
      <w:snapToGrid w:val="0"/>
      <w:sz w:val="22"/>
    </w:rPr>
  </w:style>
  <w:style w:type="paragraph" w:styleId="Inhaltsverzeichnisberschrift">
    <w:name w:val="TOC Heading"/>
    <w:basedOn w:val="berschrift1"/>
    <w:next w:val="Normal"/>
    <w:unhideWhenUsed/>
    <w:qFormat/>
    <w:pPr>
      <w:numPr>
        <w:numId w:val="0"/>
      </w:numPr>
      <w:keepLines/>
      <w:tabs>
        <w:tab w:pos="7655" w:val="clear"/>
      </w:tabs>
      <w:spacing w:before="480" w:after="0" w:line="276" w:lineRule="auto"/>
    </w:pPr>
    <w:rPr>
      <w:rFonts w:eastAsiaTheme="majorEastAsia" w:hAnsiTheme="majorHAnsi" w:cstheme="majorBidi" w:ascii="Cambria"/>
      <w:b/>
      <w:bCs/>
      <w:caps w:val="0"/>
      <w:snapToGrid/>
      <w:color w:val="365F91"/>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link w:val="KommentarthemaZchn"/>
    <w:next w:val="annotationtext"/>
    <w:pPr>
      <w:spacing/>
    </w:pPr>
    <w:rPr>
      <w:b/>
      <w:bCs/>
    </w:rPr>
  </w:style>
  <w:style w:type="character" w:styleId="KommentartextZchn" w:customStyle="1">
    <w:name w:val="Kommentartext Zchn"/>
    <w:basedOn w:val="Absatz-Standardschriftart"/>
    <w:link w:val="annotationtext"/>
    <w:semiHidden/>
    <w:rPr>
      <w:rFonts w:ascii="Arial" w:eastAsia="Arial" w:hAnsi="Arial" w:cs="Arial"/>
      <w:snapToGrid w:val="0"/>
      <w:sz w:val="22"/>
    </w:rPr>
  </w:style>
  <w:style w:type="character" w:styleId="KommentarthemaZchn" w:customStyle="1">
    <w:name w:val="Kommentarthema Zchn"/>
    <w:basedOn w:val="KommentartextZchn"/>
    <w:link w:val="annotationsubject"/>
    <w:rPr>
      <w:rFonts w:ascii="Arial" w:eastAsia="Arial" w:hAnsi="Arial" w:cs="Arial"/>
      <w:b/>
      <w:bCs/>
      <w:snapToGrid w:val="0"/>
      <w:sz w:val="22"/>
    </w:rPr>
  </w:style>
  <w:style w:type="character" w:styleId="Platzhaltertext">
    <w:name w:val="Placeholder Text"/>
    <w:basedOn w:val="Absatz-Standardschriftart"/>
    <w:semiHidden/>
    <w:rPr>
      <w:color w:val="808080"/>
    </w:rPr>
  </w:style>
  <w:style w:type="paragraph" w:styleId="Default" w:customStyle="1">
    <w:name w:val="Default"/>
    <w:next w:val="Default"/>
    <w:pPr>
      <w:autoSpaceDE w:val="0"/>
      <w:autoSpaceDN w:val="0"/>
      <w:adjustRightInd w:val="0"/>
      <w:spacing/>
    </w:pPr>
    <w:rPr>
      <w:rFonts w:ascii="Bosch Office Sans" w:eastAsia="Bosch Office Sans" w:hAnsi="Bosch Office Sans" w:cs="Bosch Office Sans"/>
      <w:color w:val="000000"/>
      <w:sz w:val="24"/>
      <w:szCs w:val="24"/>
    </w:rPr>
  </w:style>
  <w:style w:type="character" w:styleId="Formatvorlage1" w:customStyle="1">
    <w:name w:val="Formatvorlage1"/>
    <w:basedOn w:val="Absatz-Standardschriftart"/>
    <w:qFormat/>
    <w:rPr/>
  </w:style>
</w:styles>
</file>

<file path=word/_rels/document.xml.rels>&#65279;<?xml version="1.0" encoding="utf-8" standalone="yes"?><Relationships xmlns="http://schemas.openxmlformats.org/package/2006/relationships"><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numbering" Target="numbering.xml" /><Relationship Id="rId2" Type="http://schemas.openxmlformats.org/officeDocument/2006/relationships/footer" Target="footer2.xml" /><Relationship Id="rId5" Type="http://schemas.openxmlformats.org/officeDocument/2006/relationships/footer" Target="footer5.xml" /><Relationship Id="rId9" Type="http://schemas.openxmlformats.org/officeDocument/2006/relationships/footer" Target="footer9.xml" /><Relationship Id="rId1" Type="http://schemas.openxmlformats.org/officeDocument/2006/relationships/header" Target="header1.xml" /><Relationship Id="rId15" Type="http://schemas.openxmlformats.org/officeDocument/2006/relationships/fontTable" Target="fontTable.xml" /><Relationship Id="rId16" Type="http://schemas.openxmlformats.org/officeDocument/2006/relationships/theme" Target="theme/theme1.xml" /><Relationship Id="rId4" Type="http://schemas.openxmlformats.org/officeDocument/2006/relationships/image" Target="media/image4.jpeg" /><Relationship Id="rId6" Type="http://schemas.openxmlformats.org/officeDocument/2006/relationships/image" Target="media/image6.jpeg" /><Relationship Id="rId7" Type="http://schemas.openxmlformats.org/officeDocument/2006/relationships/image" Target="media/image7.jpeg" /></Relationships>
</file>

<file path=word/_rels/fontTable.xml.rels>&#65279;<?xml version="1.0" encoding="utf-8" standalone="yes"?><Relationships xmlns="http://schemas.openxmlformats.org/package/2006/relationships" />
</file>

<file path=word/_rels/header1.xml.rels>&#65279;<?xml version="1.0" encoding="utf-8" standalone="yes"?><Relationships xmlns="http://schemas.openxmlformats.org/package/2006/relationships"><Relationship Id="rId11"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0</TotalTime>
  <Pages>5</Pages>
  <Words>874</Words>
  <Characters>5508</Characters>
  <CharactersWithSpaces>6370</CharactersWithSpaces>
  <Application>Microsoft Office Word</Application>
  <DocSecurity>0</DocSecurity>
  <Lines>45</Lines>
  <Paragraphs>12</Paragraphs>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2018-03-23T10:19:00Z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Baustein-Vorlage" pid="2">
    <vt:lpstr>keine Vorlage</vt:lpstr>
  </property>
</Properties>
</file>