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D550" w14:textId="77777777" w:rsidR="0093796E" w:rsidRDefault="0093796E" w:rsidP="0093796E">
      <w:r w:rsidRPr="0093796E">
        <w:t xml:space="preserve">John Doe </w:t>
      </w:r>
    </w:p>
    <w:p w14:paraId="16FDF057" w14:textId="77777777" w:rsidR="0093796E" w:rsidRDefault="0093796E" w:rsidP="0093796E">
      <w:r w:rsidRPr="0093796E">
        <w:t xml:space="preserve">123 Main Street Anytown, </w:t>
      </w:r>
    </w:p>
    <w:p w14:paraId="5E174425" w14:textId="77777777" w:rsidR="0093796E" w:rsidRDefault="0093796E" w:rsidP="0093796E">
      <w:r w:rsidRPr="0093796E">
        <w:t>USA 12345</w:t>
      </w:r>
    </w:p>
    <w:p w14:paraId="749BB811" w14:textId="77777777" w:rsidR="0093796E" w:rsidRDefault="0093796E" w:rsidP="0093796E">
      <w:r w:rsidRPr="0093796E">
        <w:t xml:space="preserve"> Phone: (123) 456-7890</w:t>
      </w:r>
    </w:p>
    <w:p w14:paraId="32250031" w14:textId="3D9E1516" w:rsidR="0093796E" w:rsidRPr="0093796E" w:rsidRDefault="0093796E" w:rsidP="0093796E">
      <w:r w:rsidRPr="0093796E">
        <w:t xml:space="preserve"> Email: </w:t>
      </w:r>
      <w:hyperlink r:id="rId5" w:tgtFrame="_new" w:history="1">
        <w:r w:rsidRPr="0093796E">
          <w:rPr>
            <w:rStyle w:val="Hyperlink"/>
          </w:rPr>
          <w:t>johndoe@email.com</w:t>
        </w:r>
      </w:hyperlink>
    </w:p>
    <w:p w14:paraId="50853935" w14:textId="77777777" w:rsidR="0093796E" w:rsidRPr="0093796E" w:rsidRDefault="0093796E" w:rsidP="0093796E">
      <w:r w:rsidRPr="0093796E">
        <w:t>Objective: To obtain a challenging position as a Civil Engineer where my skills and experience can be utilized to their fullest potential.</w:t>
      </w:r>
    </w:p>
    <w:p w14:paraId="21F08531" w14:textId="77777777" w:rsidR="0093796E" w:rsidRPr="0093796E" w:rsidRDefault="0093796E" w:rsidP="0093796E">
      <w:r w:rsidRPr="0093796E">
        <w:t>Education: Bachelor of Science in Civil Engineering, Any University, Anytown, USA Graduated: May 20XX GPA: 3.5/4.0</w:t>
      </w:r>
    </w:p>
    <w:p w14:paraId="23326199" w14:textId="77777777" w:rsidR="0093796E" w:rsidRPr="0093796E" w:rsidRDefault="0093796E" w:rsidP="0093796E">
      <w:r w:rsidRPr="0093796E">
        <w:t>Skills:</w:t>
      </w:r>
    </w:p>
    <w:p w14:paraId="5ED6F848" w14:textId="77777777" w:rsidR="0093796E" w:rsidRPr="0093796E" w:rsidRDefault="0093796E" w:rsidP="0093796E">
      <w:pPr>
        <w:numPr>
          <w:ilvl w:val="0"/>
          <w:numId w:val="1"/>
        </w:numPr>
      </w:pPr>
      <w:r w:rsidRPr="0093796E">
        <w:t>Strong knowledge of civil engineering principles and practices</w:t>
      </w:r>
    </w:p>
    <w:p w14:paraId="77FFC9DB" w14:textId="77777777" w:rsidR="0093796E" w:rsidRPr="0093796E" w:rsidRDefault="0093796E" w:rsidP="0093796E">
      <w:pPr>
        <w:numPr>
          <w:ilvl w:val="0"/>
          <w:numId w:val="1"/>
        </w:numPr>
      </w:pPr>
      <w:r w:rsidRPr="0093796E">
        <w:t>Proficient in AutoCAD, Microsoft Office, and other engineering software</w:t>
      </w:r>
    </w:p>
    <w:p w14:paraId="2AEFBF63" w14:textId="77777777" w:rsidR="0093796E" w:rsidRPr="0093796E" w:rsidRDefault="0093796E" w:rsidP="0093796E">
      <w:pPr>
        <w:numPr>
          <w:ilvl w:val="0"/>
          <w:numId w:val="1"/>
        </w:numPr>
      </w:pPr>
      <w:r w:rsidRPr="0093796E">
        <w:t>Excellent communication and interpersonal skills</w:t>
      </w:r>
    </w:p>
    <w:p w14:paraId="4A8DF0F0" w14:textId="77777777" w:rsidR="0093796E" w:rsidRPr="0093796E" w:rsidRDefault="0093796E" w:rsidP="0093796E">
      <w:pPr>
        <w:numPr>
          <w:ilvl w:val="0"/>
          <w:numId w:val="1"/>
        </w:numPr>
      </w:pPr>
      <w:r w:rsidRPr="0093796E">
        <w:t>Strong problem-solving and analytical skills</w:t>
      </w:r>
    </w:p>
    <w:p w14:paraId="4260F4F7" w14:textId="77777777" w:rsidR="0093796E" w:rsidRPr="0093796E" w:rsidRDefault="0093796E" w:rsidP="0093796E">
      <w:pPr>
        <w:numPr>
          <w:ilvl w:val="0"/>
          <w:numId w:val="1"/>
        </w:numPr>
      </w:pPr>
      <w:r w:rsidRPr="0093796E">
        <w:t>Familiarity with local, state, and federal regulations and codes</w:t>
      </w:r>
    </w:p>
    <w:p w14:paraId="1CA2700A" w14:textId="77777777" w:rsidR="0093796E" w:rsidRPr="0093796E" w:rsidRDefault="0093796E" w:rsidP="0093796E">
      <w:r w:rsidRPr="0093796E">
        <w:t>Experience: Civil Engineer, XYZ Engineering Firm, Anytown, USA June 20XX - Present</w:t>
      </w:r>
    </w:p>
    <w:p w14:paraId="1EB0EDFA" w14:textId="77777777" w:rsidR="0093796E" w:rsidRPr="0093796E" w:rsidRDefault="0093796E" w:rsidP="0093796E">
      <w:pPr>
        <w:numPr>
          <w:ilvl w:val="0"/>
          <w:numId w:val="2"/>
        </w:numPr>
      </w:pPr>
      <w:r w:rsidRPr="0093796E">
        <w:t>Design and manage various civil engineering projects such as roads, bridges, and buildings</w:t>
      </w:r>
    </w:p>
    <w:p w14:paraId="04A64818" w14:textId="77777777" w:rsidR="0093796E" w:rsidRPr="0093796E" w:rsidRDefault="0093796E" w:rsidP="0093796E">
      <w:pPr>
        <w:numPr>
          <w:ilvl w:val="0"/>
          <w:numId w:val="2"/>
        </w:numPr>
      </w:pPr>
      <w:r w:rsidRPr="0093796E">
        <w:t>Prepare and review project proposals, budgets, and schedules</w:t>
      </w:r>
    </w:p>
    <w:p w14:paraId="7A288400" w14:textId="77777777" w:rsidR="0093796E" w:rsidRPr="0093796E" w:rsidRDefault="0093796E" w:rsidP="0093796E">
      <w:pPr>
        <w:numPr>
          <w:ilvl w:val="0"/>
          <w:numId w:val="2"/>
        </w:numPr>
      </w:pPr>
      <w:r w:rsidRPr="0093796E">
        <w:t>Conduct site investigations and prepare technical reports</w:t>
      </w:r>
    </w:p>
    <w:p w14:paraId="7F5CF88B" w14:textId="77777777" w:rsidR="0093796E" w:rsidRPr="0093796E" w:rsidRDefault="0093796E" w:rsidP="0093796E">
      <w:pPr>
        <w:numPr>
          <w:ilvl w:val="0"/>
          <w:numId w:val="2"/>
        </w:numPr>
      </w:pPr>
      <w:r w:rsidRPr="0093796E">
        <w:t>Ensure compliance with local, state, and federal regulations and codes</w:t>
      </w:r>
    </w:p>
    <w:p w14:paraId="2CB7F923" w14:textId="77777777" w:rsidR="0093796E" w:rsidRPr="0093796E" w:rsidRDefault="0093796E" w:rsidP="0093796E">
      <w:pPr>
        <w:numPr>
          <w:ilvl w:val="0"/>
          <w:numId w:val="2"/>
        </w:numPr>
      </w:pPr>
      <w:r w:rsidRPr="0093796E">
        <w:t>Supervise and mentor junior engineers and technicians</w:t>
      </w:r>
    </w:p>
    <w:p w14:paraId="28DD8B4F" w14:textId="77777777" w:rsidR="0093796E" w:rsidRPr="0093796E" w:rsidRDefault="0093796E" w:rsidP="0093796E">
      <w:r w:rsidRPr="0093796E">
        <w:t>Civil Engineering Intern, ABC Engineering Firm, Anytown, USA May 20XX - August 20XX</w:t>
      </w:r>
    </w:p>
    <w:p w14:paraId="56361623" w14:textId="77777777" w:rsidR="0093796E" w:rsidRPr="0093796E" w:rsidRDefault="0093796E" w:rsidP="0093796E">
      <w:pPr>
        <w:numPr>
          <w:ilvl w:val="0"/>
          <w:numId w:val="3"/>
        </w:numPr>
      </w:pPr>
      <w:r w:rsidRPr="0093796E">
        <w:t>Assisted senior engineers in design and management of civil engineering projects</w:t>
      </w:r>
    </w:p>
    <w:p w14:paraId="73FC1EA5" w14:textId="77777777" w:rsidR="0093796E" w:rsidRPr="0093796E" w:rsidRDefault="0093796E" w:rsidP="0093796E">
      <w:pPr>
        <w:numPr>
          <w:ilvl w:val="0"/>
          <w:numId w:val="3"/>
        </w:numPr>
      </w:pPr>
      <w:r w:rsidRPr="0093796E">
        <w:t>Conducted site investigations and prepared technical reports</w:t>
      </w:r>
    </w:p>
    <w:p w14:paraId="2A30894B" w14:textId="77777777" w:rsidR="0093796E" w:rsidRPr="0093796E" w:rsidRDefault="0093796E" w:rsidP="0093796E">
      <w:pPr>
        <w:numPr>
          <w:ilvl w:val="0"/>
          <w:numId w:val="3"/>
        </w:numPr>
      </w:pPr>
      <w:r w:rsidRPr="0093796E">
        <w:t>Assisted in preparation of project proposals, budgets, and schedules</w:t>
      </w:r>
    </w:p>
    <w:p w14:paraId="230FC4B6" w14:textId="77777777" w:rsidR="0093796E" w:rsidRPr="0093796E" w:rsidRDefault="0093796E" w:rsidP="0093796E">
      <w:pPr>
        <w:numPr>
          <w:ilvl w:val="0"/>
          <w:numId w:val="3"/>
        </w:numPr>
      </w:pPr>
      <w:r w:rsidRPr="0093796E">
        <w:t>Conducted research on new and emerging civil engineering technologies</w:t>
      </w:r>
    </w:p>
    <w:p w14:paraId="2EFA3204" w14:textId="77777777" w:rsidR="0093796E" w:rsidRPr="0093796E" w:rsidRDefault="0093796E" w:rsidP="0093796E">
      <w:r w:rsidRPr="0093796E">
        <w:t>Certifications:</w:t>
      </w:r>
    </w:p>
    <w:p w14:paraId="4F5D8A42" w14:textId="77777777" w:rsidR="0093796E" w:rsidRPr="0093796E" w:rsidRDefault="0093796E" w:rsidP="0093796E">
      <w:pPr>
        <w:numPr>
          <w:ilvl w:val="0"/>
          <w:numId w:val="4"/>
        </w:numPr>
      </w:pPr>
      <w:r w:rsidRPr="0093796E">
        <w:t>Professional Engineer (PE), State of Any State, USA</w:t>
      </w:r>
    </w:p>
    <w:p w14:paraId="528DF8C4" w14:textId="77777777" w:rsidR="0093796E" w:rsidRPr="0093796E" w:rsidRDefault="0093796E" w:rsidP="0093796E">
      <w:pPr>
        <w:numPr>
          <w:ilvl w:val="0"/>
          <w:numId w:val="4"/>
        </w:numPr>
      </w:pPr>
      <w:r w:rsidRPr="0093796E">
        <w:t>LEED Green Associate</w:t>
      </w:r>
    </w:p>
    <w:p w14:paraId="2B8D5B89" w14:textId="77777777" w:rsidR="0093796E" w:rsidRPr="0093796E" w:rsidRDefault="0093796E" w:rsidP="0093796E">
      <w:r w:rsidRPr="0093796E">
        <w:t>Professional Memberships:</w:t>
      </w:r>
    </w:p>
    <w:p w14:paraId="68FD528F" w14:textId="77777777" w:rsidR="0093796E" w:rsidRPr="0093796E" w:rsidRDefault="0093796E" w:rsidP="0093796E">
      <w:pPr>
        <w:numPr>
          <w:ilvl w:val="0"/>
          <w:numId w:val="5"/>
        </w:numPr>
      </w:pPr>
      <w:r w:rsidRPr="0093796E">
        <w:t>American Society of Civil Engineers (ASCE)</w:t>
      </w:r>
    </w:p>
    <w:p w14:paraId="59553634" w14:textId="77777777" w:rsidR="0093796E" w:rsidRPr="0093796E" w:rsidRDefault="0093796E" w:rsidP="0093796E">
      <w:pPr>
        <w:numPr>
          <w:ilvl w:val="0"/>
          <w:numId w:val="5"/>
        </w:numPr>
      </w:pPr>
      <w:r w:rsidRPr="0093796E">
        <w:t>National Society of Professional Engineers (NSPE)</w:t>
      </w:r>
    </w:p>
    <w:p w14:paraId="350D4534" w14:textId="77777777" w:rsidR="0093796E" w:rsidRPr="0093796E" w:rsidRDefault="0093796E" w:rsidP="0093796E">
      <w:r w:rsidRPr="0093796E">
        <w:lastRenderedPageBreak/>
        <w:t>References: Available upon request.</w:t>
      </w:r>
    </w:p>
    <w:p w14:paraId="038CAE7B" w14:textId="77777777" w:rsidR="00415A58" w:rsidRDefault="00415A58"/>
    <w:sectPr w:rsidR="00415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E4F0A"/>
    <w:multiLevelType w:val="multilevel"/>
    <w:tmpl w:val="CB32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8D082E"/>
    <w:multiLevelType w:val="multilevel"/>
    <w:tmpl w:val="E950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4E1657"/>
    <w:multiLevelType w:val="multilevel"/>
    <w:tmpl w:val="8102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B654B8"/>
    <w:multiLevelType w:val="multilevel"/>
    <w:tmpl w:val="BE4A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EA1159"/>
    <w:multiLevelType w:val="multilevel"/>
    <w:tmpl w:val="534C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0D"/>
    <w:rsid w:val="000D0E0D"/>
    <w:rsid w:val="00415A58"/>
    <w:rsid w:val="0093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5049"/>
  <w15:chartTrackingRefBased/>
  <w15:docId w15:val="{F7302CA9-E2DE-49E2-9DAE-5B3A08E4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doe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Raja</dc:creator>
  <cp:keywords/>
  <dc:description/>
  <cp:lastModifiedBy>Gokul Raja</cp:lastModifiedBy>
  <cp:revision>2</cp:revision>
  <dcterms:created xsi:type="dcterms:W3CDTF">2023-04-03T18:39:00Z</dcterms:created>
  <dcterms:modified xsi:type="dcterms:W3CDTF">2023-04-03T18:40:00Z</dcterms:modified>
</cp:coreProperties>
</file>