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1E37" w14:textId="77777777" w:rsidR="00D77939" w:rsidRDefault="00D77939">
      <w:pPr>
        <w:widowControl w:val="0"/>
        <w:spacing w:before="93" w:after="0" w:line="240" w:lineRule="auto"/>
        <w:ind w:left="2289" w:right="2387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F30096" w14:textId="77777777" w:rsidR="00D77939" w:rsidRDefault="00000000">
      <w:pPr>
        <w:widowControl w:val="0"/>
        <w:spacing w:before="62" w:after="0" w:line="240" w:lineRule="auto"/>
        <w:ind w:left="1159" w:right="125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tbl>
      <w:tblPr>
        <w:tblStyle w:val="a"/>
        <w:tblpPr w:leftFromText="180" w:rightFromText="180" w:vertAnchor="text" w:tblpY="192"/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5"/>
        <w:gridCol w:w="5564"/>
        <w:gridCol w:w="1843"/>
        <w:gridCol w:w="1134"/>
      </w:tblGrid>
      <w:tr w:rsidR="00D77939" w14:paraId="571AAAFC" w14:textId="77777777" w:rsidTr="00753EF2">
        <w:trPr>
          <w:trHeight w:val="699"/>
        </w:trPr>
        <w:tc>
          <w:tcPr>
            <w:tcW w:w="665" w:type="dxa"/>
          </w:tcPr>
          <w:p w14:paraId="066A6C63" w14:textId="77777777" w:rsidR="00D77939" w:rsidRDefault="00000000" w:rsidP="004A61C1">
            <w:pPr>
              <w:widowControl w:val="0"/>
              <w:spacing w:before="123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3BCCC90A" w14:textId="77777777" w:rsidR="00D77939" w:rsidRDefault="00000000" w:rsidP="004A61C1">
            <w:pPr>
              <w:widowControl w:val="0"/>
              <w:spacing w:after="0" w:line="240" w:lineRule="auto"/>
              <w:ind w:left="1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No:</w:t>
            </w:r>
          </w:p>
        </w:tc>
        <w:tc>
          <w:tcPr>
            <w:tcW w:w="5564" w:type="dxa"/>
          </w:tcPr>
          <w:p w14:paraId="3A494B84" w14:textId="77777777" w:rsidR="00D77939" w:rsidRDefault="00D77939" w:rsidP="004A61C1">
            <w:pPr>
              <w:widowControl w:val="0"/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E2DA5A" w14:textId="77777777" w:rsidR="00D77939" w:rsidRDefault="00000000" w:rsidP="004A61C1">
            <w:pPr>
              <w:widowControl w:val="0"/>
              <w:spacing w:after="0" w:line="240" w:lineRule="auto"/>
              <w:ind w:left="68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1843" w:type="dxa"/>
          </w:tcPr>
          <w:p w14:paraId="21DF688B" w14:textId="77777777" w:rsidR="00D77939" w:rsidRDefault="00D77939" w:rsidP="004A61C1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  <w:p w14:paraId="12BA58AB" w14:textId="77777777" w:rsidR="00D77939" w:rsidRDefault="00000000" w:rsidP="004A61C1">
            <w:pPr>
              <w:widowControl w:val="0"/>
              <w:spacing w:after="0" w:line="240" w:lineRule="auto"/>
              <w:ind w:left="30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34" w:type="dxa"/>
          </w:tcPr>
          <w:p w14:paraId="11E84621" w14:textId="77777777" w:rsidR="00D77939" w:rsidRDefault="00D77939" w:rsidP="004A61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14:paraId="16D727B3" w14:textId="77777777" w:rsidR="00D77939" w:rsidRDefault="00000000" w:rsidP="004A61C1">
            <w:pPr>
              <w:widowControl w:val="0"/>
              <w:spacing w:after="0"/>
              <w:ind w:left="359" w:right="194" w:hanging="12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53EF2" w14:paraId="68560495" w14:textId="77777777" w:rsidTr="00753EF2">
        <w:trPr>
          <w:trHeight w:val="385"/>
        </w:trPr>
        <w:tc>
          <w:tcPr>
            <w:tcW w:w="9206" w:type="dxa"/>
            <w:gridSpan w:val="4"/>
            <w:vAlign w:val="center"/>
          </w:tcPr>
          <w:p w14:paraId="6C007359" w14:textId="53EA1452" w:rsidR="00753EF2" w:rsidRPr="001A28F8" w:rsidRDefault="00753EF2" w:rsidP="00753E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1</w:t>
            </w:r>
          </w:p>
        </w:tc>
      </w:tr>
      <w:tr w:rsidR="00D77939" w14:paraId="675A4891" w14:textId="77777777" w:rsidTr="00753EF2">
        <w:trPr>
          <w:trHeight w:val="385"/>
        </w:trPr>
        <w:tc>
          <w:tcPr>
            <w:tcW w:w="665" w:type="dxa"/>
            <w:vAlign w:val="center"/>
          </w:tcPr>
          <w:p w14:paraId="351E5ECA" w14:textId="77777777" w:rsidR="00D77939" w:rsidRPr="00753EF2" w:rsidRDefault="00000000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4" w:type="dxa"/>
            <w:vAlign w:val="center"/>
          </w:tcPr>
          <w:p w14:paraId="69272BAB" w14:textId="679505BC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Advanced Use of GCC</w:t>
            </w:r>
          </w:p>
        </w:tc>
        <w:tc>
          <w:tcPr>
            <w:tcW w:w="1843" w:type="dxa"/>
            <w:vAlign w:val="center"/>
          </w:tcPr>
          <w:p w14:paraId="1EC3397B" w14:textId="0DD8CDA8" w:rsidR="00D77939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16.10.2024</w:t>
            </w:r>
          </w:p>
        </w:tc>
        <w:tc>
          <w:tcPr>
            <w:tcW w:w="1134" w:type="dxa"/>
            <w:vAlign w:val="center"/>
          </w:tcPr>
          <w:p w14:paraId="4280EEE9" w14:textId="060D7466" w:rsidR="00D77939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84C34" w14:paraId="36384C37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9EE069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64" w:type="dxa"/>
            <w:vAlign w:val="center"/>
          </w:tcPr>
          <w:p w14:paraId="2313C7AE" w14:textId="7C8B63BA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Familiarisation with GDB</w:t>
            </w:r>
          </w:p>
        </w:tc>
        <w:tc>
          <w:tcPr>
            <w:tcW w:w="1843" w:type="dxa"/>
            <w:vAlign w:val="center"/>
          </w:tcPr>
          <w:p w14:paraId="48E02624" w14:textId="0A1905B2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22.10.2024</w:t>
            </w:r>
          </w:p>
        </w:tc>
        <w:tc>
          <w:tcPr>
            <w:tcW w:w="1134" w:type="dxa"/>
            <w:vAlign w:val="center"/>
          </w:tcPr>
          <w:p w14:paraId="5A241B4D" w14:textId="4D373104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84C34" w14:paraId="0D7E58D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8D09B65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64" w:type="dxa"/>
            <w:vAlign w:val="center"/>
          </w:tcPr>
          <w:p w14:paraId="65E63B1F" w14:textId="44BF3AA0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Familiarisation with gprof</w:t>
            </w:r>
          </w:p>
        </w:tc>
        <w:tc>
          <w:tcPr>
            <w:tcW w:w="1843" w:type="dxa"/>
            <w:vAlign w:val="center"/>
          </w:tcPr>
          <w:p w14:paraId="4C76EE66" w14:textId="0803B2C5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23.10.2024</w:t>
            </w:r>
          </w:p>
        </w:tc>
        <w:tc>
          <w:tcPr>
            <w:tcW w:w="1134" w:type="dxa"/>
            <w:vAlign w:val="center"/>
          </w:tcPr>
          <w:p w14:paraId="09A4AC9A" w14:textId="5B1C7F9A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84C34" w14:paraId="366A6F3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32372EB" w14:textId="77777777" w:rsidR="00284C34" w:rsidRPr="00753EF2" w:rsidRDefault="00284C34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3EF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64" w:type="dxa"/>
            <w:vAlign w:val="center"/>
          </w:tcPr>
          <w:p w14:paraId="41FC8567" w14:textId="7BB12B13" w:rsidR="00284C34" w:rsidRPr="00753EF2" w:rsidRDefault="00BE4C58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4C58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types of functions</w:t>
            </w:r>
          </w:p>
        </w:tc>
        <w:tc>
          <w:tcPr>
            <w:tcW w:w="1843" w:type="dxa"/>
            <w:vAlign w:val="center"/>
          </w:tcPr>
          <w:p w14:paraId="0F9686B4" w14:textId="5ABA8885" w:rsidR="00284C34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29.10.2024</w:t>
            </w:r>
          </w:p>
        </w:tc>
        <w:tc>
          <w:tcPr>
            <w:tcW w:w="1134" w:type="dxa"/>
            <w:vAlign w:val="center"/>
          </w:tcPr>
          <w:p w14:paraId="1CBA6968" w14:textId="1FA5AAE9" w:rsidR="00284C34" w:rsidRPr="000779B7" w:rsidRDefault="00CC25D5" w:rsidP="000779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53EF2" w14:paraId="05EA6001" w14:textId="77777777" w:rsidTr="00753EF2">
        <w:trPr>
          <w:trHeight w:val="20"/>
        </w:trPr>
        <w:tc>
          <w:tcPr>
            <w:tcW w:w="9206" w:type="dxa"/>
            <w:gridSpan w:val="4"/>
            <w:vAlign w:val="center"/>
          </w:tcPr>
          <w:p w14:paraId="2F73BB6F" w14:textId="2353E958" w:rsidR="00753EF2" w:rsidRPr="001A28F8" w:rsidRDefault="00753EF2" w:rsidP="00753E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2</w:t>
            </w:r>
          </w:p>
        </w:tc>
      </w:tr>
      <w:tr w:rsidR="00D77939" w14:paraId="30E6D754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94BEA04" w14:textId="4ED4783A" w:rsidR="00D77939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64" w:type="dxa"/>
            <w:vAlign w:val="center"/>
          </w:tcPr>
          <w:p w14:paraId="005D6796" w14:textId="385867DA" w:rsidR="00D77939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Array Operations</w:t>
            </w:r>
          </w:p>
        </w:tc>
        <w:tc>
          <w:tcPr>
            <w:tcW w:w="1843" w:type="dxa"/>
            <w:vAlign w:val="center"/>
          </w:tcPr>
          <w:p w14:paraId="1A5B8796" w14:textId="16E46377" w:rsidR="00D77939" w:rsidRPr="00753EF2" w:rsidRDefault="000779B7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30.10.2024</w:t>
            </w:r>
          </w:p>
        </w:tc>
        <w:tc>
          <w:tcPr>
            <w:tcW w:w="1134" w:type="dxa"/>
            <w:vAlign w:val="center"/>
          </w:tcPr>
          <w:p w14:paraId="446D51C5" w14:textId="0D23B762" w:rsidR="00D7793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84C34" w14:paraId="31B73E9D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2DF78A0" w14:textId="48152143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64" w:type="dxa"/>
            <w:vAlign w:val="center"/>
          </w:tcPr>
          <w:p w14:paraId="7223540F" w14:textId="709684D2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Sorting</w:t>
            </w:r>
          </w:p>
        </w:tc>
        <w:tc>
          <w:tcPr>
            <w:tcW w:w="1843" w:type="dxa"/>
            <w:vAlign w:val="center"/>
          </w:tcPr>
          <w:p w14:paraId="505CBDA8" w14:textId="2C0EC462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  <w:tc>
          <w:tcPr>
            <w:tcW w:w="1134" w:type="dxa"/>
            <w:vAlign w:val="center"/>
          </w:tcPr>
          <w:p w14:paraId="10E4B9C4" w14:textId="3B92C5AE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84C34" w14:paraId="2A9E594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DE9DF88" w14:textId="6DA9D92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64" w:type="dxa"/>
            <w:vAlign w:val="center"/>
          </w:tcPr>
          <w:p w14:paraId="70313DB8" w14:textId="654C8226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Linear and Binary Searching</w:t>
            </w:r>
          </w:p>
        </w:tc>
        <w:tc>
          <w:tcPr>
            <w:tcW w:w="1843" w:type="dxa"/>
            <w:vAlign w:val="center"/>
          </w:tcPr>
          <w:p w14:paraId="2C19A977" w14:textId="210C9061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  <w:tc>
          <w:tcPr>
            <w:tcW w:w="1134" w:type="dxa"/>
            <w:vAlign w:val="center"/>
          </w:tcPr>
          <w:p w14:paraId="6F870A2D" w14:textId="5D677AE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284C34" w14:paraId="005056C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C9061C5" w14:textId="27FCE13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64" w:type="dxa"/>
            <w:vAlign w:val="center"/>
          </w:tcPr>
          <w:p w14:paraId="7A03A971" w14:textId="06AB18CA" w:rsidR="00284C34" w:rsidRPr="00753EF2" w:rsidRDefault="00764B66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B66">
              <w:rPr>
                <w:rFonts w:ascii="Times New Roman" w:eastAsia="Times New Roman" w:hAnsi="Times New Roman" w:cs="Times New Roman"/>
                <w:sz w:val="28"/>
                <w:szCs w:val="28"/>
              </w:rPr>
              <w:t>Matrix Operations</w:t>
            </w:r>
          </w:p>
        </w:tc>
        <w:tc>
          <w:tcPr>
            <w:tcW w:w="1843" w:type="dxa"/>
            <w:vAlign w:val="center"/>
          </w:tcPr>
          <w:p w14:paraId="79883D06" w14:textId="58ED911A" w:rsidR="00284C34" w:rsidRPr="00753EF2" w:rsidRDefault="00764B66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07.11.2024</w:t>
            </w:r>
          </w:p>
        </w:tc>
        <w:tc>
          <w:tcPr>
            <w:tcW w:w="1134" w:type="dxa"/>
            <w:vAlign w:val="center"/>
          </w:tcPr>
          <w:p w14:paraId="7A99FB73" w14:textId="20B4723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284C34" w14:paraId="630BF45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78F0504" w14:textId="2B590DC4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64" w:type="dxa"/>
            <w:vAlign w:val="center"/>
          </w:tcPr>
          <w:p w14:paraId="14C02AE5" w14:textId="15328C86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Stack using Arrays</w:t>
            </w:r>
          </w:p>
        </w:tc>
        <w:tc>
          <w:tcPr>
            <w:tcW w:w="1843" w:type="dxa"/>
            <w:vAlign w:val="center"/>
          </w:tcPr>
          <w:p w14:paraId="2B3A4EC3" w14:textId="707085CE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07.11.2024</w:t>
            </w:r>
          </w:p>
        </w:tc>
        <w:tc>
          <w:tcPr>
            <w:tcW w:w="1134" w:type="dxa"/>
            <w:vAlign w:val="center"/>
          </w:tcPr>
          <w:p w14:paraId="76EC51D3" w14:textId="5CA58FD0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84C34" w14:paraId="78773F20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B44897F" w14:textId="376B0CA9" w:rsidR="00284C34" w:rsidRPr="00753EF2" w:rsidRDefault="00764B66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4" w:type="dxa"/>
            <w:vAlign w:val="center"/>
          </w:tcPr>
          <w:p w14:paraId="1F5BB30B" w14:textId="2AB4072C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Queue using Arrays</w:t>
            </w:r>
          </w:p>
        </w:tc>
        <w:tc>
          <w:tcPr>
            <w:tcW w:w="1843" w:type="dxa"/>
            <w:vAlign w:val="center"/>
          </w:tcPr>
          <w:p w14:paraId="1BF061AC" w14:textId="0E1DE822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18.11.2024</w:t>
            </w:r>
          </w:p>
        </w:tc>
        <w:tc>
          <w:tcPr>
            <w:tcW w:w="1134" w:type="dxa"/>
            <w:vAlign w:val="center"/>
          </w:tcPr>
          <w:p w14:paraId="6FDFD18F" w14:textId="2CA7963F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84C34" w14:paraId="4E5DC6A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AD564AD" w14:textId="577712F4" w:rsidR="00284C34" w:rsidRPr="00753EF2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64" w:type="dxa"/>
            <w:vAlign w:val="center"/>
          </w:tcPr>
          <w:p w14:paraId="57840B07" w14:textId="53E03441" w:rsidR="00284C34" w:rsidRPr="00753EF2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Circular Queue using Arrays</w:t>
            </w:r>
          </w:p>
        </w:tc>
        <w:tc>
          <w:tcPr>
            <w:tcW w:w="1843" w:type="dxa"/>
            <w:vAlign w:val="center"/>
          </w:tcPr>
          <w:p w14:paraId="7FA7DEA3" w14:textId="3491E924" w:rsidR="00284C34" w:rsidRPr="00753EF2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18.11.2024</w:t>
            </w:r>
          </w:p>
        </w:tc>
        <w:tc>
          <w:tcPr>
            <w:tcW w:w="1134" w:type="dxa"/>
            <w:vAlign w:val="center"/>
          </w:tcPr>
          <w:p w14:paraId="6614FDE9" w14:textId="72687212" w:rsidR="00284C34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47F5" w14:paraId="7B211B1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712985B5" w14:textId="558E4E88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64" w:type="dxa"/>
            <w:vAlign w:val="center"/>
          </w:tcPr>
          <w:p w14:paraId="60FB58E7" w14:textId="17E32AD2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Singly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Insertion</w:t>
            </w:r>
          </w:p>
        </w:tc>
        <w:tc>
          <w:tcPr>
            <w:tcW w:w="1843" w:type="dxa"/>
            <w:vAlign w:val="center"/>
          </w:tcPr>
          <w:p w14:paraId="258E8257" w14:textId="3538649F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1134" w:type="dxa"/>
            <w:vAlign w:val="center"/>
          </w:tcPr>
          <w:p w14:paraId="672B1713" w14:textId="403B5061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0347F5" w14:paraId="0FE9071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4BBB41" w14:textId="0C992E54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64" w:type="dxa"/>
            <w:vAlign w:val="center"/>
          </w:tcPr>
          <w:p w14:paraId="2D5B5B4C" w14:textId="422D0887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Singly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Deletion</w:t>
            </w:r>
          </w:p>
        </w:tc>
        <w:tc>
          <w:tcPr>
            <w:tcW w:w="1843" w:type="dxa"/>
            <w:vAlign w:val="center"/>
          </w:tcPr>
          <w:p w14:paraId="24CA2C4E" w14:textId="5C929EE2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7B1280ED" w14:textId="6A1D9D0D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0347F5" w14:paraId="1F0DE08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708C63E1" w14:textId="77EC7ADE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64" w:type="dxa"/>
            <w:vAlign w:val="center"/>
          </w:tcPr>
          <w:p w14:paraId="54E0A3ED" w14:textId="3FAD182E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Stack using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Singly </w:t>
            </w: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>Linked List</w:t>
            </w:r>
          </w:p>
        </w:tc>
        <w:tc>
          <w:tcPr>
            <w:tcW w:w="1843" w:type="dxa"/>
            <w:vAlign w:val="center"/>
          </w:tcPr>
          <w:p w14:paraId="48FD983C" w14:textId="6796DF47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43C6072B" w14:textId="77A830CB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0347F5" w14:paraId="40D367B3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CA5DABE" w14:textId="2C2C8815" w:rsidR="000347F5" w:rsidRDefault="000347F5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64" w:type="dxa"/>
            <w:vAlign w:val="center"/>
          </w:tcPr>
          <w:p w14:paraId="31C58F21" w14:textId="389402DC" w:rsidR="000347F5" w:rsidRPr="000347F5" w:rsidRDefault="000347F5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Queue</w:t>
            </w:r>
            <w:r w:rsidRPr="000347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using Singly Linked List</w:t>
            </w:r>
          </w:p>
        </w:tc>
        <w:tc>
          <w:tcPr>
            <w:tcW w:w="1843" w:type="dxa"/>
            <w:vAlign w:val="center"/>
          </w:tcPr>
          <w:p w14:paraId="0310B23E" w14:textId="6264C834" w:rsidR="000347F5" w:rsidRDefault="000347F5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02.12.2024</w:t>
            </w:r>
          </w:p>
        </w:tc>
        <w:tc>
          <w:tcPr>
            <w:tcW w:w="1134" w:type="dxa"/>
            <w:vAlign w:val="center"/>
          </w:tcPr>
          <w:p w14:paraId="3292B26A" w14:textId="5A372C5F" w:rsidR="000347F5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9A59F9" w14:paraId="7FCB67F5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2537F16" w14:textId="7F8A8404" w:rsidR="009A59F9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64" w:type="dxa"/>
            <w:vAlign w:val="center"/>
          </w:tcPr>
          <w:p w14:paraId="283F2864" w14:textId="0BEEB466" w:rsidR="009A59F9" w:rsidRDefault="009A59F9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9F9">
              <w:rPr>
                <w:rFonts w:ascii="Times New Roman" w:eastAsia="Times New Roman" w:hAnsi="Times New Roman" w:cs="Times New Roman"/>
                <w:sz w:val="28"/>
                <w:szCs w:val="28"/>
              </w:rPr>
              <w:t>Doubly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Simple Operations</w:t>
            </w:r>
          </w:p>
        </w:tc>
        <w:tc>
          <w:tcPr>
            <w:tcW w:w="1843" w:type="dxa"/>
            <w:vAlign w:val="center"/>
          </w:tcPr>
          <w:p w14:paraId="19FD3D0D" w14:textId="461E6C43" w:rsidR="009A59F9" w:rsidRDefault="009A59F9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134" w:type="dxa"/>
            <w:vAlign w:val="center"/>
          </w:tcPr>
          <w:p w14:paraId="231BE275" w14:textId="5EFCED1D" w:rsidR="009A59F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9A59F9" w14:paraId="14B223EC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1D03C55" w14:textId="575B53D8" w:rsidR="009A59F9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64" w:type="dxa"/>
            <w:vAlign w:val="center"/>
          </w:tcPr>
          <w:p w14:paraId="7CA73190" w14:textId="0F1549F1" w:rsidR="009A59F9" w:rsidRDefault="009A59F9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9F9">
              <w:rPr>
                <w:rFonts w:ascii="Times New Roman" w:eastAsia="Times New Roman" w:hAnsi="Times New Roman" w:cs="Times New Roman"/>
                <w:sz w:val="28"/>
                <w:szCs w:val="28"/>
              </w:rPr>
              <w:t>Doubly Linked List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Insertion &amp; Deletion</w:t>
            </w:r>
          </w:p>
        </w:tc>
        <w:tc>
          <w:tcPr>
            <w:tcW w:w="1843" w:type="dxa"/>
            <w:vAlign w:val="center"/>
          </w:tcPr>
          <w:p w14:paraId="3525535B" w14:textId="2930085E" w:rsidR="009A59F9" w:rsidRDefault="009A59F9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134" w:type="dxa"/>
            <w:vAlign w:val="center"/>
          </w:tcPr>
          <w:p w14:paraId="73FB8F37" w14:textId="24072900" w:rsidR="009A59F9" w:rsidRPr="00CC25D5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1A28F8" w14:paraId="6D6CA818" w14:textId="77777777" w:rsidTr="00F34468">
        <w:trPr>
          <w:trHeight w:val="20"/>
        </w:trPr>
        <w:tc>
          <w:tcPr>
            <w:tcW w:w="9206" w:type="dxa"/>
            <w:gridSpan w:val="4"/>
            <w:vAlign w:val="center"/>
          </w:tcPr>
          <w:p w14:paraId="6D18D9E9" w14:textId="473100CE" w:rsidR="001A28F8" w:rsidRPr="001A28F8" w:rsidRDefault="001A28F8" w:rsidP="001A28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Course Outcome 3</w:t>
            </w:r>
          </w:p>
        </w:tc>
      </w:tr>
      <w:tr w:rsidR="004A61C1" w14:paraId="246A1951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E9E7C64" w14:textId="3272D6A8" w:rsidR="004A61C1" w:rsidRPr="005B13EF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64" w:type="dxa"/>
            <w:vAlign w:val="center"/>
          </w:tcPr>
          <w:p w14:paraId="0116E7DE" w14:textId="74488F14" w:rsidR="004A61C1" w:rsidRPr="005B13EF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Binary Search Tree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Operations</w:t>
            </w:r>
          </w:p>
        </w:tc>
        <w:tc>
          <w:tcPr>
            <w:tcW w:w="1843" w:type="dxa"/>
            <w:vAlign w:val="center"/>
          </w:tcPr>
          <w:p w14:paraId="66C9D376" w14:textId="6E3E29DA" w:rsidR="004A61C1" w:rsidRPr="005B13EF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09.12.2024</w:t>
            </w:r>
          </w:p>
        </w:tc>
        <w:tc>
          <w:tcPr>
            <w:tcW w:w="1134" w:type="dxa"/>
            <w:vAlign w:val="center"/>
          </w:tcPr>
          <w:p w14:paraId="67C24F53" w14:textId="698B4078" w:rsidR="004A61C1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4A61C1" w14:paraId="02115826" w14:textId="77777777" w:rsidTr="00753EF2">
        <w:trPr>
          <w:trHeight w:val="20"/>
        </w:trPr>
        <w:tc>
          <w:tcPr>
            <w:tcW w:w="665" w:type="dxa"/>
            <w:vAlign w:val="center"/>
          </w:tcPr>
          <w:p w14:paraId="42E87ECA" w14:textId="2B8BCADE" w:rsidR="004A61C1" w:rsidRPr="005B13EF" w:rsidRDefault="009A59F9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64" w:type="dxa"/>
            <w:vAlign w:val="center"/>
          </w:tcPr>
          <w:p w14:paraId="6C54D76F" w14:textId="23655EFD" w:rsidR="004A61C1" w:rsidRPr="005B13EF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Red Black Tree Operations</w:t>
            </w:r>
          </w:p>
        </w:tc>
        <w:tc>
          <w:tcPr>
            <w:tcW w:w="1843" w:type="dxa"/>
            <w:vAlign w:val="center"/>
          </w:tcPr>
          <w:p w14:paraId="0DD9A52E" w14:textId="0B31DA9D" w:rsidR="004A61C1" w:rsidRPr="005B13EF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09.12.2024</w:t>
            </w:r>
          </w:p>
        </w:tc>
        <w:tc>
          <w:tcPr>
            <w:tcW w:w="1134" w:type="dxa"/>
            <w:vAlign w:val="center"/>
          </w:tcPr>
          <w:p w14:paraId="71A27FE5" w14:textId="721337FB" w:rsidR="004A61C1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9C41D3" w14:paraId="5FF71F0B" w14:textId="77777777" w:rsidTr="00753EF2">
        <w:trPr>
          <w:trHeight w:val="20"/>
        </w:trPr>
        <w:tc>
          <w:tcPr>
            <w:tcW w:w="665" w:type="dxa"/>
            <w:vAlign w:val="center"/>
          </w:tcPr>
          <w:p w14:paraId="3B2B0796" w14:textId="612771E7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64" w:type="dxa"/>
            <w:vAlign w:val="center"/>
          </w:tcPr>
          <w:p w14:paraId="7CCEDEE1" w14:textId="08A726E2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B-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ree Operation</w:t>
            </w:r>
          </w:p>
        </w:tc>
        <w:tc>
          <w:tcPr>
            <w:tcW w:w="1843" w:type="dxa"/>
            <w:vAlign w:val="center"/>
          </w:tcPr>
          <w:p w14:paraId="27495254" w14:textId="390F5877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11.12.2024</w:t>
            </w:r>
          </w:p>
        </w:tc>
        <w:tc>
          <w:tcPr>
            <w:tcW w:w="1134" w:type="dxa"/>
            <w:vAlign w:val="center"/>
          </w:tcPr>
          <w:p w14:paraId="42E82C45" w14:textId="1D1E01FF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9C41D3" w14:paraId="0A3E96B1" w14:textId="77777777" w:rsidTr="00A0206F">
        <w:trPr>
          <w:trHeight w:val="20"/>
        </w:trPr>
        <w:tc>
          <w:tcPr>
            <w:tcW w:w="9206" w:type="dxa"/>
            <w:gridSpan w:val="4"/>
            <w:vAlign w:val="center"/>
          </w:tcPr>
          <w:p w14:paraId="033E5B3B" w14:textId="07BC977E" w:rsidR="009C41D3" w:rsidRPr="005B13EF" w:rsidRDefault="009C41D3" w:rsidP="009C41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28F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Course Outcome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4</w:t>
            </w:r>
          </w:p>
        </w:tc>
      </w:tr>
      <w:tr w:rsidR="009C41D3" w14:paraId="197C844A" w14:textId="77777777" w:rsidTr="00753EF2">
        <w:trPr>
          <w:trHeight w:val="20"/>
        </w:trPr>
        <w:tc>
          <w:tcPr>
            <w:tcW w:w="665" w:type="dxa"/>
            <w:vAlign w:val="center"/>
          </w:tcPr>
          <w:p w14:paraId="55F4A519" w14:textId="4CC2E8BF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64" w:type="dxa"/>
            <w:vAlign w:val="center"/>
          </w:tcPr>
          <w:p w14:paraId="256E86A0" w14:textId="5AE6FACC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Set Data Structure using Bit String </w:t>
            </w:r>
          </w:p>
        </w:tc>
        <w:tc>
          <w:tcPr>
            <w:tcW w:w="1843" w:type="dxa"/>
            <w:vAlign w:val="center"/>
          </w:tcPr>
          <w:p w14:paraId="1C2F7A19" w14:textId="302C0A07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17.12.2024</w:t>
            </w:r>
          </w:p>
        </w:tc>
        <w:tc>
          <w:tcPr>
            <w:tcW w:w="1134" w:type="dxa"/>
            <w:vAlign w:val="center"/>
          </w:tcPr>
          <w:p w14:paraId="646BDFFB" w14:textId="37DC4947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9C41D3" w14:paraId="1A2229A6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406029E" w14:textId="4ABDAF39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64" w:type="dxa"/>
            <w:vAlign w:val="center"/>
          </w:tcPr>
          <w:p w14:paraId="459F11E2" w14:textId="6D321673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Disjoint Set Data Structures</w:t>
            </w:r>
          </w:p>
        </w:tc>
        <w:tc>
          <w:tcPr>
            <w:tcW w:w="1843" w:type="dxa"/>
            <w:vAlign w:val="center"/>
          </w:tcPr>
          <w:p w14:paraId="027DE492" w14:textId="46F42419" w:rsidR="009C41D3" w:rsidRDefault="009C41D3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30.12.2024</w:t>
            </w:r>
          </w:p>
        </w:tc>
        <w:tc>
          <w:tcPr>
            <w:tcW w:w="1134" w:type="dxa"/>
            <w:vAlign w:val="center"/>
          </w:tcPr>
          <w:p w14:paraId="32B663DF" w14:textId="2CFBFF23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139</w:t>
            </w:r>
          </w:p>
        </w:tc>
      </w:tr>
      <w:tr w:rsidR="009C41D3" w14:paraId="442F91E0" w14:textId="77777777" w:rsidTr="00753EF2">
        <w:trPr>
          <w:trHeight w:val="20"/>
        </w:trPr>
        <w:tc>
          <w:tcPr>
            <w:tcW w:w="665" w:type="dxa"/>
            <w:vAlign w:val="center"/>
          </w:tcPr>
          <w:p w14:paraId="1B819231" w14:textId="5FDE119C" w:rsidR="009C41D3" w:rsidRDefault="009C41D3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64" w:type="dxa"/>
            <w:vAlign w:val="center"/>
          </w:tcPr>
          <w:p w14:paraId="54D2228A" w14:textId="65566D34" w:rsidR="009C41D3" w:rsidRPr="009C41D3" w:rsidRDefault="009C41D3" w:rsidP="004A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41D3">
              <w:rPr>
                <w:rFonts w:ascii="Times New Roman" w:eastAsia="Times New Roman" w:hAnsi="Times New Roman" w:cs="Times New Roman"/>
                <w:sz w:val="28"/>
                <w:szCs w:val="28"/>
              </w:rPr>
              <w:t>Heap Data Structure</w:t>
            </w:r>
          </w:p>
        </w:tc>
        <w:tc>
          <w:tcPr>
            <w:tcW w:w="1843" w:type="dxa"/>
            <w:vAlign w:val="center"/>
          </w:tcPr>
          <w:p w14:paraId="1C83DF94" w14:textId="335A93FF" w:rsidR="009C41D3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30.12.2025</w:t>
            </w:r>
          </w:p>
        </w:tc>
        <w:tc>
          <w:tcPr>
            <w:tcW w:w="1134" w:type="dxa"/>
            <w:vAlign w:val="center"/>
          </w:tcPr>
          <w:p w14:paraId="0A24E345" w14:textId="35E2C3B3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94591E" w14:paraId="5EB4FD57" w14:textId="77777777" w:rsidTr="00BB1660">
        <w:trPr>
          <w:trHeight w:val="20"/>
        </w:trPr>
        <w:tc>
          <w:tcPr>
            <w:tcW w:w="9206" w:type="dxa"/>
            <w:gridSpan w:val="4"/>
            <w:vAlign w:val="center"/>
          </w:tcPr>
          <w:p w14:paraId="4B0D77AD" w14:textId="4C4ED23D" w:rsidR="0094591E" w:rsidRPr="005B13EF" w:rsidRDefault="0094591E" w:rsidP="009459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591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Course Outcome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5</w:t>
            </w:r>
          </w:p>
        </w:tc>
      </w:tr>
      <w:tr w:rsidR="009C41D3" w14:paraId="52E52B8F" w14:textId="77777777" w:rsidTr="00753EF2">
        <w:trPr>
          <w:trHeight w:val="20"/>
        </w:trPr>
        <w:tc>
          <w:tcPr>
            <w:tcW w:w="665" w:type="dxa"/>
            <w:vAlign w:val="center"/>
          </w:tcPr>
          <w:p w14:paraId="66A09C71" w14:textId="2473FD56" w:rsidR="009C41D3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64" w:type="dxa"/>
            <w:vAlign w:val="center"/>
          </w:tcPr>
          <w:p w14:paraId="3A9E8959" w14:textId="15B39E9F" w:rsidR="009C41D3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 BFS and DFS on a connected graph.</w:t>
            </w:r>
          </w:p>
        </w:tc>
        <w:tc>
          <w:tcPr>
            <w:tcW w:w="1843" w:type="dxa"/>
            <w:vAlign w:val="center"/>
          </w:tcPr>
          <w:p w14:paraId="6F07DD31" w14:textId="4F716045" w:rsidR="009C41D3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01.01.2025</w:t>
            </w:r>
          </w:p>
        </w:tc>
        <w:tc>
          <w:tcPr>
            <w:tcW w:w="1134" w:type="dxa"/>
            <w:vAlign w:val="center"/>
          </w:tcPr>
          <w:p w14:paraId="1BBD940B" w14:textId="4706CED8" w:rsidR="009C41D3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146</w:t>
            </w:r>
          </w:p>
        </w:tc>
      </w:tr>
      <w:tr w:rsidR="0094591E" w14:paraId="03FADEEC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3C9EF84" w14:textId="479A00D3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64" w:type="dxa"/>
            <w:vAlign w:val="center"/>
          </w:tcPr>
          <w:p w14:paraId="74F640DD" w14:textId="602D0EFE" w:rsidR="0094591E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mplement Prim’s Algorithm for finding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MCST</w:t>
            </w:r>
          </w:p>
        </w:tc>
        <w:tc>
          <w:tcPr>
            <w:tcW w:w="1843" w:type="dxa"/>
            <w:vAlign w:val="center"/>
          </w:tcPr>
          <w:p w14:paraId="26235B0B" w14:textId="7578F5DE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06.01.2025</w:t>
            </w:r>
          </w:p>
        </w:tc>
        <w:tc>
          <w:tcPr>
            <w:tcW w:w="1134" w:type="dxa"/>
            <w:vAlign w:val="center"/>
          </w:tcPr>
          <w:p w14:paraId="3568791B" w14:textId="5E03AC5C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94591E" w14:paraId="684C7F08" w14:textId="77777777" w:rsidTr="00753EF2">
        <w:trPr>
          <w:trHeight w:val="20"/>
        </w:trPr>
        <w:tc>
          <w:tcPr>
            <w:tcW w:w="665" w:type="dxa"/>
            <w:vAlign w:val="center"/>
          </w:tcPr>
          <w:p w14:paraId="26C32E5A" w14:textId="7BC8250C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64" w:type="dxa"/>
            <w:vAlign w:val="center"/>
          </w:tcPr>
          <w:p w14:paraId="28D60B56" w14:textId="4AEFFF07" w:rsidR="0094591E" w:rsidRPr="009C41D3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mplement Kruskal's algorithm using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Disjoint sets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for finding the MCST</w:t>
            </w:r>
          </w:p>
        </w:tc>
        <w:tc>
          <w:tcPr>
            <w:tcW w:w="1843" w:type="dxa"/>
            <w:vAlign w:val="center"/>
          </w:tcPr>
          <w:p w14:paraId="367DB783" w14:textId="2F84E1F6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06.01.2025</w:t>
            </w:r>
          </w:p>
        </w:tc>
        <w:tc>
          <w:tcPr>
            <w:tcW w:w="1134" w:type="dxa"/>
            <w:vAlign w:val="center"/>
          </w:tcPr>
          <w:p w14:paraId="0FF5EB31" w14:textId="158BFBA9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155</w:t>
            </w:r>
          </w:p>
        </w:tc>
      </w:tr>
      <w:tr w:rsidR="0094591E" w14:paraId="66C66609" w14:textId="77777777" w:rsidTr="00753EF2">
        <w:trPr>
          <w:trHeight w:val="20"/>
        </w:trPr>
        <w:tc>
          <w:tcPr>
            <w:tcW w:w="665" w:type="dxa"/>
            <w:vAlign w:val="center"/>
          </w:tcPr>
          <w:p w14:paraId="0D398563" w14:textId="52D0BEF6" w:rsidR="0094591E" w:rsidRDefault="0094591E" w:rsidP="004A61C1">
            <w:pPr>
              <w:widowControl w:val="0"/>
              <w:spacing w:after="0" w:line="240" w:lineRule="auto"/>
              <w:ind w:left="2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64" w:type="dxa"/>
            <w:vAlign w:val="center"/>
          </w:tcPr>
          <w:p w14:paraId="72BED3EB" w14:textId="6A83B6D9" w:rsidR="0094591E" w:rsidRDefault="0094591E" w:rsidP="00945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</w:t>
            </w:r>
            <w:r w:rsidRPr="0094591E">
              <w:rPr>
                <w:rFonts w:ascii="Times New Roman" w:eastAsia="Times New Roman" w:hAnsi="Times New Roman" w:cs="Times New Roman"/>
                <w:sz w:val="28"/>
                <w:szCs w:val="28"/>
              </w:rPr>
              <w:t>Dijkstras algorithm</w:t>
            </w:r>
          </w:p>
        </w:tc>
        <w:tc>
          <w:tcPr>
            <w:tcW w:w="1843" w:type="dxa"/>
            <w:vAlign w:val="center"/>
          </w:tcPr>
          <w:p w14:paraId="1DD4DDFA" w14:textId="5541F9B6" w:rsidR="0094591E" w:rsidRDefault="0094591E" w:rsidP="004A61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08.01.2025</w:t>
            </w:r>
          </w:p>
        </w:tc>
        <w:tc>
          <w:tcPr>
            <w:tcW w:w="1134" w:type="dxa"/>
            <w:vAlign w:val="center"/>
          </w:tcPr>
          <w:p w14:paraId="0A548030" w14:textId="1EACB3C9" w:rsidR="0094591E" w:rsidRPr="005B13EF" w:rsidRDefault="00CC25D5" w:rsidP="00CC25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</w:t>
            </w:r>
          </w:p>
        </w:tc>
      </w:tr>
    </w:tbl>
    <w:p w14:paraId="17D3FF97" w14:textId="77777777" w:rsidR="00D77939" w:rsidRDefault="00D77939" w:rsidP="00284C34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7939">
      <w:pgSz w:w="11900" w:h="1682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07F37"/>
    <w:multiLevelType w:val="multilevel"/>
    <w:tmpl w:val="6D90A548"/>
    <w:lvl w:ilvl="0">
      <w:numFmt w:val="bullet"/>
      <w:lvlText w:val="⮚"/>
      <w:lvlJc w:val="left"/>
      <w:pPr>
        <w:ind w:left="1583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497" w:hanging="360"/>
      </w:pPr>
    </w:lvl>
    <w:lvl w:ilvl="2">
      <w:numFmt w:val="bullet"/>
      <w:lvlText w:val="•"/>
      <w:lvlJc w:val="left"/>
      <w:pPr>
        <w:ind w:left="3415" w:hanging="360"/>
      </w:pPr>
    </w:lvl>
    <w:lvl w:ilvl="3">
      <w:numFmt w:val="bullet"/>
      <w:lvlText w:val="•"/>
      <w:lvlJc w:val="left"/>
      <w:pPr>
        <w:ind w:left="4333" w:hanging="360"/>
      </w:pPr>
    </w:lvl>
    <w:lvl w:ilvl="4">
      <w:numFmt w:val="bullet"/>
      <w:lvlText w:val="•"/>
      <w:lvlJc w:val="left"/>
      <w:pPr>
        <w:ind w:left="5251" w:hanging="360"/>
      </w:pPr>
    </w:lvl>
    <w:lvl w:ilvl="5">
      <w:numFmt w:val="bullet"/>
      <w:lvlText w:val="•"/>
      <w:lvlJc w:val="left"/>
      <w:pPr>
        <w:ind w:left="6169" w:hanging="360"/>
      </w:pPr>
    </w:lvl>
    <w:lvl w:ilvl="6">
      <w:numFmt w:val="bullet"/>
      <w:lvlText w:val="•"/>
      <w:lvlJc w:val="left"/>
      <w:pPr>
        <w:ind w:left="7087" w:hanging="360"/>
      </w:pPr>
    </w:lvl>
    <w:lvl w:ilvl="7">
      <w:numFmt w:val="bullet"/>
      <w:lvlText w:val="•"/>
      <w:lvlJc w:val="left"/>
      <w:pPr>
        <w:ind w:left="8005" w:hanging="360"/>
      </w:pPr>
    </w:lvl>
    <w:lvl w:ilvl="8">
      <w:numFmt w:val="bullet"/>
      <w:lvlText w:val="•"/>
      <w:lvlJc w:val="left"/>
      <w:pPr>
        <w:ind w:left="8923" w:hanging="360"/>
      </w:pPr>
    </w:lvl>
  </w:abstractNum>
  <w:num w:numId="1" w16cid:durableId="24426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39"/>
    <w:rsid w:val="000260C4"/>
    <w:rsid w:val="000347F5"/>
    <w:rsid w:val="000779B7"/>
    <w:rsid w:val="001A28F8"/>
    <w:rsid w:val="00284C34"/>
    <w:rsid w:val="004A61C1"/>
    <w:rsid w:val="005B13EF"/>
    <w:rsid w:val="006D1197"/>
    <w:rsid w:val="00753EF2"/>
    <w:rsid w:val="00764B66"/>
    <w:rsid w:val="0094591E"/>
    <w:rsid w:val="009A59F9"/>
    <w:rsid w:val="009C41D3"/>
    <w:rsid w:val="00BE4C58"/>
    <w:rsid w:val="00C71FDC"/>
    <w:rsid w:val="00CC25D5"/>
    <w:rsid w:val="00D77939"/>
    <w:rsid w:val="00DE657B"/>
    <w:rsid w:val="00EE0F02"/>
    <w:rsid w:val="00F43ECD"/>
    <w:rsid w:val="00F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C4C"/>
  <w15:docId w15:val="{AACDE8EF-23FF-4E57-A3D4-85B522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k</dc:creator>
  <cp:lastModifiedBy>Gokul Raj C</cp:lastModifiedBy>
  <cp:revision>5</cp:revision>
  <dcterms:created xsi:type="dcterms:W3CDTF">2025-01-08T15:30:00Z</dcterms:created>
  <dcterms:modified xsi:type="dcterms:W3CDTF">2025-01-08T15:38:00Z</dcterms:modified>
</cp:coreProperties>
</file>