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EE7A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EE7AF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EE7AF0">
            <w:r>
              <w:t>Date</w:t>
            </w:r>
          </w:p>
        </w:tc>
        <w:tc>
          <w:tcPr>
            <w:tcW w:w="4508" w:type="dxa"/>
          </w:tcPr>
          <w:p w14:paraId="23F44226" w14:textId="7ABA0398" w:rsidR="00E370AF" w:rsidRDefault="005A7159">
            <w:r>
              <w:t>15 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E65D5A" w14:paraId="189E08C9" w14:textId="77777777">
        <w:tc>
          <w:tcPr>
            <w:tcW w:w="4508" w:type="dxa"/>
          </w:tcPr>
          <w:p w14:paraId="7DBE2B5A" w14:textId="77777777" w:rsidR="00E65D5A" w:rsidRDefault="00E65D5A" w:rsidP="00E65D5A">
            <w:r>
              <w:t>Team ID</w:t>
            </w:r>
          </w:p>
        </w:tc>
        <w:tc>
          <w:tcPr>
            <w:tcW w:w="4508" w:type="dxa"/>
          </w:tcPr>
          <w:p w14:paraId="039224E5" w14:textId="2C9F2481" w:rsidR="00E65D5A" w:rsidRDefault="005A7159" w:rsidP="00E65D5A">
            <w:r w:rsidRPr="00D53206">
              <w:rPr>
                <w:spacing w:val="-2"/>
              </w:rPr>
              <w:t>LTVIP2026TMIDS43270</w:t>
            </w:r>
          </w:p>
        </w:tc>
      </w:tr>
      <w:tr w:rsidR="00E65D5A" w14:paraId="7247E3F4" w14:textId="77777777">
        <w:tc>
          <w:tcPr>
            <w:tcW w:w="4508" w:type="dxa"/>
          </w:tcPr>
          <w:p w14:paraId="01C3C537" w14:textId="77777777" w:rsidR="00E65D5A" w:rsidRDefault="00E65D5A" w:rsidP="00E65D5A">
            <w:r>
              <w:t>Project Name</w:t>
            </w:r>
          </w:p>
        </w:tc>
        <w:tc>
          <w:tcPr>
            <w:tcW w:w="4508" w:type="dxa"/>
          </w:tcPr>
          <w:p w14:paraId="4E717950" w14:textId="6B900779" w:rsidR="00E65D5A" w:rsidRDefault="005A7159" w:rsidP="00E65D5A">
            <w:r w:rsidRPr="0021098B">
              <w:t>Visualization Tool for Electric Vehicle Charge and Range Analysis</w:t>
            </w:r>
            <w:r w:rsidRPr="004B491E">
              <w:t xml:space="preserve"> </w:t>
            </w:r>
            <w:r w:rsidR="00771583" w:rsidRPr="00771583">
              <w:t>with Tableau</w:t>
            </w:r>
          </w:p>
        </w:tc>
      </w:tr>
      <w:tr w:rsidR="00E65D5A" w14:paraId="6D6CFC5F" w14:textId="77777777">
        <w:tc>
          <w:tcPr>
            <w:tcW w:w="4508" w:type="dxa"/>
          </w:tcPr>
          <w:p w14:paraId="4B00FC14" w14:textId="77777777" w:rsidR="00E65D5A" w:rsidRDefault="00E65D5A" w:rsidP="00E65D5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65D5A" w:rsidRDefault="00E65D5A" w:rsidP="00E65D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EE7AF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60897CD" w14:textId="77777777" w:rsidR="005A7159" w:rsidRPr="005A7159" w:rsidRDefault="005A7159" w:rsidP="005A7159">
      <w:pPr>
        <w:rPr>
          <w:b/>
          <w:bCs/>
        </w:rPr>
      </w:pPr>
      <w:r w:rsidRPr="005A7159">
        <w:rPr>
          <w:b/>
          <w:bCs/>
        </w:rPr>
        <w:t>Electric Vehicle Charge &amp; Range Analysis Dashboard</w:t>
      </w:r>
    </w:p>
    <w:p w14:paraId="3A0F9E92" w14:textId="77777777" w:rsidR="005A7159" w:rsidRPr="005A7159" w:rsidRDefault="005A7159" w:rsidP="005A7159">
      <w:pPr>
        <w:rPr>
          <w:b/>
          <w:bCs/>
        </w:rPr>
      </w:pPr>
      <w:r w:rsidRPr="005A7159">
        <w:rPr>
          <w:b/>
          <w:bCs/>
        </w:rPr>
        <w:t>1. User Interface Layer</w:t>
      </w:r>
    </w:p>
    <w:p w14:paraId="04430F0D" w14:textId="77777777" w:rsidR="005A7159" w:rsidRPr="005A7159" w:rsidRDefault="005A7159" w:rsidP="005A7159">
      <w:r w:rsidRPr="005A7159">
        <w:t>• Platforms:</w:t>
      </w:r>
    </w:p>
    <w:p w14:paraId="1BA50831" w14:textId="77777777" w:rsidR="005A7159" w:rsidRPr="005A7159" w:rsidRDefault="005A7159" w:rsidP="005A7159">
      <w:pPr>
        <w:numPr>
          <w:ilvl w:val="0"/>
          <w:numId w:val="20"/>
        </w:numPr>
      </w:pPr>
      <w:r w:rsidRPr="005A7159">
        <w:t>Web Application (React.js / Embedded Tableau Dashboard)</w:t>
      </w:r>
    </w:p>
    <w:p w14:paraId="2538088F" w14:textId="77777777" w:rsidR="005A7159" w:rsidRPr="005A7159" w:rsidRDefault="005A7159" w:rsidP="005A7159">
      <w:pPr>
        <w:numPr>
          <w:ilvl w:val="0"/>
          <w:numId w:val="20"/>
        </w:numPr>
      </w:pPr>
      <w:r w:rsidRPr="005A7159">
        <w:t>Mobile (Future Expansion – Flutter or React Native)</w:t>
      </w:r>
    </w:p>
    <w:p w14:paraId="71AD17BC" w14:textId="77777777" w:rsidR="005A7159" w:rsidRPr="005A7159" w:rsidRDefault="005A7159" w:rsidP="005A7159">
      <w:r w:rsidRPr="005A7159">
        <w:t>• Features:</w:t>
      </w:r>
    </w:p>
    <w:p w14:paraId="18747392" w14:textId="77777777" w:rsidR="005A7159" w:rsidRPr="005A7159" w:rsidRDefault="005A7159" w:rsidP="005A7159">
      <w:pPr>
        <w:numPr>
          <w:ilvl w:val="0"/>
          <w:numId w:val="21"/>
        </w:numPr>
      </w:pPr>
      <w:r w:rsidRPr="005A7159">
        <w:t>Interactive EV performance dashboards (Battery %, Range, Energy Consumption, Charging Time)</w:t>
      </w:r>
    </w:p>
    <w:p w14:paraId="46826DA6" w14:textId="77777777" w:rsidR="005A7159" w:rsidRPr="005A7159" w:rsidRDefault="005A7159" w:rsidP="005A7159">
      <w:pPr>
        <w:numPr>
          <w:ilvl w:val="0"/>
          <w:numId w:val="21"/>
        </w:numPr>
      </w:pPr>
      <w:r w:rsidRPr="005A7159">
        <w:t>Filters for Vehicle ID, Region, Date Range, Charging Station</w:t>
      </w:r>
    </w:p>
    <w:p w14:paraId="14B54955" w14:textId="77777777" w:rsidR="005A7159" w:rsidRPr="005A7159" w:rsidRDefault="005A7159" w:rsidP="005A7159">
      <w:pPr>
        <w:numPr>
          <w:ilvl w:val="0"/>
          <w:numId w:val="21"/>
        </w:numPr>
      </w:pPr>
      <w:r w:rsidRPr="005A7159">
        <w:t>KPI cards (Average Range, Efficiency, Charging Cost)</w:t>
      </w:r>
    </w:p>
    <w:p w14:paraId="09CAF50F" w14:textId="77777777" w:rsidR="005A7159" w:rsidRPr="005A7159" w:rsidRDefault="005A7159" w:rsidP="005A7159">
      <w:pPr>
        <w:numPr>
          <w:ilvl w:val="0"/>
          <w:numId w:val="21"/>
        </w:numPr>
      </w:pPr>
      <w:r w:rsidRPr="005A7159">
        <w:t>Geo-map visualization for charging station performance</w:t>
      </w:r>
    </w:p>
    <w:p w14:paraId="4A27F63F" w14:textId="77777777" w:rsidR="005A7159" w:rsidRPr="005A7159" w:rsidRDefault="005A7159" w:rsidP="005A7159">
      <w:pPr>
        <w:numPr>
          <w:ilvl w:val="0"/>
          <w:numId w:val="21"/>
        </w:numPr>
      </w:pPr>
      <w:r w:rsidRPr="005A7159">
        <w:t>Export/share insights (PDF, Image, Dashboard Link)</w:t>
      </w:r>
    </w:p>
    <w:p w14:paraId="7A1EB8C2" w14:textId="77777777" w:rsidR="005A7159" w:rsidRPr="005A7159" w:rsidRDefault="005A7159" w:rsidP="005A7159">
      <w:pPr>
        <w:numPr>
          <w:ilvl w:val="0"/>
          <w:numId w:val="21"/>
        </w:numPr>
      </w:pPr>
      <w:r w:rsidRPr="005A7159">
        <w:t>Executive story view for presentation mode</w:t>
      </w:r>
    </w:p>
    <w:p w14:paraId="07A2DD92" w14:textId="77777777" w:rsidR="005A7159" w:rsidRPr="005A7159" w:rsidRDefault="005A7159" w:rsidP="005A7159">
      <w:r w:rsidRPr="005A7159">
        <w:t>• Interaction:</w:t>
      </w:r>
    </w:p>
    <w:p w14:paraId="0E1ADD85" w14:textId="77777777" w:rsidR="005A7159" w:rsidRPr="005A7159" w:rsidRDefault="005A7159" w:rsidP="005A7159">
      <w:pPr>
        <w:numPr>
          <w:ilvl w:val="0"/>
          <w:numId w:val="22"/>
        </w:numPr>
      </w:pPr>
      <w:r w:rsidRPr="005A7159">
        <w:t>RESTful API calls to backend services for EV data queries</w:t>
      </w:r>
    </w:p>
    <w:p w14:paraId="37B0E2A0" w14:textId="77777777" w:rsidR="005A7159" w:rsidRPr="005A7159" w:rsidRDefault="005A7159" w:rsidP="005A7159">
      <w:pPr>
        <w:numPr>
          <w:ilvl w:val="0"/>
          <w:numId w:val="22"/>
        </w:numPr>
      </w:pPr>
      <w:r w:rsidRPr="005A7159">
        <w:t>Tableau JavaScript API for embedding dashboards and enabling filter interactions</w:t>
      </w:r>
    </w:p>
    <w:p w14:paraId="17F2ED84" w14:textId="77777777" w:rsidR="005A7159" w:rsidRPr="005A7159" w:rsidRDefault="005A7159" w:rsidP="005A7159">
      <w:pPr>
        <w:numPr>
          <w:ilvl w:val="0"/>
          <w:numId w:val="22"/>
        </w:numPr>
        <w:rPr>
          <w:b/>
        </w:rPr>
      </w:pPr>
      <w:r w:rsidRPr="005A7159">
        <w:t>Real-time or scheduled data refresh from telematics systems</w:t>
      </w:r>
    </w:p>
    <w:p w14:paraId="45E34377" w14:textId="77777777" w:rsidR="005A7159" w:rsidRPr="005A7159" w:rsidRDefault="005A7159" w:rsidP="005A7159">
      <w:pPr>
        <w:rPr>
          <w:b/>
          <w:bCs/>
        </w:rPr>
      </w:pPr>
      <w:r w:rsidRPr="005A7159">
        <w:rPr>
          <w:b/>
          <w:bCs/>
        </w:rPr>
        <w:t>2. Application Layer</w:t>
      </w:r>
    </w:p>
    <w:p w14:paraId="3A9FF835" w14:textId="77777777" w:rsidR="005A7159" w:rsidRPr="005A7159" w:rsidRDefault="005A7159" w:rsidP="005A7159">
      <w:r w:rsidRPr="005A7159">
        <w:t>• Backend Framework:</w:t>
      </w:r>
    </w:p>
    <w:p w14:paraId="2601EA23" w14:textId="77777777" w:rsidR="005A7159" w:rsidRPr="005A7159" w:rsidRDefault="005A7159" w:rsidP="005A7159">
      <w:pPr>
        <w:numPr>
          <w:ilvl w:val="0"/>
          <w:numId w:val="23"/>
        </w:numPr>
      </w:pPr>
      <w:r w:rsidRPr="005A7159">
        <w:t>Node.js / Django / Flask (API orchestration &amp; business logic)</w:t>
      </w:r>
    </w:p>
    <w:p w14:paraId="3280153C" w14:textId="77777777" w:rsidR="005A7159" w:rsidRPr="005A7159" w:rsidRDefault="005A7159" w:rsidP="005A7159">
      <w:r w:rsidRPr="005A7159">
        <w:t>• Microservices:</w:t>
      </w:r>
    </w:p>
    <w:p w14:paraId="76BB7470" w14:textId="77777777" w:rsidR="005A7159" w:rsidRPr="005A7159" w:rsidRDefault="005A7159" w:rsidP="005A7159">
      <w:pPr>
        <w:numPr>
          <w:ilvl w:val="0"/>
          <w:numId w:val="24"/>
        </w:numPr>
      </w:pPr>
      <w:r w:rsidRPr="005A7159">
        <w:t>EV Performance Service: Processes trip logs, battery charge data, and range metrics</w:t>
      </w:r>
    </w:p>
    <w:p w14:paraId="106EDE22" w14:textId="77777777" w:rsidR="005A7159" w:rsidRPr="005A7159" w:rsidRDefault="005A7159" w:rsidP="005A7159">
      <w:pPr>
        <w:numPr>
          <w:ilvl w:val="0"/>
          <w:numId w:val="24"/>
        </w:numPr>
      </w:pPr>
      <w:r w:rsidRPr="005A7159">
        <w:t xml:space="preserve">Charging Analytics Service: </w:t>
      </w:r>
      <w:proofErr w:type="spellStart"/>
      <w:r w:rsidRPr="005A7159">
        <w:t>Analyzes</w:t>
      </w:r>
      <w:proofErr w:type="spellEnd"/>
      <w:r w:rsidRPr="005A7159">
        <w:t xml:space="preserve"> charging duration, peak hours, and station utilization</w:t>
      </w:r>
    </w:p>
    <w:p w14:paraId="084C7221" w14:textId="77777777" w:rsidR="005A7159" w:rsidRPr="005A7159" w:rsidRDefault="005A7159" w:rsidP="005A7159">
      <w:pPr>
        <w:numPr>
          <w:ilvl w:val="0"/>
          <w:numId w:val="24"/>
        </w:numPr>
      </w:pPr>
      <w:r w:rsidRPr="005A7159">
        <w:t>Environmental Analysis Service: Correlates temperature, terrain, and speed with EV range</w:t>
      </w:r>
    </w:p>
    <w:p w14:paraId="252AC860" w14:textId="77777777" w:rsidR="005A7159" w:rsidRDefault="005A7159" w:rsidP="00443638">
      <w:pPr>
        <w:numPr>
          <w:ilvl w:val="0"/>
          <w:numId w:val="24"/>
        </w:numPr>
      </w:pPr>
      <w:r w:rsidRPr="005A7159">
        <w:t>User Management &amp; Authentication: Handles login, roles, and dashboard access permissions</w:t>
      </w:r>
    </w:p>
    <w:p w14:paraId="142917E5" w14:textId="32028165" w:rsidR="005A7159" w:rsidRPr="005A7159" w:rsidRDefault="005A7159" w:rsidP="00443638">
      <w:pPr>
        <w:numPr>
          <w:ilvl w:val="0"/>
          <w:numId w:val="24"/>
        </w:numPr>
      </w:pPr>
      <w:r w:rsidRPr="005A7159">
        <w:lastRenderedPageBreak/>
        <w:t>Data Integration Service: Connects telematics APIs and external weather APIs</w:t>
      </w:r>
    </w:p>
    <w:p w14:paraId="478FC61F" w14:textId="77777777" w:rsidR="005A7159" w:rsidRPr="005A7159" w:rsidRDefault="005A7159" w:rsidP="005A7159">
      <w:pPr>
        <w:rPr>
          <w:b/>
          <w:bCs/>
        </w:rPr>
      </w:pPr>
      <w:r w:rsidRPr="005A7159">
        <w:rPr>
          <w:b/>
          <w:bCs/>
        </w:rPr>
        <w:t>3. Data Layer</w:t>
      </w:r>
    </w:p>
    <w:p w14:paraId="71B07BC9" w14:textId="77777777" w:rsidR="005A7159" w:rsidRPr="005A7159" w:rsidRDefault="005A7159" w:rsidP="005A7159">
      <w:r w:rsidRPr="005A7159">
        <w:t>• Databases:</w:t>
      </w:r>
    </w:p>
    <w:p w14:paraId="1A89B6C6" w14:textId="77777777" w:rsidR="005A7159" w:rsidRPr="005A7159" w:rsidRDefault="005A7159" w:rsidP="005A7159">
      <w:pPr>
        <w:numPr>
          <w:ilvl w:val="0"/>
          <w:numId w:val="25"/>
        </w:numPr>
      </w:pPr>
      <w:r w:rsidRPr="005A7159">
        <w:t>Relational Database (PostgreSQL / MySQL):</w:t>
      </w:r>
      <w:r w:rsidRPr="005A7159">
        <w:br/>
        <w:t>Stores user profiles, dashboard configurations, structured EV trip data</w:t>
      </w:r>
    </w:p>
    <w:p w14:paraId="30357B02" w14:textId="77777777" w:rsidR="005A7159" w:rsidRPr="005A7159" w:rsidRDefault="005A7159" w:rsidP="005A7159">
      <w:pPr>
        <w:numPr>
          <w:ilvl w:val="0"/>
          <w:numId w:val="25"/>
        </w:numPr>
      </w:pPr>
      <w:r w:rsidRPr="005A7159">
        <w:t>NoSQL Database (MongoDB):</w:t>
      </w:r>
      <w:r w:rsidRPr="005A7159">
        <w:br/>
        <w:t>Stores unstructured telematics logs and charging session details</w:t>
      </w:r>
    </w:p>
    <w:p w14:paraId="0EBCD498" w14:textId="77777777" w:rsidR="005A7159" w:rsidRPr="005A7159" w:rsidRDefault="005A7159" w:rsidP="005A7159">
      <w:r w:rsidRPr="005A7159">
        <w:t>• External APIs:</w:t>
      </w:r>
    </w:p>
    <w:p w14:paraId="7D348F07" w14:textId="77777777" w:rsidR="005A7159" w:rsidRPr="005A7159" w:rsidRDefault="005A7159" w:rsidP="005A7159">
      <w:pPr>
        <w:numPr>
          <w:ilvl w:val="0"/>
          <w:numId w:val="26"/>
        </w:numPr>
      </w:pPr>
      <w:r w:rsidRPr="005A7159">
        <w:t>Weather API (for temperature-based range analysis)</w:t>
      </w:r>
    </w:p>
    <w:p w14:paraId="645FE824" w14:textId="77777777" w:rsidR="005A7159" w:rsidRPr="005A7159" w:rsidRDefault="005A7159" w:rsidP="005A7159">
      <w:pPr>
        <w:numPr>
          <w:ilvl w:val="0"/>
          <w:numId w:val="26"/>
        </w:numPr>
      </w:pPr>
      <w:r w:rsidRPr="005A7159">
        <w:t>EV Telematics API (real-time battery &amp; trip data)</w:t>
      </w:r>
    </w:p>
    <w:p w14:paraId="4E599CCC" w14:textId="77777777" w:rsidR="005A7159" w:rsidRPr="005A7159" w:rsidRDefault="005A7159" w:rsidP="005A7159">
      <w:pPr>
        <w:numPr>
          <w:ilvl w:val="0"/>
          <w:numId w:val="26"/>
        </w:numPr>
      </w:pPr>
      <w:r w:rsidRPr="005A7159">
        <w:t>Charging Station Network APIs</w:t>
      </w:r>
    </w:p>
    <w:p w14:paraId="5EE11147" w14:textId="77777777" w:rsidR="005A7159" w:rsidRPr="005A7159" w:rsidRDefault="005A7159" w:rsidP="005A7159">
      <w:r w:rsidRPr="005A7159">
        <w:t>• Data Warehouse:</w:t>
      </w:r>
    </w:p>
    <w:p w14:paraId="7B60C275" w14:textId="77777777" w:rsidR="005A7159" w:rsidRPr="005A7159" w:rsidRDefault="005A7159" w:rsidP="005A7159">
      <w:pPr>
        <w:numPr>
          <w:ilvl w:val="0"/>
          <w:numId w:val="27"/>
        </w:numPr>
      </w:pPr>
      <w:r w:rsidRPr="005A7159">
        <w:t xml:space="preserve">Cloud Data Warehouse (AWS Redshift / Google </w:t>
      </w:r>
      <w:proofErr w:type="spellStart"/>
      <w:r w:rsidRPr="005A7159">
        <w:t>BigQuery</w:t>
      </w:r>
      <w:proofErr w:type="spellEnd"/>
      <w:r w:rsidRPr="005A7159">
        <w:t>) for historical analytics</w:t>
      </w:r>
    </w:p>
    <w:p w14:paraId="0709A94E" w14:textId="77777777" w:rsidR="005A7159" w:rsidRPr="005A7159" w:rsidRDefault="005A7159" w:rsidP="005A7159">
      <w:pPr>
        <w:rPr>
          <w:b/>
          <w:bCs/>
        </w:rPr>
      </w:pPr>
      <w:r w:rsidRPr="005A7159">
        <w:rPr>
          <w:b/>
          <w:bCs/>
        </w:rPr>
        <w:t>4. Analytics &amp; Intelligence</w:t>
      </w:r>
    </w:p>
    <w:p w14:paraId="18B0C13F" w14:textId="77777777" w:rsidR="005A7159" w:rsidRPr="005A7159" w:rsidRDefault="005A7159" w:rsidP="005A7159">
      <w:r w:rsidRPr="005A7159">
        <w:t>• Tools:</w:t>
      </w:r>
    </w:p>
    <w:p w14:paraId="4FF2524C" w14:textId="77777777" w:rsidR="005A7159" w:rsidRPr="005A7159" w:rsidRDefault="005A7159" w:rsidP="005A7159">
      <w:pPr>
        <w:numPr>
          <w:ilvl w:val="0"/>
          <w:numId w:val="28"/>
        </w:numPr>
      </w:pPr>
      <w:r w:rsidRPr="005A7159">
        <w:t>Tableau for interactive visualization and dashboarding</w:t>
      </w:r>
    </w:p>
    <w:p w14:paraId="1E4C013B" w14:textId="77777777" w:rsidR="005A7159" w:rsidRPr="005A7159" w:rsidRDefault="005A7159" w:rsidP="005A7159">
      <w:pPr>
        <w:numPr>
          <w:ilvl w:val="0"/>
          <w:numId w:val="28"/>
        </w:numPr>
      </w:pPr>
      <w:r w:rsidRPr="005A7159">
        <w:t>Python (Pandas, NumPy) for data processing</w:t>
      </w:r>
    </w:p>
    <w:p w14:paraId="64D8032E" w14:textId="77777777" w:rsidR="005A7159" w:rsidRPr="005A7159" w:rsidRDefault="005A7159" w:rsidP="005A7159">
      <w:r w:rsidRPr="005A7159">
        <w:t>• ML Models:</w:t>
      </w:r>
    </w:p>
    <w:p w14:paraId="4DFEF83E" w14:textId="77777777" w:rsidR="005A7159" w:rsidRPr="005A7159" w:rsidRDefault="005A7159" w:rsidP="005A7159">
      <w:pPr>
        <w:numPr>
          <w:ilvl w:val="0"/>
          <w:numId w:val="29"/>
        </w:numPr>
      </w:pPr>
      <w:r w:rsidRPr="005A7159">
        <w:t>EV Range Prediction Model (Regression-based forecasting)</w:t>
      </w:r>
    </w:p>
    <w:p w14:paraId="49863804" w14:textId="77777777" w:rsidR="005A7159" w:rsidRPr="005A7159" w:rsidRDefault="005A7159" w:rsidP="005A7159">
      <w:pPr>
        <w:numPr>
          <w:ilvl w:val="0"/>
          <w:numId w:val="29"/>
        </w:numPr>
      </w:pPr>
      <w:r w:rsidRPr="005A7159">
        <w:t>Battery Degradation Prediction Model</w:t>
      </w:r>
    </w:p>
    <w:p w14:paraId="3D1FD4F5" w14:textId="77777777" w:rsidR="005A7159" w:rsidRPr="005A7159" w:rsidRDefault="005A7159" w:rsidP="005A7159">
      <w:pPr>
        <w:numPr>
          <w:ilvl w:val="0"/>
          <w:numId w:val="29"/>
        </w:numPr>
      </w:pPr>
      <w:r w:rsidRPr="005A7159">
        <w:t>Energy Efficiency Optimization Model</w:t>
      </w:r>
    </w:p>
    <w:p w14:paraId="09399D3D" w14:textId="77777777" w:rsidR="005A7159" w:rsidRPr="005A7159" w:rsidRDefault="005A7159" w:rsidP="005A7159">
      <w:r w:rsidRPr="005A7159">
        <w:t>• ETL Pipeline:</w:t>
      </w:r>
    </w:p>
    <w:p w14:paraId="0251E5A9" w14:textId="77777777" w:rsidR="005A7159" w:rsidRPr="005A7159" w:rsidRDefault="005A7159" w:rsidP="005A7159">
      <w:pPr>
        <w:numPr>
          <w:ilvl w:val="0"/>
          <w:numId w:val="30"/>
        </w:numPr>
      </w:pPr>
      <w:r w:rsidRPr="005A7159">
        <w:t>Apache Airflow / Scheduled Python Scripts</w:t>
      </w:r>
    </w:p>
    <w:p w14:paraId="1AE43639" w14:textId="77777777" w:rsidR="005A7159" w:rsidRPr="005A7159" w:rsidRDefault="005A7159" w:rsidP="005A7159">
      <w:pPr>
        <w:numPr>
          <w:ilvl w:val="1"/>
          <w:numId w:val="30"/>
        </w:numPr>
      </w:pPr>
      <w:r w:rsidRPr="005A7159">
        <w:t>Data ingestion from telematics &amp; APIs</w:t>
      </w:r>
    </w:p>
    <w:p w14:paraId="4000FA88" w14:textId="77777777" w:rsidR="005A7159" w:rsidRPr="005A7159" w:rsidRDefault="005A7159" w:rsidP="005A7159">
      <w:pPr>
        <w:numPr>
          <w:ilvl w:val="1"/>
          <w:numId w:val="30"/>
        </w:numPr>
      </w:pPr>
      <w:r w:rsidRPr="005A7159">
        <w:t>Data cleaning &amp; transformation</w:t>
      </w:r>
    </w:p>
    <w:p w14:paraId="00980B60" w14:textId="77777777" w:rsidR="005A7159" w:rsidRPr="005A7159" w:rsidRDefault="005A7159" w:rsidP="005A7159">
      <w:pPr>
        <w:numPr>
          <w:ilvl w:val="1"/>
          <w:numId w:val="30"/>
        </w:numPr>
      </w:pPr>
      <w:r w:rsidRPr="005A7159">
        <w:t>Load processed data into warehouse</w:t>
      </w:r>
    </w:p>
    <w:p w14:paraId="671F1F12" w14:textId="77777777" w:rsidR="005A7159" w:rsidRPr="005A7159" w:rsidRDefault="005A7159" w:rsidP="005A7159">
      <w:pPr>
        <w:rPr>
          <w:b/>
          <w:bCs/>
        </w:rPr>
      </w:pPr>
      <w:r w:rsidRPr="005A7159">
        <w:rPr>
          <w:b/>
          <w:bCs/>
        </w:rPr>
        <w:t>5. Infrastructure Layer</w:t>
      </w:r>
    </w:p>
    <w:p w14:paraId="2FF7EC3A" w14:textId="77777777" w:rsidR="005A7159" w:rsidRPr="005A7159" w:rsidRDefault="005A7159" w:rsidP="005A7159">
      <w:r w:rsidRPr="005A7159">
        <w:t>• Cloud Provider:</w:t>
      </w:r>
    </w:p>
    <w:p w14:paraId="552E3C1E" w14:textId="77777777" w:rsidR="005A7159" w:rsidRPr="005A7159" w:rsidRDefault="005A7159" w:rsidP="005A7159">
      <w:pPr>
        <w:numPr>
          <w:ilvl w:val="0"/>
          <w:numId w:val="31"/>
        </w:numPr>
      </w:pPr>
      <w:r w:rsidRPr="005A7159">
        <w:t>AWS / Azure / Google Cloud Platform</w:t>
      </w:r>
    </w:p>
    <w:p w14:paraId="69C53CF0" w14:textId="77777777" w:rsidR="005A7159" w:rsidRPr="005A7159" w:rsidRDefault="005A7159" w:rsidP="005A7159">
      <w:r w:rsidRPr="005A7159">
        <w:t>• Components:</w:t>
      </w:r>
    </w:p>
    <w:p w14:paraId="4EBFAE8F" w14:textId="77777777" w:rsidR="005A7159" w:rsidRPr="005A7159" w:rsidRDefault="005A7159" w:rsidP="005A7159">
      <w:pPr>
        <w:numPr>
          <w:ilvl w:val="0"/>
          <w:numId w:val="32"/>
        </w:numPr>
      </w:pPr>
      <w:r w:rsidRPr="005A7159">
        <w:t>Load Balancer (AWS ELB / Azure Load Balancer)</w:t>
      </w:r>
    </w:p>
    <w:p w14:paraId="2A9888F4" w14:textId="77777777" w:rsidR="005A7159" w:rsidRPr="005A7159" w:rsidRDefault="005A7159" w:rsidP="005A7159">
      <w:pPr>
        <w:numPr>
          <w:ilvl w:val="0"/>
          <w:numId w:val="32"/>
        </w:numPr>
      </w:pPr>
      <w:r w:rsidRPr="005A7159">
        <w:t>Auto-scaling groups for backend services</w:t>
      </w:r>
    </w:p>
    <w:p w14:paraId="38CACCC9" w14:textId="77777777" w:rsidR="005A7159" w:rsidRPr="005A7159" w:rsidRDefault="005A7159" w:rsidP="005A7159">
      <w:pPr>
        <w:numPr>
          <w:ilvl w:val="0"/>
          <w:numId w:val="32"/>
        </w:numPr>
      </w:pPr>
      <w:r w:rsidRPr="005A7159">
        <w:t>Cloud Storage (S3 / Blob Storage)</w:t>
      </w:r>
    </w:p>
    <w:p w14:paraId="571F142F" w14:textId="77777777" w:rsidR="005A7159" w:rsidRPr="005A7159" w:rsidRDefault="005A7159" w:rsidP="005A7159">
      <w:pPr>
        <w:numPr>
          <w:ilvl w:val="0"/>
          <w:numId w:val="32"/>
        </w:numPr>
      </w:pPr>
      <w:r w:rsidRPr="005A7159">
        <w:lastRenderedPageBreak/>
        <w:t>CDN (CloudFront / Cloudflare)</w:t>
      </w:r>
    </w:p>
    <w:p w14:paraId="5E562EC2" w14:textId="77777777" w:rsidR="005A7159" w:rsidRPr="005A7159" w:rsidRDefault="005A7159" w:rsidP="005A7159">
      <w:pPr>
        <w:numPr>
          <w:ilvl w:val="0"/>
          <w:numId w:val="32"/>
        </w:numPr>
      </w:pPr>
      <w:r w:rsidRPr="005A7159">
        <w:t>CI/CD Pipeline (GitHub Actions / Jenkins)</w:t>
      </w:r>
    </w:p>
    <w:p w14:paraId="2B4CA098" w14:textId="77777777" w:rsidR="005A7159" w:rsidRPr="005A7159" w:rsidRDefault="005A7159" w:rsidP="005A7159">
      <w:pPr>
        <w:numPr>
          <w:ilvl w:val="0"/>
          <w:numId w:val="32"/>
        </w:numPr>
      </w:pPr>
      <w:r w:rsidRPr="005A7159">
        <w:t>Containerization (Docker + Kubernetes)</w:t>
      </w:r>
    </w:p>
    <w:p w14:paraId="35B9B213" w14:textId="38BB1BA2" w:rsidR="005A7159" w:rsidRPr="005A7159" w:rsidRDefault="005A7159" w:rsidP="005A7159">
      <w:pPr>
        <w:rPr>
          <w:b/>
        </w:rPr>
      </w:pPr>
    </w:p>
    <w:p w14:paraId="2FF147FD" w14:textId="77777777" w:rsidR="005A7159" w:rsidRPr="005A7159" w:rsidRDefault="005A7159" w:rsidP="005A7159">
      <w:pPr>
        <w:rPr>
          <w:b/>
          <w:bCs/>
        </w:rPr>
      </w:pPr>
      <w:r w:rsidRPr="005A7159">
        <w:rPr>
          <w:b/>
          <w:bCs/>
        </w:rPr>
        <w:t>6. Security &amp; Compliance</w:t>
      </w:r>
    </w:p>
    <w:p w14:paraId="56637A84" w14:textId="77777777" w:rsidR="005A7159" w:rsidRPr="005A7159" w:rsidRDefault="005A7159" w:rsidP="005A7159">
      <w:r w:rsidRPr="005A7159">
        <w:t>• Security Protocols:</w:t>
      </w:r>
    </w:p>
    <w:p w14:paraId="41601057" w14:textId="77777777" w:rsidR="005A7159" w:rsidRPr="005A7159" w:rsidRDefault="005A7159" w:rsidP="005A7159">
      <w:pPr>
        <w:numPr>
          <w:ilvl w:val="0"/>
          <w:numId w:val="33"/>
        </w:numPr>
      </w:pPr>
      <w:r w:rsidRPr="005A7159">
        <w:t>HTTPS with TLS 1.2+</w:t>
      </w:r>
    </w:p>
    <w:p w14:paraId="1D5FB326" w14:textId="77777777" w:rsidR="005A7159" w:rsidRPr="005A7159" w:rsidRDefault="005A7159" w:rsidP="005A7159">
      <w:pPr>
        <w:numPr>
          <w:ilvl w:val="0"/>
          <w:numId w:val="33"/>
        </w:numPr>
      </w:pPr>
      <w:r w:rsidRPr="005A7159">
        <w:t>OAuth 2.0 / JWT Authentication</w:t>
      </w:r>
    </w:p>
    <w:p w14:paraId="7B686E9A" w14:textId="77777777" w:rsidR="005A7159" w:rsidRPr="005A7159" w:rsidRDefault="005A7159" w:rsidP="005A7159">
      <w:pPr>
        <w:numPr>
          <w:ilvl w:val="0"/>
          <w:numId w:val="33"/>
        </w:numPr>
      </w:pPr>
      <w:r w:rsidRPr="005A7159">
        <w:t>Role-Based Access Control (RBAC)</w:t>
      </w:r>
    </w:p>
    <w:p w14:paraId="7067F3D1" w14:textId="77777777" w:rsidR="005A7159" w:rsidRPr="005A7159" w:rsidRDefault="005A7159" w:rsidP="005A7159">
      <w:pPr>
        <w:numPr>
          <w:ilvl w:val="0"/>
          <w:numId w:val="33"/>
        </w:numPr>
      </w:pPr>
      <w:r w:rsidRPr="005A7159">
        <w:t>Data encryption at rest (AES-256)</w:t>
      </w:r>
    </w:p>
    <w:p w14:paraId="5F018C17" w14:textId="77777777" w:rsidR="005A7159" w:rsidRPr="005A7159" w:rsidRDefault="005A7159" w:rsidP="005A7159">
      <w:pPr>
        <w:numPr>
          <w:ilvl w:val="0"/>
          <w:numId w:val="33"/>
        </w:numPr>
      </w:pPr>
      <w:r w:rsidRPr="005A7159">
        <w:t>Secure API Gateway for external integrations</w:t>
      </w:r>
    </w:p>
    <w:p w14:paraId="59682F3D" w14:textId="77777777" w:rsidR="005A7159" w:rsidRPr="005A7159" w:rsidRDefault="005A7159" w:rsidP="005A7159">
      <w:r w:rsidRPr="005A7159">
        <w:t>• Compliance:</w:t>
      </w:r>
    </w:p>
    <w:p w14:paraId="0CE90BAF" w14:textId="77777777" w:rsidR="005A7159" w:rsidRPr="005A7159" w:rsidRDefault="005A7159" w:rsidP="005A7159">
      <w:pPr>
        <w:numPr>
          <w:ilvl w:val="0"/>
          <w:numId w:val="34"/>
        </w:numPr>
      </w:pPr>
      <w:r w:rsidRPr="005A7159">
        <w:t>Data privacy compliance for telematics and user data</w:t>
      </w:r>
    </w:p>
    <w:p w14:paraId="6371E7DA" w14:textId="77777777" w:rsidR="005A7159" w:rsidRPr="005A7159" w:rsidRDefault="005A7159" w:rsidP="005A7159">
      <w:pPr>
        <w:numPr>
          <w:ilvl w:val="0"/>
          <w:numId w:val="34"/>
        </w:numPr>
      </w:pPr>
      <w:r w:rsidRPr="005A7159">
        <w:t>Audit logging and activity monitoring</w:t>
      </w:r>
    </w:p>
    <w:p w14:paraId="23D887A4" w14:textId="77777777" w:rsidR="005A7159" w:rsidRPr="005A7159" w:rsidRDefault="005A7159" w:rsidP="005A7159">
      <w:pPr>
        <w:numPr>
          <w:ilvl w:val="0"/>
          <w:numId w:val="34"/>
        </w:numPr>
      </w:pPr>
      <w:r w:rsidRPr="005A7159">
        <w:t>Secure handling of vehicle performance and operational data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2D7A64B-6CE6-426D-BE49-E4945D0A9F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29CB96-C9C9-4B57-85B8-F51A57F4B209}"/>
    <w:embedBold r:id="rId3" w:fontKey="{122DCC75-480E-47A6-BCE4-7115DAE466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285E8A8-53CE-4FB2-A5B6-285E3DF4F332}"/>
    <w:embedItalic r:id="rId5" w:fontKey="{0D45EC3E-6EF2-4EAD-AAC1-5ABE45C8F9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EF53DB4-FD31-4551-8A4A-61743EBF0F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DAE"/>
    <w:multiLevelType w:val="multilevel"/>
    <w:tmpl w:val="2DDC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12C9"/>
    <w:multiLevelType w:val="multilevel"/>
    <w:tmpl w:val="D6EE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C38DC"/>
    <w:multiLevelType w:val="multilevel"/>
    <w:tmpl w:val="42F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05A8C"/>
    <w:multiLevelType w:val="multilevel"/>
    <w:tmpl w:val="E44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7709F"/>
    <w:multiLevelType w:val="multilevel"/>
    <w:tmpl w:val="8DE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F522C"/>
    <w:multiLevelType w:val="multilevel"/>
    <w:tmpl w:val="4B1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F1FC9"/>
    <w:multiLevelType w:val="multilevel"/>
    <w:tmpl w:val="3FD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A7DB4"/>
    <w:multiLevelType w:val="multilevel"/>
    <w:tmpl w:val="73D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82414"/>
    <w:multiLevelType w:val="multilevel"/>
    <w:tmpl w:val="B67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354445F"/>
    <w:multiLevelType w:val="multilevel"/>
    <w:tmpl w:val="6E5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9122D"/>
    <w:multiLevelType w:val="multilevel"/>
    <w:tmpl w:val="F59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D310B"/>
    <w:multiLevelType w:val="multilevel"/>
    <w:tmpl w:val="4AD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D2581"/>
    <w:multiLevelType w:val="multilevel"/>
    <w:tmpl w:val="146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5720B"/>
    <w:multiLevelType w:val="multilevel"/>
    <w:tmpl w:val="C4F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B7585"/>
    <w:multiLevelType w:val="multilevel"/>
    <w:tmpl w:val="902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C41DA"/>
    <w:multiLevelType w:val="multilevel"/>
    <w:tmpl w:val="1D3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62CE9"/>
    <w:multiLevelType w:val="multilevel"/>
    <w:tmpl w:val="68B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54693"/>
    <w:multiLevelType w:val="multilevel"/>
    <w:tmpl w:val="607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B2629"/>
    <w:multiLevelType w:val="multilevel"/>
    <w:tmpl w:val="4B1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66F2"/>
    <w:multiLevelType w:val="multilevel"/>
    <w:tmpl w:val="475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6475A"/>
    <w:multiLevelType w:val="multilevel"/>
    <w:tmpl w:val="286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E17BD"/>
    <w:multiLevelType w:val="multilevel"/>
    <w:tmpl w:val="B4D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D7685"/>
    <w:multiLevelType w:val="multilevel"/>
    <w:tmpl w:val="540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B6A67"/>
    <w:multiLevelType w:val="multilevel"/>
    <w:tmpl w:val="874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52C25"/>
    <w:multiLevelType w:val="multilevel"/>
    <w:tmpl w:val="81A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D664B"/>
    <w:multiLevelType w:val="multilevel"/>
    <w:tmpl w:val="286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7452E"/>
    <w:multiLevelType w:val="multilevel"/>
    <w:tmpl w:val="545C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54B10"/>
    <w:multiLevelType w:val="multilevel"/>
    <w:tmpl w:val="F08E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C38CC"/>
    <w:multiLevelType w:val="multilevel"/>
    <w:tmpl w:val="601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00C2A"/>
    <w:multiLevelType w:val="multilevel"/>
    <w:tmpl w:val="9C24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96BED"/>
    <w:multiLevelType w:val="multilevel"/>
    <w:tmpl w:val="5AA0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A3F69"/>
    <w:multiLevelType w:val="multilevel"/>
    <w:tmpl w:val="E5A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E3A06"/>
    <w:multiLevelType w:val="multilevel"/>
    <w:tmpl w:val="701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9"/>
  </w:num>
  <w:num w:numId="2" w16cid:durableId="677275054">
    <w:abstractNumId w:val="4"/>
  </w:num>
  <w:num w:numId="3" w16cid:durableId="174854228">
    <w:abstractNumId w:val="11"/>
  </w:num>
  <w:num w:numId="4" w16cid:durableId="1925920208">
    <w:abstractNumId w:val="6"/>
  </w:num>
  <w:num w:numId="5" w16cid:durableId="474302288">
    <w:abstractNumId w:val="12"/>
  </w:num>
  <w:num w:numId="6" w16cid:durableId="785076137">
    <w:abstractNumId w:val="7"/>
  </w:num>
  <w:num w:numId="7" w16cid:durableId="363138966">
    <w:abstractNumId w:val="24"/>
  </w:num>
  <w:num w:numId="8" w16cid:durableId="515196682">
    <w:abstractNumId w:val="26"/>
  </w:num>
  <w:num w:numId="9" w16cid:durableId="1820684676">
    <w:abstractNumId w:val="10"/>
  </w:num>
  <w:num w:numId="10" w16cid:durableId="554439450">
    <w:abstractNumId w:val="1"/>
  </w:num>
  <w:num w:numId="11" w16cid:durableId="1675496302">
    <w:abstractNumId w:val="33"/>
  </w:num>
  <w:num w:numId="12" w16cid:durableId="1989434054">
    <w:abstractNumId w:val="13"/>
  </w:num>
  <w:num w:numId="13" w16cid:durableId="1120413380">
    <w:abstractNumId w:val="22"/>
  </w:num>
  <w:num w:numId="14" w16cid:durableId="2105763257">
    <w:abstractNumId w:val="32"/>
  </w:num>
  <w:num w:numId="15" w16cid:durableId="1826773247">
    <w:abstractNumId w:val="16"/>
  </w:num>
  <w:num w:numId="16" w16cid:durableId="376004205">
    <w:abstractNumId w:val="2"/>
  </w:num>
  <w:num w:numId="17" w16cid:durableId="743378934">
    <w:abstractNumId w:val="28"/>
  </w:num>
  <w:num w:numId="18" w16cid:durableId="1587374928">
    <w:abstractNumId w:val="3"/>
  </w:num>
  <w:num w:numId="19" w16cid:durableId="1225406571">
    <w:abstractNumId w:val="15"/>
  </w:num>
  <w:num w:numId="20" w16cid:durableId="1082412817">
    <w:abstractNumId w:val="25"/>
  </w:num>
  <w:num w:numId="21" w16cid:durableId="1320117956">
    <w:abstractNumId w:val="8"/>
  </w:num>
  <w:num w:numId="22" w16cid:durableId="1024213474">
    <w:abstractNumId w:val="19"/>
  </w:num>
  <w:num w:numId="23" w16cid:durableId="2018724061">
    <w:abstractNumId w:val="21"/>
  </w:num>
  <w:num w:numId="24" w16cid:durableId="1382050915">
    <w:abstractNumId w:val="0"/>
  </w:num>
  <w:num w:numId="25" w16cid:durableId="1321228923">
    <w:abstractNumId w:val="29"/>
  </w:num>
  <w:num w:numId="26" w16cid:durableId="2115787722">
    <w:abstractNumId w:val="30"/>
  </w:num>
  <w:num w:numId="27" w16cid:durableId="184951683">
    <w:abstractNumId w:val="18"/>
  </w:num>
  <w:num w:numId="28" w16cid:durableId="1993025757">
    <w:abstractNumId w:val="5"/>
  </w:num>
  <w:num w:numId="29" w16cid:durableId="1220438774">
    <w:abstractNumId w:val="27"/>
  </w:num>
  <w:num w:numId="30" w16cid:durableId="603269353">
    <w:abstractNumId w:val="23"/>
  </w:num>
  <w:num w:numId="31" w16cid:durableId="847256275">
    <w:abstractNumId w:val="17"/>
  </w:num>
  <w:num w:numId="32" w16cid:durableId="1256282837">
    <w:abstractNumId w:val="20"/>
  </w:num>
  <w:num w:numId="33" w16cid:durableId="1034042846">
    <w:abstractNumId w:val="31"/>
  </w:num>
  <w:num w:numId="34" w16cid:durableId="10768258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A604C"/>
    <w:rsid w:val="00267921"/>
    <w:rsid w:val="005A7159"/>
    <w:rsid w:val="00771583"/>
    <w:rsid w:val="007E56A7"/>
    <w:rsid w:val="00862077"/>
    <w:rsid w:val="00AD6A70"/>
    <w:rsid w:val="00B225C6"/>
    <w:rsid w:val="00C32754"/>
    <w:rsid w:val="00CE5208"/>
    <w:rsid w:val="00E370AF"/>
    <w:rsid w:val="00E65D5A"/>
    <w:rsid w:val="00EE7AF0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gokulsai68745@gmail.com</cp:lastModifiedBy>
  <cp:revision>2</cp:revision>
  <dcterms:created xsi:type="dcterms:W3CDTF">2026-02-15T09:42:00Z</dcterms:created>
  <dcterms:modified xsi:type="dcterms:W3CDTF">2026-02-15T09:42:00Z</dcterms:modified>
</cp:coreProperties>
</file>