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B7E6" w14:textId="77777777" w:rsidR="00371D72" w:rsidRDefault="00371D72"/>
    <w:p w14:paraId="39D0D52A" w14:textId="77777777" w:rsidR="00371D72" w:rsidRPr="009C69E5" w:rsidRDefault="00371D72">
      <w:pPr>
        <w:rPr>
          <w:b/>
          <w:bCs/>
        </w:rPr>
      </w:pPr>
    </w:p>
    <w:p w14:paraId="140A3939" w14:textId="04CCA489" w:rsidR="00533975" w:rsidRPr="009C69E5" w:rsidRDefault="00FA34DC">
      <w:pPr>
        <w:rPr>
          <w:b/>
          <w:bCs/>
        </w:rPr>
      </w:pPr>
      <w:r w:rsidRPr="009C69E5">
        <w:rPr>
          <w:b/>
          <w:bCs/>
        </w:rPr>
        <w:t xml:space="preserve">CPU </w:t>
      </w:r>
    </w:p>
    <w:p w14:paraId="6A378B6E" w14:textId="0CDA9D81" w:rsidR="00533975" w:rsidRDefault="004C56BB">
      <w:r>
        <w:t xml:space="preserve">A central processing unit(CPU) is the electronic circuitry within a computer that carries out the instructions of a computer program by performing the basic arithmetic, logical, control, and input/output(i/o) operations specified by the instructions </w:t>
      </w:r>
    </w:p>
    <w:p w14:paraId="57194CAC" w14:textId="77777777" w:rsidR="004C56BB" w:rsidRPr="009C69E5" w:rsidRDefault="004C56BB">
      <w:pPr>
        <w:rPr>
          <w:b/>
          <w:bCs/>
        </w:rPr>
      </w:pPr>
    </w:p>
    <w:p w14:paraId="638A15BE" w14:textId="1710F6AE" w:rsidR="00FA34DC" w:rsidRPr="009C69E5" w:rsidRDefault="00FA34DC">
      <w:pPr>
        <w:rPr>
          <w:b/>
          <w:bCs/>
        </w:rPr>
      </w:pPr>
      <w:r w:rsidRPr="009C69E5">
        <w:rPr>
          <w:b/>
          <w:bCs/>
        </w:rPr>
        <w:t>MAIN MEMORY</w:t>
      </w:r>
    </w:p>
    <w:p w14:paraId="16C58EFA" w14:textId="64C6C043" w:rsidR="004C56BB" w:rsidRDefault="004C56BB" w:rsidP="004C56BB">
      <w:pPr>
        <w:pStyle w:val="NormalWeb"/>
        <w:spacing w:line="360" w:lineRule="atLeast"/>
        <w:jc w:val="both"/>
        <w:rPr>
          <w:rFonts w:asciiTheme="minorHAnsi" w:hAnsiTheme="minorHAnsi" w:cstheme="minorHAnsi"/>
          <w:color w:val="000000"/>
          <w:sz w:val="22"/>
          <w:szCs w:val="22"/>
        </w:rPr>
      </w:pPr>
      <w:r w:rsidRPr="004C56BB">
        <w:rPr>
          <w:rFonts w:asciiTheme="minorHAnsi" w:hAnsiTheme="minorHAnsi" w:cstheme="minorHAnsi"/>
          <w:color w:val="000000"/>
          <w:sz w:val="22"/>
          <w:szCs w:val="22"/>
        </w:rPr>
        <w:t>The main memory is the fundamental storage unit in a computer system. It is associatively large and quick memory and saves programs and information during computer operations. The technology that makes the main memory work is based on semiconductor integrated circuits.</w:t>
      </w:r>
      <w:r>
        <w:rPr>
          <w:rFonts w:asciiTheme="minorHAnsi" w:hAnsiTheme="minorHAnsi" w:cstheme="minorHAnsi"/>
          <w:color w:val="000000"/>
          <w:sz w:val="22"/>
          <w:szCs w:val="22"/>
        </w:rPr>
        <w:t xml:space="preserve"> </w:t>
      </w:r>
      <w:r w:rsidRPr="004C56BB">
        <w:rPr>
          <w:rFonts w:asciiTheme="minorHAnsi" w:hAnsiTheme="minorHAnsi" w:cstheme="minorHAnsi"/>
          <w:color w:val="000000"/>
          <w:sz w:val="22"/>
          <w:szCs w:val="22"/>
        </w:rPr>
        <w:t>RAM is the main memory.</w:t>
      </w:r>
    </w:p>
    <w:p w14:paraId="24088976" w14:textId="77777777" w:rsidR="00FA34DC" w:rsidRPr="009C69E5" w:rsidRDefault="00FA34DC" w:rsidP="004C56BB">
      <w:pPr>
        <w:pStyle w:val="NormalWeb"/>
        <w:spacing w:line="360" w:lineRule="atLeast"/>
        <w:jc w:val="both"/>
        <w:rPr>
          <w:rFonts w:asciiTheme="minorHAnsi" w:hAnsiTheme="minorHAnsi" w:cstheme="minorHAnsi"/>
          <w:b/>
          <w:bCs/>
          <w:color w:val="000000"/>
          <w:sz w:val="22"/>
          <w:szCs w:val="22"/>
        </w:rPr>
      </w:pPr>
    </w:p>
    <w:p w14:paraId="2B25D627" w14:textId="1C05C2A2" w:rsidR="00AD693D" w:rsidRPr="009C69E5" w:rsidRDefault="00FA34DC" w:rsidP="004C56BB">
      <w:pPr>
        <w:pStyle w:val="NormalWeb"/>
        <w:spacing w:line="360" w:lineRule="atLeast"/>
        <w:jc w:val="both"/>
        <w:rPr>
          <w:rFonts w:asciiTheme="minorHAnsi" w:hAnsiTheme="minorHAnsi" w:cstheme="minorHAnsi"/>
          <w:b/>
          <w:bCs/>
          <w:color w:val="000000"/>
          <w:sz w:val="22"/>
          <w:szCs w:val="22"/>
        </w:rPr>
      </w:pPr>
      <w:r w:rsidRPr="009C69E5">
        <w:rPr>
          <w:rFonts w:asciiTheme="minorHAnsi" w:hAnsiTheme="minorHAnsi" w:cstheme="minorHAnsi"/>
          <w:b/>
          <w:bCs/>
          <w:color w:val="000000"/>
          <w:sz w:val="22"/>
          <w:szCs w:val="22"/>
        </w:rPr>
        <w:t>SECONDARY MEMORY</w:t>
      </w:r>
    </w:p>
    <w:p w14:paraId="7F502AE0" w14:textId="1675B454" w:rsidR="008553B8" w:rsidRPr="009C69E5" w:rsidRDefault="008553B8" w:rsidP="004C56BB">
      <w:pPr>
        <w:pStyle w:val="NormalWeb"/>
        <w:spacing w:line="360" w:lineRule="atLeast"/>
        <w:jc w:val="both"/>
        <w:rPr>
          <w:rFonts w:asciiTheme="minorHAnsi" w:hAnsiTheme="minorHAnsi" w:cstheme="minorHAnsi"/>
          <w:b/>
          <w:bCs/>
          <w:color w:val="000000"/>
          <w:sz w:val="22"/>
          <w:szCs w:val="22"/>
        </w:rPr>
      </w:pPr>
      <w:r w:rsidRPr="008553B8">
        <w:rPr>
          <w:rFonts w:asciiTheme="minorHAnsi" w:hAnsiTheme="minorHAnsi" w:cstheme="minorHAnsi"/>
          <w:color w:val="444444"/>
          <w:sz w:val="22"/>
          <w:szCs w:val="22"/>
          <w:shd w:val="clear" w:color="auto" w:fill="FFFFFF"/>
        </w:rPr>
        <w:t>Secondary memory is computer memory that is non-volatile, persistent and not immediately accessible by a computer or processor. It allows users to store data and information that can be retrieved, transmitted, and used by apps and services quickly and easily. Secondary storage is another name for secondary memory.</w:t>
      </w:r>
    </w:p>
    <w:p w14:paraId="08E2B6CF" w14:textId="19C4864A" w:rsidR="008553B8" w:rsidRPr="009C69E5" w:rsidRDefault="008553B8" w:rsidP="004C56BB">
      <w:pPr>
        <w:pStyle w:val="NormalWeb"/>
        <w:spacing w:line="360" w:lineRule="atLeast"/>
        <w:jc w:val="both"/>
        <w:rPr>
          <w:rFonts w:asciiTheme="minorHAnsi" w:hAnsiTheme="minorHAnsi" w:cstheme="minorHAnsi"/>
          <w:b/>
          <w:bCs/>
          <w:color w:val="000000"/>
          <w:sz w:val="22"/>
          <w:szCs w:val="22"/>
        </w:rPr>
      </w:pPr>
      <w:r w:rsidRPr="009C69E5">
        <w:rPr>
          <w:rFonts w:asciiTheme="minorHAnsi" w:hAnsiTheme="minorHAnsi" w:cstheme="minorHAnsi"/>
          <w:b/>
          <w:bCs/>
          <w:color w:val="000000"/>
          <w:sz w:val="22"/>
          <w:szCs w:val="22"/>
        </w:rPr>
        <w:t>INPUT DEVICE</w:t>
      </w:r>
    </w:p>
    <w:p w14:paraId="069406D6" w14:textId="0322BE5C" w:rsidR="00AD693D" w:rsidRDefault="00AD693D" w:rsidP="004C56BB">
      <w:pPr>
        <w:pStyle w:val="NormalWeb"/>
        <w:spacing w:line="360" w:lineRule="atLeast"/>
        <w:jc w:val="both"/>
        <w:rPr>
          <w:rFonts w:asciiTheme="minorHAnsi" w:hAnsiTheme="minorHAnsi" w:cstheme="minorHAnsi"/>
          <w:color w:val="3A3A3A"/>
          <w:sz w:val="22"/>
          <w:szCs w:val="22"/>
          <w:shd w:val="clear" w:color="auto" w:fill="FFFFFF"/>
        </w:rPr>
      </w:pPr>
      <w:r w:rsidRPr="00AD693D">
        <w:rPr>
          <w:rFonts w:asciiTheme="minorHAnsi" w:hAnsiTheme="minorHAnsi" w:cstheme="minorHAnsi"/>
          <w:color w:val="3A3A3A"/>
          <w:sz w:val="22"/>
          <w:szCs w:val="22"/>
          <w:shd w:val="clear" w:color="auto" w:fill="FFFFFF"/>
        </w:rPr>
        <w:t>An </w:t>
      </w:r>
      <w:r w:rsidRPr="00AD693D">
        <w:rPr>
          <w:rStyle w:val="Strong"/>
          <w:rFonts w:asciiTheme="minorHAnsi" w:hAnsiTheme="minorHAnsi" w:cstheme="minorHAnsi"/>
          <w:b w:val="0"/>
          <w:bCs w:val="0"/>
          <w:color w:val="3A3A3A"/>
          <w:sz w:val="22"/>
          <w:szCs w:val="22"/>
          <w:bdr w:val="none" w:sz="0" w:space="0" w:color="auto" w:frame="1"/>
          <w:shd w:val="clear" w:color="auto" w:fill="FFFFFF"/>
        </w:rPr>
        <w:t>input device</w:t>
      </w:r>
      <w:r w:rsidRPr="00AD693D">
        <w:rPr>
          <w:rFonts w:asciiTheme="minorHAnsi" w:hAnsiTheme="minorHAnsi" w:cstheme="minorHAnsi"/>
          <w:color w:val="3A3A3A"/>
          <w:sz w:val="22"/>
          <w:szCs w:val="22"/>
          <w:shd w:val="clear" w:color="auto" w:fill="FFFFFF"/>
        </w:rPr>
        <w:t> is a piece of hardware used to provide data to a computer used for interaction and control.  It allows the input of raw data to the computer for processing.</w:t>
      </w:r>
    </w:p>
    <w:p w14:paraId="414D7D05" w14:textId="7DBE23CF" w:rsidR="008553B8" w:rsidRPr="009C69E5" w:rsidRDefault="003F7962" w:rsidP="004C56BB">
      <w:pPr>
        <w:pStyle w:val="NormalWeb"/>
        <w:spacing w:line="360" w:lineRule="atLeast"/>
        <w:jc w:val="both"/>
        <w:rPr>
          <w:rFonts w:asciiTheme="minorHAnsi" w:hAnsiTheme="minorHAnsi" w:cstheme="minorHAnsi"/>
          <w:b/>
          <w:bCs/>
          <w:color w:val="000000"/>
          <w:sz w:val="22"/>
          <w:szCs w:val="22"/>
        </w:rPr>
      </w:pPr>
      <w:r w:rsidRPr="009C69E5">
        <w:rPr>
          <w:rFonts w:asciiTheme="minorHAnsi" w:hAnsiTheme="minorHAnsi" w:cstheme="minorHAnsi"/>
          <w:b/>
          <w:bCs/>
          <w:color w:val="3A3A3A"/>
          <w:sz w:val="22"/>
          <w:szCs w:val="22"/>
          <w:shd w:val="clear" w:color="auto" w:fill="FFFFFF"/>
        </w:rPr>
        <w:t>OUTPUT DEVICE</w:t>
      </w:r>
    </w:p>
    <w:p w14:paraId="7B88E367" w14:textId="3F61D817" w:rsidR="004C56BB" w:rsidRDefault="00AD693D">
      <w:pPr>
        <w:rPr>
          <w:rFonts w:cstheme="minorHAnsi"/>
          <w:color w:val="444444"/>
          <w:shd w:val="clear" w:color="auto" w:fill="FFFFFF"/>
        </w:rPr>
      </w:pPr>
      <w:r w:rsidRPr="00AD693D">
        <w:rPr>
          <w:rFonts w:cstheme="minorHAnsi"/>
          <w:color w:val="444444"/>
          <w:shd w:val="clear" w:color="auto" w:fill="FFFFFF"/>
        </w:rPr>
        <w:t xml:space="preserve">A piece of equipment/hardware </w:t>
      </w:r>
      <w:r w:rsidR="001952CF">
        <w:rPr>
          <w:rFonts w:cstheme="minorHAnsi"/>
          <w:color w:val="444444"/>
          <w:shd w:val="clear" w:color="auto" w:fill="FFFFFF"/>
        </w:rPr>
        <w:t>that</w:t>
      </w:r>
      <w:r w:rsidRPr="00AD693D">
        <w:rPr>
          <w:rFonts w:cstheme="minorHAnsi"/>
          <w:color w:val="444444"/>
          <w:shd w:val="clear" w:color="auto" w:fill="FFFFFF"/>
        </w:rPr>
        <w:t xml:space="preserve"> gives out the result of the entered input, once it is processed (i.e. converts data from machine language to a human-understandable language), is called an output device. For example printer, monitor, etc. </w:t>
      </w:r>
    </w:p>
    <w:p w14:paraId="5214EBD4" w14:textId="4DA8DD39" w:rsidR="00AD693D" w:rsidRPr="009C69E5" w:rsidRDefault="00AD693D">
      <w:pPr>
        <w:rPr>
          <w:rFonts w:cstheme="minorHAnsi"/>
          <w:b/>
          <w:bCs/>
        </w:rPr>
      </w:pPr>
    </w:p>
    <w:p w14:paraId="395A7434" w14:textId="08C90081" w:rsidR="003F7962" w:rsidRPr="009C69E5" w:rsidRDefault="003F7962">
      <w:pPr>
        <w:rPr>
          <w:rFonts w:cstheme="minorHAnsi"/>
          <w:b/>
          <w:bCs/>
        </w:rPr>
      </w:pPr>
      <w:r w:rsidRPr="009C69E5">
        <w:rPr>
          <w:rFonts w:cstheme="minorHAnsi"/>
          <w:b/>
          <w:bCs/>
        </w:rPr>
        <w:t>#1 PROGRAM TO GET NAME AND WELCOME THEM</w:t>
      </w:r>
    </w:p>
    <w:p w14:paraId="27906F2E" w14:textId="28B0E5F3" w:rsidR="00533975" w:rsidRDefault="00533975" w:rsidP="00533975">
      <w:r>
        <w:t>username = input("Please enter your name: ")</w:t>
      </w:r>
      <w:r w:rsidR="006459C3">
        <w:t xml:space="preserve">    #prompt the user to input his name</w:t>
      </w:r>
    </w:p>
    <w:p w14:paraId="703B99A3" w14:textId="0089F52F" w:rsidR="00533975" w:rsidRDefault="00533975" w:rsidP="00533975">
      <w:r>
        <w:t>print("Welcome, " + username + "!")</w:t>
      </w:r>
      <w:r w:rsidR="006459C3">
        <w:t xml:space="preserve">                </w:t>
      </w:r>
      <w:r w:rsidR="00914BEA">
        <w:t xml:space="preserve">#display the welcome </w:t>
      </w:r>
      <w:r w:rsidR="00557D82">
        <w:t>message</w:t>
      </w:r>
    </w:p>
    <w:p w14:paraId="120F716F" w14:textId="77777777" w:rsidR="00F40F3A" w:rsidRPr="009C69E5" w:rsidRDefault="00F40F3A" w:rsidP="00533975">
      <w:pPr>
        <w:rPr>
          <w:b/>
          <w:bCs/>
        </w:rPr>
      </w:pPr>
    </w:p>
    <w:p w14:paraId="3639FEE6" w14:textId="25202822" w:rsidR="00F40F3A" w:rsidRPr="009C69E5" w:rsidRDefault="00F40F3A" w:rsidP="00533975">
      <w:pPr>
        <w:rPr>
          <w:b/>
          <w:bCs/>
        </w:rPr>
      </w:pPr>
      <w:r w:rsidRPr="009C69E5">
        <w:rPr>
          <w:b/>
          <w:bCs/>
        </w:rPr>
        <w:t>#2 PROGRAM TO GET PAY CALCULATED BY GETTING INPUT OF HOURS AND RATE FROM THE USER</w:t>
      </w:r>
    </w:p>
    <w:p w14:paraId="189ED91E" w14:textId="0FAC5FE8" w:rsidR="0041608A" w:rsidRDefault="00F01BD5" w:rsidP="00F01BD5">
      <w:r>
        <w:t xml:space="preserve">hours = float(input("enter hours = "))     #to get hours </w:t>
      </w:r>
      <w:r w:rsidR="0041608A">
        <w:t>input from user</w:t>
      </w:r>
    </w:p>
    <w:p w14:paraId="40AB92DF" w14:textId="2B660493" w:rsidR="00F01BD5" w:rsidRDefault="00F01BD5" w:rsidP="00F01BD5">
      <w:r>
        <w:t>rate = float(input("enter rate = "))</w:t>
      </w:r>
      <w:r w:rsidR="0041608A">
        <w:t xml:space="preserve">           #to get rate input from user</w:t>
      </w:r>
    </w:p>
    <w:p w14:paraId="39152D0C" w14:textId="010BC5A0" w:rsidR="00F01BD5" w:rsidRDefault="00F01BD5" w:rsidP="00F01BD5">
      <w:r>
        <w:t>pay = hours * rate</w:t>
      </w:r>
      <w:r w:rsidR="0041608A">
        <w:t xml:space="preserve">                                      # function to calc pay</w:t>
      </w:r>
    </w:p>
    <w:p w14:paraId="515BB460" w14:textId="3A0C9D9D" w:rsidR="00F40F3A" w:rsidRDefault="00F01BD5" w:rsidP="00F01BD5">
      <w:r>
        <w:t>print("pay = $",pay)</w:t>
      </w:r>
      <w:r w:rsidR="0041608A">
        <w:t xml:space="preserve">                                     #to display pay calculated</w:t>
      </w:r>
    </w:p>
    <w:sectPr w:rsidR="00F40F3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8C7F" w14:textId="77777777" w:rsidR="00D66711" w:rsidRDefault="00D66711" w:rsidP="00371D72">
      <w:pPr>
        <w:spacing w:after="0" w:line="240" w:lineRule="auto"/>
      </w:pPr>
      <w:r>
        <w:separator/>
      </w:r>
    </w:p>
  </w:endnote>
  <w:endnote w:type="continuationSeparator" w:id="0">
    <w:p w14:paraId="1446EA24" w14:textId="77777777" w:rsidR="00D66711" w:rsidRDefault="00D66711" w:rsidP="00371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AEF7" w14:textId="77777777" w:rsidR="00D66711" w:rsidRDefault="00D66711" w:rsidP="00371D72">
      <w:pPr>
        <w:spacing w:after="0" w:line="240" w:lineRule="auto"/>
      </w:pPr>
      <w:r>
        <w:separator/>
      </w:r>
    </w:p>
  </w:footnote>
  <w:footnote w:type="continuationSeparator" w:id="0">
    <w:p w14:paraId="19D60473" w14:textId="77777777" w:rsidR="00D66711" w:rsidRDefault="00D66711" w:rsidP="00371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72B1" w14:textId="7BE883A5" w:rsidR="00500B1D" w:rsidRDefault="00500B1D" w:rsidP="00500B1D">
    <w:r>
      <w:t xml:space="preserve">                                                                        Lab assignment 1</w:t>
    </w:r>
  </w:p>
  <w:p w14:paraId="14C7CFA1" w14:textId="6B7CF230" w:rsidR="00371D72" w:rsidRDefault="009C69E5">
    <w:pPr>
      <w:pStyle w:val="Header"/>
    </w:pPr>
    <w:r>
      <w:t>mail</w:t>
    </w:r>
    <w:r w:rsidR="00500B1D">
      <w:t xml:space="preserve"> </w:t>
    </w:r>
    <w:r>
      <w:t xml:space="preserve">id: </w:t>
    </w:r>
    <w:hyperlink r:id="rId1" w:history="1">
      <w:r w:rsidRPr="00AA0C1C">
        <w:rPr>
          <w:rStyle w:val="Hyperlink"/>
        </w:rPr>
        <w:t>gs80310n@pace.edu</w:t>
      </w:r>
    </w:hyperlink>
    <w:r>
      <w:t xml:space="preserve">                    </w:t>
    </w:r>
    <w:r w:rsidR="00500B1D">
      <w:t xml:space="preserve">          </w:t>
    </w:r>
    <w:r w:rsidR="008F6EFE">
      <w:t xml:space="preserve">                       Name:  Gokul Sathiyamurthy (U01916770)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975"/>
    <w:rsid w:val="000F0FB4"/>
    <w:rsid w:val="001675C1"/>
    <w:rsid w:val="001952CF"/>
    <w:rsid w:val="002D2388"/>
    <w:rsid w:val="00371D72"/>
    <w:rsid w:val="003F7962"/>
    <w:rsid w:val="0041608A"/>
    <w:rsid w:val="004C56BB"/>
    <w:rsid w:val="00500B1D"/>
    <w:rsid w:val="00533975"/>
    <w:rsid w:val="00557D82"/>
    <w:rsid w:val="006459C3"/>
    <w:rsid w:val="006636FE"/>
    <w:rsid w:val="00727336"/>
    <w:rsid w:val="008553B8"/>
    <w:rsid w:val="008F6EFE"/>
    <w:rsid w:val="00914BEA"/>
    <w:rsid w:val="00951290"/>
    <w:rsid w:val="009C69E5"/>
    <w:rsid w:val="00AD693D"/>
    <w:rsid w:val="00D66711"/>
    <w:rsid w:val="00F01BD5"/>
    <w:rsid w:val="00F40F3A"/>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1E1C58"/>
  <w15:chartTrackingRefBased/>
  <w15:docId w15:val="{8816C59D-1922-419F-B0A7-A07B445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6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693D"/>
    <w:rPr>
      <w:b/>
      <w:bCs/>
    </w:rPr>
  </w:style>
  <w:style w:type="paragraph" w:styleId="Header">
    <w:name w:val="header"/>
    <w:basedOn w:val="Normal"/>
    <w:link w:val="HeaderChar"/>
    <w:uiPriority w:val="99"/>
    <w:unhideWhenUsed/>
    <w:rsid w:val="00371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D72"/>
  </w:style>
  <w:style w:type="paragraph" w:styleId="Footer">
    <w:name w:val="footer"/>
    <w:basedOn w:val="Normal"/>
    <w:link w:val="FooterChar"/>
    <w:uiPriority w:val="99"/>
    <w:unhideWhenUsed/>
    <w:rsid w:val="00371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D72"/>
  </w:style>
  <w:style w:type="character" w:styleId="Hyperlink">
    <w:name w:val="Hyperlink"/>
    <w:basedOn w:val="DefaultParagraphFont"/>
    <w:uiPriority w:val="99"/>
    <w:unhideWhenUsed/>
    <w:rsid w:val="009C69E5"/>
    <w:rPr>
      <w:color w:val="0563C1" w:themeColor="hyperlink"/>
      <w:u w:val="single"/>
    </w:rPr>
  </w:style>
  <w:style w:type="character" w:styleId="UnresolvedMention">
    <w:name w:val="Unresolved Mention"/>
    <w:basedOn w:val="DefaultParagraphFont"/>
    <w:uiPriority w:val="99"/>
    <w:semiHidden/>
    <w:unhideWhenUsed/>
    <w:rsid w:val="009C6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gs80310n@pa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295</Words>
  <Characters>1530</Characters>
  <Application>Microsoft Office Word</Application>
  <DocSecurity>0</DocSecurity>
  <Lines>34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Sathiyamurthy</dc:creator>
  <cp:keywords/>
  <dc:description/>
  <cp:lastModifiedBy>Gokul Sathiyamurthy</cp:lastModifiedBy>
  <cp:revision>19</cp:revision>
  <dcterms:created xsi:type="dcterms:W3CDTF">2023-09-18T04:42:00Z</dcterms:created>
  <dcterms:modified xsi:type="dcterms:W3CDTF">2023-10-25T15:06:00Z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779c4d3c-9e16-4c63-a47f-c7cc74f896e8</vt:lpwstr>
  </property>
</Properties>
</file>