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20"/>
          <w:szCs w:val="20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: 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3egh3uf1cwe" w:id="0"/>
      <w:bookmarkEnd w:id="0"/>
      <w:r w:rsidDel="00000000" w:rsidR="00000000" w:rsidRPr="00000000">
        <w:rPr>
          <w:rtl w:val="0"/>
        </w:rPr>
        <w:t xml:space="preserve">HTTP 1.1 vs HTTP 2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HTTP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HTTP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HTTP/1.1 relies on multiple connections, leading to increased overhead and slower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HTTP/2 enables concurrent data exchange over a single connection, slashing latency.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HTTP/1.1 sends headers in plaintext, consuming unnecessary bandwidth with each request/response.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HTTP/2 compresses headers, minimizing overhead and boosting efficiency.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HTTP/1.1 lacks this feature, resulting in additional round trips and slower loading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HTTP/2 facilitates server push, proactively delivering resources to the client's cache before being requested.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HTTP/1.1's text-based protocol is more prone to parsing errors and less secure than HTTP/2's binary protocol.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HTTP/2 utilizes a binary framing layer, streamlining parsing and reducing errors compared to HTTP/1.1's textual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HTTP/1.1 doesn't have built-in flow control mechanisms, leading to potential congestion and inefficient data exchange.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HTTP/2 introduces stream-level flow control, optimizing data transmission and resource utilization between client and server.</w:t>
            </w:r>
          </w:p>
        </w:tc>
      </w:tr>
    </w:tbl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sz w:val="20"/>
          <w:szCs w:val="20"/>
          <w:rtl w:val="0"/>
        </w:rPr>
        <w:t xml:space="preserve">2. Write a blog about objects and its internal representation in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sz w:val="44"/>
          <w:szCs w:val="44"/>
        </w:rPr>
      </w:pPr>
      <w:bookmarkStart w:colFirst="0" w:colLast="0" w:name="_tcmgk9lk8kds" w:id="1"/>
      <w:bookmarkEnd w:id="1"/>
      <w:r w:rsidDel="00000000" w:rsidR="00000000" w:rsidRPr="00000000">
        <w:rPr>
          <w:sz w:val="44"/>
          <w:szCs w:val="44"/>
          <w:rtl w:val="0"/>
        </w:rPr>
        <w:t xml:space="preserve">Object Internal Representation in JavaScript</w:t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Objects 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JavaScript, objects are fundamental data structures representing key-value pairs.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store various data types, including primitive values, functions, and even other objects.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example,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141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const person = 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141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  name: "John",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141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  age: 30,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141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  isAdmin: false,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141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  greet: function()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141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    console.log("Hello!");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141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14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Internal Representation: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Internally, objects are stored as collections of properties, where each property consists of a key-value pair.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These properties are stored in an internal data structure called the object's property map.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Property 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Properties can be accessed using dot notation or bracket notation.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example,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141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console.log(person.name); // Dot notation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console.log(person["age"]); // Bracket notation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Adding and Deleting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Properties can be dynamically added or deleted from objects.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example,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141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person.email = "john@example.com"; // Adding a property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delete person.age; // Deleting a property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Object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JavaScript provides built-in methods for working with objects, such as</w:t>
      </w:r>
      <w:r w:rsidDel="00000000" w:rsidR="00000000" w:rsidRPr="00000000">
        <w:rPr>
          <w:rFonts w:ascii="Courier New" w:cs="Courier New" w:eastAsia="Courier New" w:hAnsi="Courier New"/>
          <w:color w:val="131417"/>
          <w:sz w:val="21"/>
          <w:szCs w:val="21"/>
          <w:rtl w:val="0"/>
        </w:rPr>
        <w:t xml:space="preserve"> Object.keys(), Object.values(), and Object.entries()</w:t>
      </w:r>
      <w:r w:rsidDel="00000000" w:rsidR="00000000" w:rsidRPr="00000000">
        <w:rPr>
          <w:rtl w:val="0"/>
        </w:rPr>
        <w:t xml:space="preserve"> for iterating over object properties.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example,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141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const keys = Object.keys(person);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131417"/>
                <w:sz w:val="21"/>
                <w:szCs w:val="21"/>
                <w:rtl w:val="0"/>
              </w:rPr>
              <w:t xml:space="preserve">console.log(keys); // Output: ["name", "isAdmin", "greet", "email"]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Understanding how objects are internally represented in JavaScript is crucial for efficient manipulation and optimization of code.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