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#include&lt;iostream&gt;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>float uae[1000][1000];</w:t>
        <w:tab/>
        <w:t>// for ee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uan[1000][1000];</w:t>
        <w:tab/>
        <w:t>//for nne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uas[1000][1000];</w:t>
        <w:tab/>
        <w:t>//for sse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float uaw[1000][1000];</w:t>
        <w:tab/>
        <w:t>//for w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uap[1000][1000];</w:t>
        <w:tab/>
        <w:t>//for 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vae[1000][1000];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van[1000][1000];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vas[1000][1000];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vaw[1000][1000];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vap[1000][1000];</w:t>
        <w:tab/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bu[1000][1000];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float bv[1000][1000];</w:t>
        <w:tab/>
        <w:tab/>
        <w:t>//coefficients for u and v equations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u[1000[1000];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v[1000][1000];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uh[1000][1000];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float vh[1000][1000];</w:t>
        <w:tab/>
        <w:t>//u hat and v hat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float p[1000][1000];</w:t>
        <w:tab/>
        <w:t>//pressure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bp[1000][1000];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pae[1000][1000];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float pan[1000][1000];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float pas[1000][1000];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float paw[1000][1000];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float pap[1000][1000];</w:t>
        <w:tab/>
        <w:t>//coefficients for pressure equation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>float rho, vis, g; //density, viscocity, gravity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float delx;</w:t>
        <w:tab/>
        <w:t>//cell size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float n; //grid size in any directon. Assuming square grid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//NOTE : CONVENTION : INCREASING i IS +VE X DIRECTION AND INCREASING J IS +VE Y DIRECTION. IE.,CODE STARTS AT SOUTH-WEST CORNER OF GRID.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void gaussseidel(float ap[1000][1000],float ae[1000][1000],float aw[1000][1000],float an[1000][1000],float as[1000][1000],float b[1000][1000], float x[1000][1000]);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int main()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{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e-DE"/>
        </w:rPr>
        <w:tab/>
        <w:t>// SIMPLER ALGORITHM FOR BACK STEP FLOW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a-DK"/>
        </w:rPr>
        <w:tab/>
        <w:t>int i,j;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for(i=1;i&lt;= n;i++)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for(j=1;j&lt;= n;j++)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uh[i][j] = (uae[i][j]*u[i+1][j] + uaw[i][j]*u[i-1][j] + uas[i][j]*u[i][j-1] + uan[i][j]*u[i][j+1])/uap[i][j] 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vh[i][j] = (vae[i][j]*v[i+1][j] + vaw[i][j]*vaw[i-1][j] + vas[i][j]*v[i][j-1] + van[i][j]*v[i][j+1])/vap[i][j] ;</w:t>
        <w:tab/>
        <w:t>//STEP 2 OF SIMPLER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for(i=1;i&lt;= n ;i++)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for(j=1;j&lt;= n ;j++)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pae[i][j] = rho*(delx^2)/(4*vis);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pan[i][j] = pas[i][j] = paw[i][j] = pae[i][j];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pap[i][j] = 4*pae[i][j];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bp[i][j] = delx*rho*(uh[i][j]-uh[i+1][j] + vh[i,j] - vh[i,j+1]) ; // The west face is i, the east face is i+1, north face is j+1, south face is j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}</w:t>
        <w:tab/>
        <w:tab/>
        <w:tab/>
        <w:t>//STEP 3 OF SIMPLER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en-US"/>
        </w:rPr>
        <w:tab/>
        <w:t>gaussseidel(pap,pae,paw,pan,pas,bp,p);</w:t>
        <w:tab/>
        <w:t>//STEP 3 OF SIMPLER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for(i=1;i&lt;=n; i++)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for(j= 1; j&lt;=n;j++)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{</w:t>
        <w:tab/>
        <w:t>//initialise coefficients for x momentum equation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if(u[i+1][j] + u[i][j] &gt;0)</w:t>
        <w:tab/>
        <w:t>//UPWINDING IN U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uae[i][j] = vis;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a-DK"/>
        </w:rPr>
        <w:tab/>
        <w:tab/>
        <w:tab/>
        <w:t>else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uae[i][j] = vis - rho*delx*u[i+1][j];</w:t>
        <w:tab/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if(u[i-1][j] + u[i][j] &gt;0)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uaw[i][j] = vis - rho*delx*u[i-1][j];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a-DK"/>
        </w:rPr>
        <w:tab/>
        <w:tab/>
        <w:tab/>
        <w:t>else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uaw[i][j] = vis;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>if(v[i][j] + v[i+1][j] &gt; 0)</w:t>
        <w:tab/>
        <w:tab/>
        <w:tab/>
        <w:t>//UPWINDING IN V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uan[i][j] = vis 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a-DK"/>
        </w:rPr>
        <w:tab/>
        <w:tab/>
        <w:tab/>
        <w:t>else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uan[i][j] = vis -  rho*delx*(v[i][j] + v[i+1][j] + v[i][j+1] + v[i+1][j+1])/4 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if(v[i][j-1] + v[i+1][j-1] &gt; 0)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uas[i][j] = vis - rho*delx*(v[i][j-1] + v[i+1][j-1] + v[i,j-2] + v[i+1,j-2])/4;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a-DK"/>
        </w:rPr>
        <w:tab/>
        <w:tab/>
        <w:tab/>
        <w:t>else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uas[i][j] = vis;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bu = (p[i][j] - p[i+1][j])*delx;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vap[i][j] = 4*vis + rho*delx*u[i+1][j] - rho*delx*u[i-1][j] + rho*delx*(v[i][j] + v[i+1][j] + v[i][j+1] + v[i+1][j+1])/4 - rho*delx*(v[i][j-1] + v[i+1][j-1] + v[i,j-2] + v[i+1,j-2])/4 ;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//initialise constants for y momentum equation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if(v[i][j+1] + v[i][j] &gt;0)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van[i][j] = vis;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a-DK"/>
        </w:rPr>
        <w:tab/>
        <w:tab/>
        <w:tab/>
        <w:t>else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>van[i][j] = vis - rho*delx*v[i][j+1];</w:t>
        <w:tab/>
        <w:t>//UPWINDING IN V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if(v[i][j-1] + v[i][j] &gt;0)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vas[i][j] = vis - rho*delx*v[i][j-1];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a-DK"/>
        </w:rPr>
        <w:tab/>
        <w:tab/>
        <w:tab/>
        <w:t>else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vas[i][j] = vis;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if(u[i][j+1] + u[i][j] &gt; 0)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vae[i][j] = vis;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a-DK"/>
        </w:rPr>
        <w:tab/>
        <w:tab/>
        <w:tab/>
        <w:t>else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vae[i][j] = vis - rho*delx*(u[i][j] + u[i][j+1] + u[i+1][j] + u[i+1][j+1])/4;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if(u[i-1][j] + u[i-1][j+1] &gt; 0)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vaw[i][j] = vis - rho*delx*(u[i-2][j] + u[i-2][j+1] + u[i-1][j] + u[i-1][j+1])/4;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a-DK"/>
        </w:rPr>
        <w:tab/>
        <w:tab/>
        <w:tab/>
        <w:t>else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vaw[i][j] = vis;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bv = (p[i][j] - p[i][j+1])*delx - rho*g;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vap[i][j] = 4*vis + rho*delx*v[i][j+1] - rho*delx*v[i][j-1] + rho*delx*(u[i][j] + u[i][j+1] + u[i+1][j] + u[i+1][j+1])/4 - rho*delx*(u[i-2][j] + u[i-2][j+1] + u[i-1][j] + u[i-1][j+1])/4 ;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  <w:tab/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de-DE"/>
        </w:rPr>
        <w:tab/>
        <w:t>gaussseidel(uap,uae,uaw,uan,uas,bu,u);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en-US"/>
        </w:rPr>
        <w:tab/>
        <w:t>gaussseidel(vap,vae,vaw,van,vas,bv,v);</w:t>
      </w:r>
    </w:p>
    <w:p>
      <w:pPr>
        <w:pStyle w:val="Body"/>
      </w:pPr>
      <w:r>
        <w:rPr>
          <w:rFonts w:ascii="Helvetica" w:hAnsi="Helvetica"/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