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094" w14:textId="77777777" w:rsidR="00200E86" w:rsidRDefault="00200E86" w:rsidP="00200E86">
      <w:pPr>
        <w:rPr>
          <w:b/>
          <w:bCs/>
        </w:rPr>
      </w:pPr>
      <w:r w:rsidRPr="00146153">
        <w:rPr>
          <w:b/>
          <w:bCs/>
        </w:rPr>
        <w:t xml:space="preserve">Semantic Exploration vs Average Sentiment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86" w14:paraId="29F637D4" w14:textId="77777777" w:rsidTr="00056151">
        <w:tc>
          <w:tcPr>
            <w:tcW w:w="4675" w:type="dxa"/>
          </w:tcPr>
          <w:p w14:paraId="547D6942" w14:textId="146C690A" w:rsidR="00200E86" w:rsidRDefault="00200E86" w:rsidP="00056151"/>
          <w:p w14:paraId="6677E28B" w14:textId="5B0D3E52" w:rsidR="00200E86" w:rsidRDefault="00200E86" w:rsidP="00200E86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29FC5E7" wp14:editId="08AC74E6">
                  <wp:extent cx="2696210" cy="26962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3BEB5B" w14:textId="77777777" w:rsidR="00200E86" w:rsidRDefault="00200E86" w:rsidP="00056151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17C0EEDB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5F981781" w14:textId="77777777" w:rsidR="00200E86" w:rsidRDefault="00200E86" w:rsidP="00056151">
            <w:pPr>
              <w:rPr>
                <w:b/>
                <w:bCs/>
              </w:rPr>
            </w:pPr>
          </w:p>
          <w:p w14:paraId="1484378D" w14:textId="70B0D5B1" w:rsidR="00DF4A0D" w:rsidRDefault="00DF4A0D" w:rsidP="00DF4A0D">
            <w:r>
              <w:rPr>
                <w:noProof/>
              </w:rPr>
              <w:drawing>
                <wp:inline distT="0" distB="0" distL="0" distR="0" wp14:anchorId="357CEC5B" wp14:editId="3B9C27D4">
                  <wp:extent cx="2696210" cy="26962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AA8CC" w14:textId="1E06703D" w:rsidR="00200E86" w:rsidRDefault="00200E86" w:rsidP="00056151"/>
          <w:p w14:paraId="41BA7A64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200E86" w14:paraId="63C7C4CD" w14:textId="77777777" w:rsidTr="00056151">
        <w:tc>
          <w:tcPr>
            <w:tcW w:w="4675" w:type="dxa"/>
          </w:tcPr>
          <w:p w14:paraId="51D6061B" w14:textId="093F609E" w:rsidR="005A0D5B" w:rsidRDefault="005A0D5B" w:rsidP="005A0D5B">
            <w:r>
              <w:rPr>
                <w:noProof/>
              </w:rPr>
              <w:drawing>
                <wp:inline distT="0" distB="0" distL="0" distR="0" wp14:anchorId="4C9A2DA6" wp14:editId="7F9B70B2">
                  <wp:extent cx="2696210" cy="269621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89043" w14:textId="780C9233" w:rsidR="00200E86" w:rsidRPr="00F80971" w:rsidRDefault="00200E86" w:rsidP="00056151"/>
          <w:p w14:paraId="5A5348C8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481C16D1" w14:textId="155197A8" w:rsidR="00200E86" w:rsidRDefault="00200E86" w:rsidP="00056151"/>
          <w:p w14:paraId="26357BCF" w14:textId="08AFD0AE" w:rsidR="005762C7" w:rsidRDefault="005762C7" w:rsidP="005762C7">
            <w:r>
              <w:rPr>
                <w:b/>
                <w:bCs/>
                <w:noProof/>
              </w:rPr>
              <w:drawing>
                <wp:inline distT="0" distB="0" distL="0" distR="0" wp14:anchorId="38BF83F1" wp14:editId="510A06B3">
                  <wp:extent cx="2696210" cy="26962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43AEC" w14:textId="77777777" w:rsidR="00200E86" w:rsidRDefault="00200E86" w:rsidP="00056151">
            <w:pPr>
              <w:rPr>
                <w:b/>
                <w:bCs/>
              </w:rPr>
            </w:pPr>
          </w:p>
          <w:p w14:paraId="4F755842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01D5CABD" w14:textId="77777777" w:rsidR="00200E86" w:rsidRPr="00146153" w:rsidRDefault="00200E86" w:rsidP="00200E86">
      <w:pPr>
        <w:rPr>
          <w:b/>
          <w:bCs/>
        </w:rPr>
      </w:pPr>
    </w:p>
    <w:p w14:paraId="01CF551C" w14:textId="77777777" w:rsidR="00200E86" w:rsidRDefault="00200E86" w:rsidP="00200E86"/>
    <w:p w14:paraId="0A00B93E" w14:textId="77777777" w:rsidR="00200E86" w:rsidRDefault="00200E86" w:rsidP="00200E86">
      <w:pPr>
        <w:rPr>
          <w:b/>
          <w:bCs/>
        </w:rPr>
      </w:pPr>
      <w:r w:rsidRPr="00146153">
        <w:rPr>
          <w:b/>
          <w:bCs/>
        </w:rPr>
        <w:t>Semantic Exploration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200E86" w14:paraId="4C645FCB" w14:textId="77777777" w:rsidTr="00056151">
        <w:tc>
          <w:tcPr>
            <w:tcW w:w="4574" w:type="dxa"/>
          </w:tcPr>
          <w:p w14:paraId="58CF2E1F" w14:textId="3E6BC54B" w:rsidR="00200E86" w:rsidRPr="001E22B9" w:rsidRDefault="00200E86" w:rsidP="00056151">
            <w:r>
              <w:rPr>
                <w:noProof/>
              </w:rPr>
              <w:lastRenderedPageBreak/>
              <w:drawing>
                <wp:inline distT="0" distB="0" distL="0" distR="0" wp14:anchorId="56C37F35" wp14:editId="2C2FF84F">
                  <wp:extent cx="2696210" cy="26962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95318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776" w:type="dxa"/>
          </w:tcPr>
          <w:p w14:paraId="33036A37" w14:textId="754F3049" w:rsidR="00DF4A0D" w:rsidRDefault="00DF4A0D" w:rsidP="00DF4A0D">
            <w:r>
              <w:rPr>
                <w:noProof/>
              </w:rPr>
              <w:drawing>
                <wp:inline distT="0" distB="0" distL="0" distR="0" wp14:anchorId="7AE80B38" wp14:editId="4890C7D6">
                  <wp:extent cx="2696210" cy="269621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57C57" w14:textId="38C7463F" w:rsidR="00200E86" w:rsidRDefault="00200E86" w:rsidP="00056151"/>
          <w:p w14:paraId="435FC70F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200E86" w14:paraId="6CB1EA5A" w14:textId="77777777" w:rsidTr="00056151">
        <w:tc>
          <w:tcPr>
            <w:tcW w:w="4574" w:type="dxa"/>
          </w:tcPr>
          <w:p w14:paraId="41BBC450" w14:textId="4FDEA8D7" w:rsidR="00200E86" w:rsidRDefault="00200E86" w:rsidP="00056151"/>
          <w:p w14:paraId="1C5671BC" w14:textId="1C8316C9" w:rsidR="00456DA0" w:rsidRDefault="00456DA0" w:rsidP="00456DA0">
            <w:r>
              <w:rPr>
                <w:noProof/>
              </w:rPr>
              <w:drawing>
                <wp:inline distT="0" distB="0" distL="0" distR="0" wp14:anchorId="2D512072" wp14:editId="03B6F289">
                  <wp:extent cx="2696210" cy="26962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671B89" w14:textId="77777777" w:rsidR="00200E86" w:rsidRPr="00F80971" w:rsidRDefault="00200E86" w:rsidP="00056151"/>
          <w:p w14:paraId="1D9834E2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776" w:type="dxa"/>
          </w:tcPr>
          <w:p w14:paraId="424B806E" w14:textId="0B8ADBAE" w:rsidR="00080E42" w:rsidRDefault="00080E42" w:rsidP="00080E42">
            <w:r>
              <w:rPr>
                <w:noProof/>
              </w:rPr>
              <w:drawing>
                <wp:inline distT="0" distB="0" distL="0" distR="0" wp14:anchorId="18319C72" wp14:editId="073807AB">
                  <wp:extent cx="2696210" cy="26962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317AF8" w14:textId="2C0024A9" w:rsidR="00200E86" w:rsidRPr="00553C08" w:rsidRDefault="00200E86" w:rsidP="00056151"/>
          <w:p w14:paraId="4C477720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007875D6" w14:textId="77777777" w:rsidR="00200E86" w:rsidRDefault="00200E86" w:rsidP="00200E86">
      <w:pPr>
        <w:rPr>
          <w:b/>
          <w:bCs/>
        </w:rPr>
      </w:pPr>
    </w:p>
    <w:p w14:paraId="284D3F07" w14:textId="77777777" w:rsidR="00200E86" w:rsidRDefault="00200E86" w:rsidP="00200E86">
      <w:pPr>
        <w:rPr>
          <w:b/>
          <w:bCs/>
        </w:rPr>
      </w:pPr>
    </w:p>
    <w:p w14:paraId="3677B06F" w14:textId="77777777" w:rsidR="00200E86" w:rsidRDefault="00200E86" w:rsidP="00200E86">
      <w:pPr>
        <w:rPr>
          <w:b/>
          <w:bCs/>
        </w:rPr>
      </w:pPr>
      <w:r>
        <w:rPr>
          <w:b/>
          <w:bCs/>
        </w:rPr>
        <w:t>Semantic Dissimilarity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86" w14:paraId="70F6C027" w14:textId="77777777" w:rsidTr="00056151">
        <w:tc>
          <w:tcPr>
            <w:tcW w:w="4675" w:type="dxa"/>
          </w:tcPr>
          <w:p w14:paraId="28B85CD8" w14:textId="1C8B3818" w:rsidR="00200E86" w:rsidRDefault="00200E86" w:rsidP="00056151"/>
          <w:p w14:paraId="43CE836A" w14:textId="7CA77EEF" w:rsidR="00200E86" w:rsidRPr="00200E86" w:rsidRDefault="00200E86" w:rsidP="00056151"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676FA94E" wp14:editId="6F8A6222">
                  <wp:extent cx="2696210" cy="26962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45525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29934BE7" w14:textId="23F3BC40" w:rsidR="00200E86" w:rsidRDefault="00200E86" w:rsidP="00056151"/>
          <w:p w14:paraId="4FCB2C54" w14:textId="613C0502" w:rsidR="00DF4A0D" w:rsidRDefault="00DF4A0D" w:rsidP="00DF4A0D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lastRenderedPageBreak/>
              <w:drawing>
                <wp:inline distT="0" distB="0" distL="0" distR="0" wp14:anchorId="09104246" wp14:editId="1265AA1E">
                  <wp:extent cx="2696210" cy="26962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3A022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5BB2E934" w14:textId="77777777" w:rsidR="00200E86" w:rsidRPr="009C3190" w:rsidRDefault="00200E86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9C3190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2</w:t>
            </w:r>
          </w:p>
          <w:p w14:paraId="79A95A36" w14:textId="77777777" w:rsidR="00200E86" w:rsidRDefault="00200E86" w:rsidP="00056151">
            <w:pPr>
              <w:rPr>
                <w:b/>
                <w:bCs/>
              </w:rPr>
            </w:pPr>
          </w:p>
        </w:tc>
      </w:tr>
      <w:tr w:rsidR="00200E86" w14:paraId="3D2029C5" w14:textId="77777777" w:rsidTr="00056151">
        <w:tc>
          <w:tcPr>
            <w:tcW w:w="4675" w:type="dxa"/>
          </w:tcPr>
          <w:p w14:paraId="4AC41D8D" w14:textId="218AAC2E" w:rsidR="00456DA0" w:rsidRDefault="00456DA0" w:rsidP="00456DA0">
            <w:r>
              <w:rPr>
                <w:noProof/>
              </w:rPr>
              <w:lastRenderedPageBreak/>
              <w:drawing>
                <wp:inline distT="0" distB="0" distL="0" distR="0" wp14:anchorId="6783EA65" wp14:editId="12DC1E7F">
                  <wp:extent cx="2696210" cy="26962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67FCB" w14:textId="3BEA6C92" w:rsidR="00200E86" w:rsidRPr="005A0D5B" w:rsidRDefault="00200E86" w:rsidP="005A0D5B"/>
          <w:p w14:paraId="56D170AD" w14:textId="58899A52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BDC8633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161514D7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E3F699C" w14:textId="44D09B97" w:rsidR="00456162" w:rsidRDefault="00456162" w:rsidP="00456162">
            <w:r>
              <w:rPr>
                <w:noProof/>
              </w:rPr>
              <w:drawing>
                <wp:inline distT="0" distB="0" distL="0" distR="0" wp14:anchorId="7FD58AEC" wp14:editId="40B6EDE1">
                  <wp:extent cx="2696210" cy="269621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CD4EF" w14:textId="417AD223" w:rsidR="00456162" w:rsidRDefault="00456162" w:rsidP="00456162"/>
          <w:p w14:paraId="41CD4C6E" w14:textId="31F22909" w:rsidR="00200E86" w:rsidRPr="00553C08" w:rsidRDefault="00200E86" w:rsidP="00056151"/>
          <w:p w14:paraId="7BF9E702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15EF2FBA" w14:textId="77777777" w:rsidR="00200E86" w:rsidRDefault="00200E86" w:rsidP="00200E86">
      <w:pPr>
        <w:rPr>
          <w:b/>
          <w:bCs/>
        </w:rPr>
      </w:pPr>
    </w:p>
    <w:p w14:paraId="1406BF26" w14:textId="77777777" w:rsidR="00200E86" w:rsidRPr="004E75D2" w:rsidRDefault="00200E86" w:rsidP="00200E86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20C45A26" w14:textId="77777777" w:rsidR="00200E86" w:rsidRDefault="00200E86" w:rsidP="00200E86">
      <w:pPr>
        <w:rPr>
          <w:b/>
          <w:bCs/>
        </w:rPr>
      </w:pPr>
    </w:p>
    <w:p w14:paraId="27C327C4" w14:textId="77777777" w:rsidR="00200E86" w:rsidRDefault="00200E86" w:rsidP="00200E86">
      <w:pPr>
        <w:rPr>
          <w:b/>
          <w:bCs/>
        </w:rPr>
      </w:pPr>
    </w:p>
    <w:p w14:paraId="04D95A61" w14:textId="77777777" w:rsidR="00200E86" w:rsidRDefault="00200E86" w:rsidP="00200E86">
      <w:pPr>
        <w:rPr>
          <w:b/>
          <w:bCs/>
        </w:rPr>
      </w:pPr>
    </w:p>
    <w:p w14:paraId="216CFC5A" w14:textId="77777777" w:rsidR="00200E86" w:rsidRPr="00260835" w:rsidRDefault="00200E86" w:rsidP="00200E86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 w:rsidRPr="00C95225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Dissimilarity vs Concreteness Bucket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86" w14:paraId="6CDF5348" w14:textId="77777777" w:rsidTr="00056151">
        <w:tc>
          <w:tcPr>
            <w:tcW w:w="4675" w:type="dxa"/>
          </w:tcPr>
          <w:p w14:paraId="430A3B6B" w14:textId="08DFC91C" w:rsidR="00200E86" w:rsidRDefault="00200E86" w:rsidP="00200E86">
            <w:r>
              <w:rPr>
                <w:noProof/>
              </w:rPr>
              <w:lastRenderedPageBreak/>
              <w:drawing>
                <wp:inline distT="0" distB="0" distL="0" distR="0" wp14:anchorId="3D7816AA" wp14:editId="303F5655">
                  <wp:extent cx="2696210" cy="26962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19DC9D" w14:textId="1F05A2B6" w:rsidR="00200E86" w:rsidRDefault="00200E86" w:rsidP="00056151"/>
          <w:p w14:paraId="14315DA9" w14:textId="77777777" w:rsidR="00200E86" w:rsidRDefault="00200E86" w:rsidP="00056151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60DFBBEA" w14:textId="26169866" w:rsidR="00DF4A0D" w:rsidRDefault="00DF4A0D" w:rsidP="00DF4A0D">
            <w:r>
              <w:rPr>
                <w:noProof/>
              </w:rPr>
              <w:drawing>
                <wp:inline distT="0" distB="0" distL="0" distR="0" wp14:anchorId="7BDCCE35" wp14:editId="67F11098">
                  <wp:extent cx="2696210" cy="26962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2E227" w14:textId="363FE7D3" w:rsidR="00200E86" w:rsidRDefault="00200E86" w:rsidP="00056151"/>
          <w:p w14:paraId="4F0AD021" w14:textId="77777777" w:rsidR="00200E86" w:rsidRDefault="00200E86" w:rsidP="00056151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2</w:t>
            </w:r>
          </w:p>
        </w:tc>
      </w:tr>
      <w:tr w:rsidR="00200E86" w:rsidRPr="00C95225" w14:paraId="1E25AE58" w14:textId="77777777" w:rsidTr="00056151">
        <w:tc>
          <w:tcPr>
            <w:tcW w:w="4675" w:type="dxa"/>
          </w:tcPr>
          <w:p w14:paraId="4070F16F" w14:textId="06F50551" w:rsidR="00456DA0" w:rsidRDefault="00456DA0" w:rsidP="00456DA0">
            <w:r>
              <w:rPr>
                <w:noProof/>
              </w:rPr>
              <w:drawing>
                <wp:inline distT="0" distB="0" distL="0" distR="0" wp14:anchorId="4C2B9E9E" wp14:editId="1D48A52A">
                  <wp:extent cx="2696210" cy="26962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AF46E" w14:textId="4CAD5CF9" w:rsidR="00200E86" w:rsidRPr="00F80971" w:rsidRDefault="00200E86" w:rsidP="00056151"/>
          <w:p w14:paraId="43D002CB" w14:textId="77777777" w:rsidR="00200E86" w:rsidRPr="00C95225" w:rsidRDefault="00200E86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1E07EFA1" w14:textId="77777777" w:rsidR="00200E86" w:rsidRPr="00C95225" w:rsidRDefault="00200E86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</w:p>
          <w:p w14:paraId="761363EF" w14:textId="4E6C5A99" w:rsidR="00456162" w:rsidRDefault="00456162" w:rsidP="00456162">
            <w:r>
              <w:rPr>
                <w:noProof/>
              </w:rPr>
              <w:drawing>
                <wp:inline distT="0" distB="0" distL="0" distR="0" wp14:anchorId="3D72BEED" wp14:editId="25EB496B">
                  <wp:extent cx="2696210" cy="269621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0AAB6" w14:textId="31D495B3" w:rsidR="00200E86" w:rsidRPr="00553C08" w:rsidRDefault="00200E86" w:rsidP="00056151"/>
          <w:p w14:paraId="3021DCF0" w14:textId="77777777" w:rsidR="00200E86" w:rsidRPr="00C95225" w:rsidRDefault="00200E86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269E2091" w14:textId="77777777" w:rsidR="00200E86" w:rsidRDefault="00200E86" w:rsidP="00200E86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1B540FCD" w14:textId="77777777" w:rsidR="00200E86" w:rsidRDefault="00200E86" w:rsidP="00200E86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Exploration vs Average Concreteness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86" w14:paraId="264FEB5A" w14:textId="77777777" w:rsidTr="00056151">
        <w:tc>
          <w:tcPr>
            <w:tcW w:w="4675" w:type="dxa"/>
          </w:tcPr>
          <w:p w14:paraId="5A096938" w14:textId="1793CCC1" w:rsidR="00200E86" w:rsidRDefault="00200E86" w:rsidP="00200E86">
            <w:r>
              <w:rPr>
                <w:noProof/>
              </w:rPr>
              <w:lastRenderedPageBreak/>
              <w:drawing>
                <wp:inline distT="0" distB="0" distL="0" distR="0" wp14:anchorId="0873B592" wp14:editId="05187D83">
                  <wp:extent cx="2696210" cy="26962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EFD00" w14:textId="437FB451" w:rsidR="00200E86" w:rsidRDefault="00200E86" w:rsidP="00056151"/>
          <w:p w14:paraId="256C8E17" w14:textId="77777777" w:rsidR="00200E86" w:rsidRDefault="00200E86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5093DED3" w14:textId="15355B6C" w:rsidR="00200E86" w:rsidRDefault="00200E86" w:rsidP="00056151"/>
          <w:p w14:paraId="6746CAB7" w14:textId="7E7598B7" w:rsidR="00DF4A0D" w:rsidRDefault="00DF4A0D" w:rsidP="00DF4A0D">
            <w:r>
              <w:rPr>
                <w:rFonts w:ascii="Roboto" w:hAnsi="Roboto"/>
                <w:b/>
                <w:bCs/>
                <w:noProof/>
                <w:color w:val="212121"/>
                <w:sz w:val="21"/>
                <w:szCs w:val="21"/>
              </w:rPr>
              <w:drawing>
                <wp:inline distT="0" distB="0" distL="0" distR="0" wp14:anchorId="4450B544" wp14:editId="62FC271E">
                  <wp:extent cx="2696210" cy="26962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826A8" w14:textId="4695367E" w:rsidR="00200E86" w:rsidRDefault="00DF4A0D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2</w:t>
            </w:r>
          </w:p>
        </w:tc>
      </w:tr>
      <w:tr w:rsidR="00200E86" w14:paraId="3E0C19A1" w14:textId="77777777" w:rsidTr="00056151">
        <w:tc>
          <w:tcPr>
            <w:tcW w:w="4675" w:type="dxa"/>
          </w:tcPr>
          <w:p w14:paraId="630499E2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35B66E3" w14:textId="20DDFA47" w:rsidR="00456DA0" w:rsidRDefault="00456DA0" w:rsidP="00456DA0">
            <w:r>
              <w:rPr>
                <w:noProof/>
              </w:rPr>
              <w:drawing>
                <wp:inline distT="0" distB="0" distL="0" distR="0" wp14:anchorId="664154B4" wp14:editId="727580E0">
                  <wp:extent cx="2696210" cy="26962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06A2A" w14:textId="3B010977" w:rsidR="00200E86" w:rsidRPr="00FA459A" w:rsidRDefault="00200E86" w:rsidP="00056151"/>
          <w:p w14:paraId="394598C9" w14:textId="77777777" w:rsidR="00200E86" w:rsidRDefault="00200E86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2F1F4EA3" w14:textId="18078983" w:rsidR="00456162" w:rsidRDefault="00456162" w:rsidP="00456162">
            <w:r>
              <w:rPr>
                <w:noProof/>
              </w:rPr>
              <w:drawing>
                <wp:inline distT="0" distB="0" distL="0" distR="0" wp14:anchorId="716AF3FE" wp14:editId="4685D9F6">
                  <wp:extent cx="2696210" cy="269621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33475" w14:textId="31D4DBCB" w:rsidR="00200E86" w:rsidRPr="00553C08" w:rsidRDefault="00200E86" w:rsidP="00056151"/>
          <w:p w14:paraId="1C003363" w14:textId="77777777" w:rsidR="00200E86" w:rsidRPr="00F330F4" w:rsidRDefault="00200E86" w:rsidP="00056151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F330F4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4</w:t>
            </w:r>
          </w:p>
          <w:p w14:paraId="4EC0305C" w14:textId="77777777" w:rsidR="00200E86" w:rsidRDefault="00200E86" w:rsidP="00056151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</w:p>
        </w:tc>
      </w:tr>
    </w:tbl>
    <w:p w14:paraId="71401804" w14:textId="77777777" w:rsidR="00200E86" w:rsidRPr="00260835" w:rsidRDefault="00200E86" w:rsidP="00200E86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42E64C30" w14:textId="77777777" w:rsidR="00200E86" w:rsidRPr="004E75D2" w:rsidRDefault="00200E86" w:rsidP="00200E86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1805954C" w14:textId="77777777" w:rsidR="00200E86" w:rsidRDefault="00200E86" w:rsidP="00200E86">
      <w:pPr>
        <w:rPr>
          <w:b/>
          <w:bCs/>
        </w:rPr>
      </w:pPr>
      <w:r>
        <w:rPr>
          <w:b/>
          <w:bCs/>
        </w:rPr>
        <w:t xml:space="preserve">Total Semantic Exploration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86" w14:paraId="34D3BD30" w14:textId="77777777" w:rsidTr="00056151">
        <w:tc>
          <w:tcPr>
            <w:tcW w:w="4675" w:type="dxa"/>
          </w:tcPr>
          <w:p w14:paraId="66D9AC48" w14:textId="13F01F8F" w:rsidR="00DF4A0D" w:rsidRDefault="00DF4A0D" w:rsidP="00DF4A0D">
            <w:r>
              <w:rPr>
                <w:noProof/>
              </w:rPr>
              <w:lastRenderedPageBreak/>
              <w:drawing>
                <wp:inline distT="0" distB="0" distL="0" distR="0" wp14:anchorId="3B271EE9" wp14:editId="783492C9">
                  <wp:extent cx="2696210" cy="26962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3D3F81" w14:textId="4E00D21D" w:rsidR="00200E86" w:rsidRPr="0076159A" w:rsidRDefault="00200E86" w:rsidP="00056151"/>
          <w:p w14:paraId="2DBA08DD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54F2C752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00D5881C" w14:textId="1089746F" w:rsidR="00200E86" w:rsidRDefault="00200E86" w:rsidP="00056151"/>
          <w:p w14:paraId="6A2E84CB" w14:textId="54777066" w:rsidR="00841DD3" w:rsidRDefault="00841DD3" w:rsidP="00841DD3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46CE0F52" wp14:editId="220FD552">
                  <wp:extent cx="2696210" cy="26962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33C31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4B8E91D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3A0DACBF" w14:textId="77777777" w:rsidR="00200E86" w:rsidRDefault="00200E86" w:rsidP="00200E86">
      <w:pPr>
        <w:rPr>
          <w:b/>
          <w:bCs/>
        </w:rPr>
      </w:pPr>
    </w:p>
    <w:p w14:paraId="39A8F676" w14:textId="77777777" w:rsidR="00200E86" w:rsidRDefault="00200E86" w:rsidP="00200E86">
      <w:pPr>
        <w:rPr>
          <w:b/>
          <w:bCs/>
        </w:rPr>
      </w:pPr>
    </w:p>
    <w:p w14:paraId="2203F193" w14:textId="77777777" w:rsidR="00200E86" w:rsidRDefault="00200E86" w:rsidP="00200E86">
      <w:pPr>
        <w:rPr>
          <w:b/>
          <w:bCs/>
        </w:rPr>
      </w:pPr>
      <w:r>
        <w:rPr>
          <w:b/>
          <w:bCs/>
        </w:rPr>
        <w:t xml:space="preserve">Successive Semantic Distance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86" w14:paraId="33D4E741" w14:textId="77777777" w:rsidTr="00056151">
        <w:tc>
          <w:tcPr>
            <w:tcW w:w="4675" w:type="dxa"/>
          </w:tcPr>
          <w:p w14:paraId="0C574CAD" w14:textId="04448E42" w:rsidR="00200E86" w:rsidRDefault="00200E86" w:rsidP="00056151"/>
          <w:p w14:paraId="36C9DD03" w14:textId="1D0FD939" w:rsidR="00DF4A0D" w:rsidRDefault="00DF4A0D" w:rsidP="00DF4A0D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0761320D" wp14:editId="632BA96E">
                  <wp:extent cx="2696210" cy="26962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54C23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0DE6928A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619077F8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E1E8836" w14:textId="3154FC0C" w:rsidR="00841DD3" w:rsidRDefault="00841DD3" w:rsidP="00841DD3">
            <w:r>
              <w:rPr>
                <w:noProof/>
              </w:rPr>
              <w:drawing>
                <wp:inline distT="0" distB="0" distL="0" distR="0" wp14:anchorId="18A35C74" wp14:editId="476CBB29">
                  <wp:extent cx="2696210" cy="26962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575C00" w14:textId="55123BD6" w:rsidR="00200E86" w:rsidRPr="0087488F" w:rsidRDefault="00200E86" w:rsidP="00056151"/>
          <w:p w14:paraId="78717651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09B87CC3" w14:textId="77777777" w:rsidR="00200E86" w:rsidRDefault="00200E86" w:rsidP="00200E86">
      <w:pPr>
        <w:rPr>
          <w:b/>
          <w:bCs/>
        </w:rPr>
      </w:pPr>
    </w:p>
    <w:p w14:paraId="0596F7A5" w14:textId="77777777" w:rsidR="00200E86" w:rsidRDefault="00200E86" w:rsidP="00200E86">
      <w:pPr>
        <w:rPr>
          <w:b/>
          <w:bCs/>
        </w:rPr>
      </w:pPr>
      <w:r>
        <w:rPr>
          <w:b/>
          <w:bCs/>
        </w:rPr>
        <w:t xml:space="preserve">Distance from Center of Mass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86" w14:paraId="1BAD56D8" w14:textId="77777777" w:rsidTr="00056151">
        <w:tc>
          <w:tcPr>
            <w:tcW w:w="4675" w:type="dxa"/>
          </w:tcPr>
          <w:p w14:paraId="0BA72E44" w14:textId="115AA0E5" w:rsidR="00200E86" w:rsidRPr="00F80971" w:rsidRDefault="00DF4A0D" w:rsidP="00056151">
            <w:r>
              <w:rPr>
                <w:noProof/>
              </w:rPr>
              <w:lastRenderedPageBreak/>
              <w:drawing>
                <wp:inline distT="0" distB="0" distL="0" distR="0" wp14:anchorId="4B826BE4" wp14:editId="209DCAAF">
                  <wp:extent cx="2696210" cy="26962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A69875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3D338B5C" w14:textId="77777777" w:rsidR="00200E86" w:rsidRDefault="00200E86" w:rsidP="00056151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DC3AF53" w14:textId="719ADEFB" w:rsidR="007339D1" w:rsidRDefault="007339D1" w:rsidP="007339D1">
            <w:r>
              <w:rPr>
                <w:noProof/>
              </w:rPr>
              <w:drawing>
                <wp:inline distT="0" distB="0" distL="0" distR="0" wp14:anchorId="1D91CF20" wp14:editId="346DC13C">
                  <wp:extent cx="2696210" cy="269621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210" cy="269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60D81" w14:textId="6F044BF5" w:rsidR="00200E86" w:rsidRPr="0087488F" w:rsidRDefault="00200E86" w:rsidP="00056151"/>
          <w:p w14:paraId="34F0F9D6" w14:textId="77777777" w:rsidR="00200E86" w:rsidRDefault="00200E86" w:rsidP="00056151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63E9569C" w14:textId="77777777" w:rsidR="00200E86" w:rsidRDefault="00200E86" w:rsidP="00200E86">
      <w:pPr>
        <w:rPr>
          <w:b/>
          <w:bCs/>
        </w:rPr>
      </w:pPr>
    </w:p>
    <w:p w14:paraId="09AC9D14" w14:textId="77777777" w:rsidR="00200E86" w:rsidRDefault="00200E86" w:rsidP="00200E86">
      <w:pPr>
        <w:rPr>
          <w:b/>
          <w:bCs/>
        </w:rPr>
      </w:pPr>
    </w:p>
    <w:p w14:paraId="3E12CC27" w14:textId="77777777" w:rsidR="00200E86" w:rsidRDefault="00200E86" w:rsidP="00200E86">
      <w:pPr>
        <w:rPr>
          <w:b/>
          <w:bCs/>
        </w:rPr>
      </w:pPr>
    </w:p>
    <w:p w14:paraId="722EBD5F" w14:textId="77777777" w:rsidR="00200E86" w:rsidRDefault="00200E86" w:rsidP="00200E86"/>
    <w:p w14:paraId="5E81FFAD" w14:textId="77777777" w:rsidR="003D6039" w:rsidRDefault="003D6039"/>
    <w:sectPr w:rsidR="003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86"/>
    <w:rsid w:val="00080E42"/>
    <w:rsid w:val="001A43CD"/>
    <w:rsid w:val="00200E86"/>
    <w:rsid w:val="003D6039"/>
    <w:rsid w:val="00456162"/>
    <w:rsid w:val="00456DA0"/>
    <w:rsid w:val="005762C7"/>
    <w:rsid w:val="005A0D5B"/>
    <w:rsid w:val="007339D1"/>
    <w:rsid w:val="00841DD3"/>
    <w:rsid w:val="008858D6"/>
    <w:rsid w:val="00891B89"/>
    <w:rsid w:val="00A52C30"/>
    <w:rsid w:val="00D379F5"/>
    <w:rsid w:val="00D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F2F4C"/>
  <w15:chartTrackingRefBased/>
  <w15:docId w15:val="{4E03BA62-F24D-E24E-8927-AEBF056A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00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E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E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Srinivasan</dc:creator>
  <cp:keywords/>
  <dc:description/>
  <cp:lastModifiedBy>Gokul Srinivasan</cp:lastModifiedBy>
  <cp:revision>3</cp:revision>
  <dcterms:created xsi:type="dcterms:W3CDTF">2022-08-02T17:33:00Z</dcterms:created>
  <dcterms:modified xsi:type="dcterms:W3CDTF">2022-08-02T19:06:00Z</dcterms:modified>
</cp:coreProperties>
</file>