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E133" w14:textId="77777777" w:rsidR="001E22B9" w:rsidRDefault="001E22B9" w:rsidP="001E22B9">
      <w:pPr>
        <w:rPr>
          <w:b/>
          <w:bCs/>
        </w:rPr>
      </w:pPr>
      <w:r w:rsidRPr="00146153">
        <w:rPr>
          <w:b/>
          <w:bCs/>
        </w:rPr>
        <w:t xml:space="preserve">Semantic Exploration vs Average Sentiment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2B9" w14:paraId="69428381" w14:textId="77777777" w:rsidTr="003A4084">
        <w:tc>
          <w:tcPr>
            <w:tcW w:w="4675" w:type="dxa"/>
          </w:tcPr>
          <w:p w14:paraId="0ED569DB" w14:textId="07B6148C" w:rsidR="001E22B9" w:rsidRDefault="001E22B9" w:rsidP="001E22B9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CA486D5" wp14:editId="2469BE4B">
                  <wp:extent cx="2698115" cy="269811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F2F9B" w14:textId="61C20573" w:rsidR="001E22B9" w:rsidRDefault="001E22B9" w:rsidP="003A4084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bdr w:val="none" w:sz="0" w:space="0" w:color="auto" w:frame="1"/>
              </w:rPr>
            </w:pPr>
          </w:p>
          <w:p w14:paraId="55220B20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16119ED9" w14:textId="6B57EE68" w:rsidR="001E22B9" w:rsidRDefault="001E22B9" w:rsidP="003A4084">
            <w:pPr>
              <w:rPr>
                <w:b/>
                <w:bCs/>
              </w:rPr>
            </w:pPr>
          </w:p>
          <w:p w14:paraId="07E4DBA5" w14:textId="31C67063" w:rsidR="0076159A" w:rsidRDefault="0076159A" w:rsidP="0076159A">
            <w:r>
              <w:rPr>
                <w:b/>
                <w:bCs/>
                <w:noProof/>
              </w:rPr>
              <w:drawing>
                <wp:inline distT="0" distB="0" distL="0" distR="0" wp14:anchorId="222BDDB3" wp14:editId="5A370511">
                  <wp:extent cx="2698115" cy="269811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07A49A" w14:textId="077C2070" w:rsidR="001E22B9" w:rsidRDefault="0076159A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1E22B9" w14:paraId="680BBAEF" w14:textId="77777777" w:rsidTr="003A4084">
        <w:tc>
          <w:tcPr>
            <w:tcW w:w="4675" w:type="dxa"/>
          </w:tcPr>
          <w:p w14:paraId="37BBEAB8" w14:textId="03CB3A5D" w:rsidR="001E22B9" w:rsidRPr="00F80971" w:rsidRDefault="00F80971" w:rsidP="003A4084">
            <w:r>
              <w:rPr>
                <w:b/>
                <w:bCs/>
                <w:noProof/>
              </w:rPr>
              <w:drawing>
                <wp:inline distT="0" distB="0" distL="0" distR="0" wp14:anchorId="4FABDC78" wp14:editId="0C8FC7A5">
                  <wp:extent cx="2698115" cy="269811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285C2D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42A72D77" w14:textId="163DCEA3" w:rsidR="00553C08" w:rsidRDefault="00553C08" w:rsidP="00553C08">
            <w:r>
              <w:rPr>
                <w:b/>
                <w:bCs/>
                <w:noProof/>
              </w:rPr>
              <w:drawing>
                <wp:inline distT="0" distB="0" distL="0" distR="0" wp14:anchorId="2A74171B" wp14:editId="2CCB81C3">
                  <wp:extent cx="2698115" cy="269811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50131" w14:textId="759849B4" w:rsidR="001E22B9" w:rsidRDefault="001E22B9" w:rsidP="003A4084">
            <w:pPr>
              <w:rPr>
                <w:b/>
                <w:bCs/>
              </w:rPr>
            </w:pPr>
          </w:p>
          <w:p w14:paraId="5FEB7C48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250F486E" w14:textId="77777777" w:rsidR="001E22B9" w:rsidRPr="00146153" w:rsidRDefault="001E22B9" w:rsidP="001E22B9">
      <w:pPr>
        <w:rPr>
          <w:b/>
          <w:bCs/>
        </w:rPr>
      </w:pPr>
    </w:p>
    <w:p w14:paraId="565A6320" w14:textId="77777777" w:rsidR="001E22B9" w:rsidRDefault="001E22B9" w:rsidP="001E22B9"/>
    <w:p w14:paraId="6499A12F" w14:textId="77777777" w:rsidR="001E22B9" w:rsidRDefault="001E22B9" w:rsidP="001E22B9">
      <w:pPr>
        <w:rPr>
          <w:b/>
          <w:bCs/>
        </w:rPr>
      </w:pPr>
      <w:r w:rsidRPr="00146153">
        <w:rPr>
          <w:b/>
          <w:bCs/>
        </w:rPr>
        <w:t>Semantic Exploration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4"/>
        <w:gridCol w:w="4776"/>
      </w:tblGrid>
      <w:tr w:rsidR="001E22B9" w14:paraId="2946FEB3" w14:textId="77777777" w:rsidTr="003A4084">
        <w:tc>
          <w:tcPr>
            <w:tcW w:w="4574" w:type="dxa"/>
          </w:tcPr>
          <w:p w14:paraId="5D59799C" w14:textId="18EFDE41" w:rsidR="001E22B9" w:rsidRPr="001E22B9" w:rsidRDefault="001E22B9" w:rsidP="003A4084"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0419A95" wp14:editId="0A906B44">
                  <wp:extent cx="2698115" cy="269811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96AC0" w14:textId="6F3EF568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776" w:type="dxa"/>
          </w:tcPr>
          <w:p w14:paraId="44ED8736" w14:textId="76F96061" w:rsidR="0076159A" w:rsidRDefault="0076159A" w:rsidP="0076159A">
            <w:r>
              <w:rPr>
                <w:b/>
                <w:bCs/>
                <w:noProof/>
              </w:rPr>
              <w:drawing>
                <wp:inline distT="0" distB="0" distL="0" distR="0" wp14:anchorId="578C8595" wp14:editId="686B49C1">
                  <wp:extent cx="2698115" cy="269811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11506B" w14:textId="21857A00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1E22B9" w14:paraId="2428B37D" w14:textId="77777777" w:rsidTr="003A4084">
        <w:tc>
          <w:tcPr>
            <w:tcW w:w="4574" w:type="dxa"/>
          </w:tcPr>
          <w:p w14:paraId="2124F1F6" w14:textId="6680C6A7" w:rsidR="00F80971" w:rsidRDefault="00F80971" w:rsidP="00F80971">
            <w:r>
              <w:rPr>
                <w:noProof/>
              </w:rPr>
              <w:drawing>
                <wp:inline distT="0" distB="0" distL="0" distR="0" wp14:anchorId="2CB46F77" wp14:editId="7D8B5D21">
                  <wp:extent cx="2698115" cy="269811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0BA9E" w14:textId="592C8CBC" w:rsidR="00F80971" w:rsidRPr="00F80971" w:rsidRDefault="00F80971" w:rsidP="003A4084"/>
          <w:p w14:paraId="23A5ED2D" w14:textId="2D2F5586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776" w:type="dxa"/>
          </w:tcPr>
          <w:p w14:paraId="47EEC8B5" w14:textId="52527A80" w:rsidR="00553C08" w:rsidRPr="00553C08" w:rsidRDefault="00553C08" w:rsidP="003A4084">
            <w:r>
              <w:rPr>
                <w:b/>
                <w:bCs/>
                <w:noProof/>
              </w:rPr>
              <w:drawing>
                <wp:inline distT="0" distB="0" distL="0" distR="0" wp14:anchorId="58026EFB" wp14:editId="6637C788">
                  <wp:extent cx="2698115" cy="269811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888A26" w14:textId="5C2D10EA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487A9A87" w14:textId="77777777" w:rsidR="001E22B9" w:rsidRDefault="001E22B9" w:rsidP="001E22B9">
      <w:pPr>
        <w:rPr>
          <w:b/>
          <w:bCs/>
        </w:rPr>
      </w:pPr>
    </w:p>
    <w:p w14:paraId="2286F7E6" w14:textId="77777777" w:rsidR="001E22B9" w:rsidRDefault="001E22B9" w:rsidP="001E22B9">
      <w:pPr>
        <w:rPr>
          <w:b/>
          <w:bCs/>
        </w:rPr>
      </w:pPr>
    </w:p>
    <w:p w14:paraId="2EE0F7A4" w14:textId="77777777" w:rsidR="001E22B9" w:rsidRDefault="001E22B9" w:rsidP="001E22B9">
      <w:pPr>
        <w:rPr>
          <w:b/>
          <w:bCs/>
        </w:rPr>
      </w:pPr>
      <w:r>
        <w:rPr>
          <w:b/>
          <w:bCs/>
        </w:rPr>
        <w:t>Semantic Dissimilarity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2B9" w14:paraId="43CE3593" w14:textId="77777777" w:rsidTr="003A4084">
        <w:tc>
          <w:tcPr>
            <w:tcW w:w="4675" w:type="dxa"/>
          </w:tcPr>
          <w:p w14:paraId="27914007" w14:textId="11BDF58D" w:rsidR="001E22B9" w:rsidRDefault="001E22B9" w:rsidP="001E22B9"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02787CB" wp14:editId="1A49869D">
                  <wp:extent cx="2698115" cy="269811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A2A33A" w14:textId="77777777" w:rsidR="001E22B9" w:rsidRDefault="001E22B9" w:rsidP="003A4084">
            <w:pPr>
              <w:rPr>
                <w:b/>
                <w:bCs/>
              </w:rPr>
            </w:pPr>
          </w:p>
          <w:p w14:paraId="07891431" w14:textId="452E2733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6AAD820E" w14:textId="2B7D8F95" w:rsidR="0076159A" w:rsidRDefault="0076159A" w:rsidP="0076159A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7407CF6D" wp14:editId="70EC120E">
                  <wp:extent cx="2698115" cy="269811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84576" w14:textId="564AF804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3ED9967" w14:textId="77777777" w:rsidR="001E22B9" w:rsidRPr="009C3190" w:rsidRDefault="001E22B9" w:rsidP="003A4084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9C3190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2</w:t>
            </w:r>
          </w:p>
          <w:p w14:paraId="7D2306F1" w14:textId="77777777" w:rsidR="001E22B9" w:rsidRDefault="001E22B9" w:rsidP="003A4084">
            <w:pPr>
              <w:rPr>
                <w:b/>
                <w:bCs/>
              </w:rPr>
            </w:pPr>
          </w:p>
        </w:tc>
      </w:tr>
      <w:tr w:rsidR="001E22B9" w14:paraId="0DB1C24F" w14:textId="77777777" w:rsidTr="003A4084">
        <w:tc>
          <w:tcPr>
            <w:tcW w:w="4675" w:type="dxa"/>
          </w:tcPr>
          <w:p w14:paraId="58EA2324" w14:textId="1519884C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2952F4A5" w14:textId="1D1FE669" w:rsidR="001E22B9" w:rsidRDefault="00F80971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BD70303" wp14:editId="329B8520">
                  <wp:extent cx="2698115" cy="269811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802C3D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462E193F" w14:textId="0F8E9318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718B4DBE" w14:textId="0AB998AA" w:rsidR="001E22B9" w:rsidRPr="00553C08" w:rsidRDefault="00553C08" w:rsidP="00553C08">
            <w:r>
              <w:rPr>
                <w:noProof/>
              </w:rPr>
              <w:drawing>
                <wp:inline distT="0" distB="0" distL="0" distR="0" wp14:anchorId="3094916D" wp14:editId="257B5CE2">
                  <wp:extent cx="2698115" cy="269811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25349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7777F94F" w14:textId="77777777" w:rsidR="001E22B9" w:rsidRDefault="001E22B9" w:rsidP="001E22B9">
      <w:pPr>
        <w:rPr>
          <w:b/>
          <w:bCs/>
        </w:rPr>
      </w:pPr>
    </w:p>
    <w:p w14:paraId="50A436C5" w14:textId="77777777" w:rsidR="001E22B9" w:rsidRPr="004E75D2" w:rsidRDefault="001E22B9" w:rsidP="001E22B9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46D61322" w14:textId="77777777" w:rsidR="001E22B9" w:rsidRDefault="001E22B9" w:rsidP="001E22B9">
      <w:pPr>
        <w:rPr>
          <w:b/>
          <w:bCs/>
        </w:rPr>
      </w:pPr>
    </w:p>
    <w:p w14:paraId="1DA8EAF3" w14:textId="77777777" w:rsidR="001E22B9" w:rsidRDefault="001E22B9" w:rsidP="001E22B9">
      <w:pPr>
        <w:rPr>
          <w:b/>
          <w:bCs/>
        </w:rPr>
      </w:pPr>
      <w:r>
        <w:rPr>
          <w:b/>
          <w:bCs/>
        </w:rPr>
        <w:t>Generation Sentiment vs Generation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2B9" w14:paraId="1D0B930C" w14:textId="77777777" w:rsidTr="003A4084">
        <w:tc>
          <w:tcPr>
            <w:tcW w:w="4675" w:type="dxa"/>
          </w:tcPr>
          <w:p w14:paraId="744A3FD2" w14:textId="6A45944B" w:rsidR="001E22B9" w:rsidRPr="001E22B9" w:rsidRDefault="001E22B9" w:rsidP="003A4084"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104D62E" wp14:editId="35E6B397">
                  <wp:extent cx="2698115" cy="269811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7F496F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1</w:t>
            </w:r>
          </w:p>
        </w:tc>
        <w:tc>
          <w:tcPr>
            <w:tcW w:w="4675" w:type="dxa"/>
          </w:tcPr>
          <w:p w14:paraId="313101C4" w14:textId="036403F5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01D78E5" w14:textId="77777777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5B3C7FA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</w:tr>
      <w:tr w:rsidR="001E22B9" w14:paraId="7E626B42" w14:textId="77777777" w:rsidTr="003A4084">
        <w:tc>
          <w:tcPr>
            <w:tcW w:w="4675" w:type="dxa"/>
          </w:tcPr>
          <w:p w14:paraId="6014E2F0" w14:textId="2EF88D2B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0FF127AB" w14:textId="7E705929" w:rsidR="00F80971" w:rsidRDefault="00F80971" w:rsidP="00F80971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2BB9BF6B" wp14:editId="77291750">
                  <wp:extent cx="2698115" cy="269811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2F824" w14:textId="77777777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6064695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  <w:tc>
          <w:tcPr>
            <w:tcW w:w="4675" w:type="dxa"/>
          </w:tcPr>
          <w:p w14:paraId="618FA928" w14:textId="722F97BA" w:rsidR="00553C08" w:rsidRDefault="001E22B9" w:rsidP="00553C08">
            <w:commentRangeStart w:id="0"/>
            <w:commentRangeEnd w:id="0"/>
            <w:r>
              <w:rPr>
                <w:rStyle w:val="CommentReference"/>
              </w:rPr>
              <w:commentReference w:id="0"/>
            </w:r>
            <w:r w:rsidR="00553C08">
              <w:rPr>
                <w:rFonts w:ascii="Roboto" w:hAnsi="Roboto"/>
                <w:color w:val="212121"/>
                <w:sz w:val="21"/>
                <w:szCs w:val="21"/>
              </w:rPr>
              <w:t xml:space="preserve"> </w:t>
            </w:r>
            <w:r w:rsidR="00553C08"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626F43FA" wp14:editId="4F7FBAD7">
                  <wp:extent cx="2698115" cy="269811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591E38" w14:textId="5F594D7A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0E939FD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4</w:t>
            </w:r>
          </w:p>
        </w:tc>
      </w:tr>
    </w:tbl>
    <w:p w14:paraId="20B9C6B4" w14:textId="77777777" w:rsidR="001E22B9" w:rsidRDefault="001E22B9" w:rsidP="001E22B9">
      <w:pPr>
        <w:rPr>
          <w:b/>
          <w:bCs/>
        </w:rPr>
      </w:pPr>
    </w:p>
    <w:p w14:paraId="1208A775" w14:textId="77777777" w:rsidR="001E22B9" w:rsidRDefault="001E22B9" w:rsidP="001E22B9">
      <w:pPr>
        <w:rPr>
          <w:b/>
          <w:bCs/>
        </w:rPr>
      </w:pPr>
    </w:p>
    <w:p w14:paraId="70801496" w14:textId="77777777" w:rsidR="001E22B9" w:rsidRDefault="001E22B9" w:rsidP="001E22B9">
      <w:pPr>
        <w:rPr>
          <w:b/>
          <w:bCs/>
        </w:rPr>
      </w:pPr>
    </w:p>
    <w:p w14:paraId="7CA2AEF5" w14:textId="77777777" w:rsidR="001E22B9" w:rsidRPr="00260835" w:rsidRDefault="001E22B9" w:rsidP="001E22B9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 w:rsidRPr="00C95225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Dissimilarity vs Concreteness Bucket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2B9" w14:paraId="28BB8442" w14:textId="77777777" w:rsidTr="003A4084">
        <w:tc>
          <w:tcPr>
            <w:tcW w:w="4675" w:type="dxa"/>
          </w:tcPr>
          <w:p w14:paraId="3C1ABE95" w14:textId="54C5802D" w:rsidR="0076159A" w:rsidRDefault="0076159A" w:rsidP="0076159A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lastRenderedPageBreak/>
              <w:drawing>
                <wp:inline distT="0" distB="0" distL="0" distR="0" wp14:anchorId="5ABA6753" wp14:editId="301FF34C">
                  <wp:extent cx="2698115" cy="269811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1EDF93" w14:textId="30060739" w:rsidR="001E22B9" w:rsidRDefault="0076159A" w:rsidP="003A4084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3B8FCD92" w14:textId="548B98D8" w:rsidR="0076159A" w:rsidRDefault="0076159A" w:rsidP="0076159A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15FA3A00" wp14:editId="41437927">
                  <wp:extent cx="2698115" cy="269811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3B38A" w14:textId="0739173D" w:rsidR="001E22B9" w:rsidRDefault="0076159A" w:rsidP="003A4084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Study 2</w:t>
            </w:r>
          </w:p>
        </w:tc>
      </w:tr>
      <w:tr w:rsidR="001E22B9" w:rsidRPr="00C95225" w14:paraId="451CCDE7" w14:textId="77777777" w:rsidTr="003A4084">
        <w:tc>
          <w:tcPr>
            <w:tcW w:w="4675" w:type="dxa"/>
          </w:tcPr>
          <w:p w14:paraId="3CCDAA9F" w14:textId="3D644F40" w:rsidR="001E22B9" w:rsidRPr="00F80971" w:rsidRDefault="00F80971" w:rsidP="00F80971">
            <w:r>
              <w:rPr>
                <w:rFonts w:ascii="Roboto" w:hAnsi="Roboto"/>
                <w:b/>
                <w:bCs/>
                <w:noProof/>
                <w:color w:val="212121"/>
                <w:sz w:val="21"/>
                <w:szCs w:val="21"/>
              </w:rPr>
              <w:drawing>
                <wp:inline distT="0" distB="0" distL="0" distR="0" wp14:anchorId="33F0832E" wp14:editId="0A29EA98">
                  <wp:extent cx="2698115" cy="269811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77D03" w14:textId="77777777" w:rsidR="001E22B9" w:rsidRPr="00C95225" w:rsidRDefault="001E22B9" w:rsidP="003A4084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5523C178" w14:textId="74FCADBE" w:rsidR="001E22B9" w:rsidRPr="00C95225" w:rsidRDefault="001E22B9" w:rsidP="003A4084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</w:p>
          <w:p w14:paraId="7AE6083A" w14:textId="18ECD6F3" w:rsidR="00553C08" w:rsidRPr="00553C08" w:rsidRDefault="00553C08" w:rsidP="003A4084">
            <w:r>
              <w:rPr>
                <w:rFonts w:ascii="Roboto" w:hAnsi="Roboto"/>
                <w:b/>
                <w:bCs/>
                <w:noProof/>
                <w:color w:val="212121"/>
                <w:sz w:val="21"/>
                <w:szCs w:val="21"/>
              </w:rPr>
              <w:drawing>
                <wp:inline distT="0" distB="0" distL="0" distR="0" wp14:anchorId="3E937645" wp14:editId="6E978A30">
                  <wp:extent cx="2698115" cy="269811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1E937" w14:textId="0D2260BE" w:rsidR="001E22B9" w:rsidRPr="00C95225" w:rsidRDefault="001E22B9" w:rsidP="003A4084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C9522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4</w:t>
            </w:r>
          </w:p>
        </w:tc>
      </w:tr>
    </w:tbl>
    <w:p w14:paraId="7D13F879" w14:textId="77777777" w:rsidR="001E22B9" w:rsidRDefault="001E22B9" w:rsidP="001E22B9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023026D5" w14:textId="77777777" w:rsidR="001E22B9" w:rsidRDefault="001E22B9" w:rsidP="001E22B9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 xml:space="preserve">Semantic Exploration vs Average Concreteness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2B9" w14:paraId="05B712FA" w14:textId="77777777" w:rsidTr="003A4084">
        <w:tc>
          <w:tcPr>
            <w:tcW w:w="4675" w:type="dxa"/>
          </w:tcPr>
          <w:p w14:paraId="7DDD964D" w14:textId="3D5FDA53" w:rsidR="0076159A" w:rsidRDefault="0076159A" w:rsidP="0076159A">
            <w:r>
              <w:rPr>
                <w:rFonts w:ascii="Roboto" w:hAnsi="Roboto"/>
                <w:b/>
                <w:bCs/>
                <w:noProof/>
                <w:color w:val="212121"/>
                <w:sz w:val="21"/>
                <w:szCs w:val="21"/>
              </w:rPr>
              <w:lastRenderedPageBreak/>
              <w:drawing>
                <wp:inline distT="0" distB="0" distL="0" distR="0" wp14:anchorId="2B412963" wp14:editId="3AF7540A">
                  <wp:extent cx="2698115" cy="269811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E6A03" w14:textId="451350A3" w:rsidR="001E22B9" w:rsidRDefault="0076159A" w:rsidP="003A4084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1</w:t>
            </w:r>
          </w:p>
        </w:tc>
        <w:tc>
          <w:tcPr>
            <w:tcW w:w="4675" w:type="dxa"/>
          </w:tcPr>
          <w:p w14:paraId="3E0077ED" w14:textId="31967ED5" w:rsidR="0076159A" w:rsidRDefault="0076159A" w:rsidP="0076159A">
            <w:r>
              <w:rPr>
                <w:rFonts w:ascii="Roboto" w:hAnsi="Roboto"/>
                <w:b/>
                <w:bCs/>
                <w:noProof/>
                <w:color w:val="212121"/>
                <w:sz w:val="21"/>
                <w:szCs w:val="21"/>
              </w:rPr>
              <w:drawing>
                <wp:inline distT="0" distB="0" distL="0" distR="0" wp14:anchorId="3AED55C7" wp14:editId="0902201C">
                  <wp:extent cx="2698115" cy="269811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5A426" w14:textId="77777777" w:rsidR="001E22B9" w:rsidRDefault="001E22B9" w:rsidP="003A4084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</w:p>
        </w:tc>
      </w:tr>
      <w:tr w:rsidR="001E22B9" w14:paraId="542ECE09" w14:textId="77777777" w:rsidTr="003A4084">
        <w:tc>
          <w:tcPr>
            <w:tcW w:w="4675" w:type="dxa"/>
          </w:tcPr>
          <w:p w14:paraId="5B5FA875" w14:textId="1CA244E4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3D8E961" w14:textId="3E28B08E" w:rsidR="00FA459A" w:rsidRPr="00FA459A" w:rsidRDefault="00FA459A" w:rsidP="003A4084">
            <w:r>
              <w:rPr>
                <w:rFonts w:ascii="Roboto" w:hAnsi="Roboto"/>
                <w:b/>
                <w:bCs/>
                <w:noProof/>
                <w:color w:val="212121"/>
                <w:sz w:val="21"/>
                <w:szCs w:val="21"/>
              </w:rPr>
              <w:drawing>
                <wp:inline distT="0" distB="0" distL="0" distR="0" wp14:anchorId="178FD2A3" wp14:editId="739D7094">
                  <wp:extent cx="2698115" cy="269811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CE6DB6" w14:textId="781AB684" w:rsidR="001E22B9" w:rsidRDefault="001E22B9" w:rsidP="003A4084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Study 3</w:t>
            </w:r>
          </w:p>
        </w:tc>
        <w:tc>
          <w:tcPr>
            <w:tcW w:w="4675" w:type="dxa"/>
          </w:tcPr>
          <w:p w14:paraId="2D53DDD3" w14:textId="459C5AD1" w:rsidR="001E22B9" w:rsidRPr="00553C08" w:rsidRDefault="00553C08" w:rsidP="00553C08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63EFE4EC" wp14:editId="4E52EF81">
                  <wp:extent cx="2698115" cy="269811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1A120" w14:textId="77777777" w:rsidR="001E22B9" w:rsidRPr="00F330F4" w:rsidRDefault="001E22B9" w:rsidP="003A4084">
            <w:pPr>
              <w:shd w:val="clear" w:color="auto" w:fill="FFFFFF"/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</w:pPr>
            <w:r w:rsidRPr="00F330F4">
              <w:rPr>
                <w:rFonts w:ascii="Roboto" w:hAnsi="Roboto"/>
                <w:b/>
                <w:bCs/>
                <w:color w:val="212121"/>
                <w:sz w:val="21"/>
                <w:szCs w:val="21"/>
              </w:rPr>
              <w:t>Study 4</w:t>
            </w:r>
          </w:p>
          <w:p w14:paraId="733F0850" w14:textId="77777777" w:rsidR="001E22B9" w:rsidRDefault="001E22B9" w:rsidP="003A4084">
            <w:pPr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</w:p>
        </w:tc>
      </w:tr>
    </w:tbl>
    <w:p w14:paraId="22A31B8B" w14:textId="77777777" w:rsidR="001E22B9" w:rsidRPr="00260835" w:rsidRDefault="001E22B9" w:rsidP="001E22B9">
      <w:pPr>
        <w:shd w:val="clear" w:color="auto" w:fill="FFFFFF"/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</w:pPr>
    </w:p>
    <w:p w14:paraId="66646907" w14:textId="77777777" w:rsidR="001E22B9" w:rsidRPr="004E75D2" w:rsidRDefault="001E22B9" w:rsidP="001E22B9">
      <w:pPr>
        <w:shd w:val="clear" w:color="auto" w:fill="FFFFFF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351E20F6" w14:textId="43CA3F6A" w:rsidR="001E22B9" w:rsidRDefault="001E22B9" w:rsidP="001E22B9">
      <w:pPr>
        <w:rPr>
          <w:b/>
          <w:bCs/>
        </w:rPr>
      </w:pPr>
      <w:r>
        <w:rPr>
          <w:b/>
          <w:bCs/>
        </w:rPr>
        <w:t xml:space="preserve">Total Semantic Exploration vs </w:t>
      </w:r>
      <w:r w:rsidR="000820C2">
        <w:rPr>
          <w:b/>
          <w:bCs/>
        </w:rPr>
        <w:t>Generation</w:t>
      </w:r>
      <w:r>
        <w:rPr>
          <w:b/>
          <w:bCs/>
        </w:rPr>
        <w:t xml:space="preserve">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2B9" w14:paraId="4F8CE44C" w14:textId="77777777" w:rsidTr="003A4084">
        <w:tc>
          <w:tcPr>
            <w:tcW w:w="4675" w:type="dxa"/>
          </w:tcPr>
          <w:p w14:paraId="3027F755" w14:textId="624F3621" w:rsidR="001E22B9" w:rsidRPr="0076159A" w:rsidRDefault="0076159A" w:rsidP="0076159A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lastRenderedPageBreak/>
              <w:drawing>
                <wp:inline distT="0" distB="0" distL="0" distR="0" wp14:anchorId="263694C3" wp14:editId="2E307ED6">
                  <wp:extent cx="2698115" cy="269811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83EEA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56A251FA" w14:textId="569ACC88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42864281" w14:textId="55B7F9A4" w:rsidR="0087488F" w:rsidRDefault="0087488F" w:rsidP="0087488F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0EB4A0B7" wp14:editId="4626B343">
                  <wp:extent cx="2698115" cy="269811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FBBCA" w14:textId="77777777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3E43F14D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6B1F22D4" w14:textId="77777777" w:rsidR="001E22B9" w:rsidRDefault="001E22B9" w:rsidP="001E22B9">
      <w:pPr>
        <w:rPr>
          <w:b/>
          <w:bCs/>
        </w:rPr>
      </w:pPr>
    </w:p>
    <w:p w14:paraId="24881C73" w14:textId="77777777" w:rsidR="001E22B9" w:rsidRDefault="001E22B9" w:rsidP="001E22B9">
      <w:pPr>
        <w:rPr>
          <w:b/>
          <w:bCs/>
        </w:rPr>
      </w:pPr>
    </w:p>
    <w:p w14:paraId="14B81DF4" w14:textId="77777777" w:rsidR="001E22B9" w:rsidRDefault="001E22B9" w:rsidP="001E22B9">
      <w:pPr>
        <w:rPr>
          <w:b/>
          <w:bCs/>
        </w:rPr>
      </w:pPr>
      <w:r>
        <w:rPr>
          <w:b/>
          <w:bCs/>
        </w:rPr>
        <w:t xml:space="preserve">Successive Semantic Distance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2B9" w14:paraId="7BC8A156" w14:textId="77777777" w:rsidTr="003A4084">
        <w:tc>
          <w:tcPr>
            <w:tcW w:w="4675" w:type="dxa"/>
          </w:tcPr>
          <w:p w14:paraId="27FBB395" w14:textId="3CB89EAF" w:rsidR="0076159A" w:rsidRDefault="0076159A" w:rsidP="0076159A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5E16B3C7" wp14:editId="56EC279D">
                  <wp:extent cx="2698115" cy="269811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6D3FA" w14:textId="77777777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0C5ED33F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2CDADEEC" w14:textId="1A1FE728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63A6BEB3" w14:textId="10667E2E" w:rsidR="001E22B9" w:rsidRPr="0087488F" w:rsidRDefault="0087488F" w:rsidP="0087488F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32B7588B" wp14:editId="79784A3B">
                  <wp:extent cx="2698115" cy="269811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EED75C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5AE253EE" w14:textId="77777777" w:rsidR="001E22B9" w:rsidRDefault="001E22B9" w:rsidP="001E22B9">
      <w:pPr>
        <w:rPr>
          <w:b/>
          <w:bCs/>
        </w:rPr>
      </w:pPr>
    </w:p>
    <w:p w14:paraId="37BABCAF" w14:textId="77777777" w:rsidR="001E22B9" w:rsidRDefault="001E22B9" w:rsidP="001E22B9">
      <w:pPr>
        <w:rPr>
          <w:b/>
          <w:bCs/>
        </w:rPr>
      </w:pPr>
      <w:r>
        <w:rPr>
          <w:b/>
          <w:bCs/>
        </w:rPr>
        <w:t xml:space="preserve">Distance from Center of Mass vs Generation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22B9" w14:paraId="08D1B3E3" w14:textId="77777777" w:rsidTr="003A4084">
        <w:tc>
          <w:tcPr>
            <w:tcW w:w="4675" w:type="dxa"/>
          </w:tcPr>
          <w:p w14:paraId="271FDBF7" w14:textId="415CD4D8" w:rsidR="001E22B9" w:rsidRPr="00F80971" w:rsidRDefault="00F80971" w:rsidP="00F80971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lastRenderedPageBreak/>
              <w:drawing>
                <wp:inline distT="0" distB="0" distL="0" distR="0" wp14:anchorId="4D9484AB" wp14:editId="24812C30">
                  <wp:extent cx="2698115" cy="269811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66B26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2</w:t>
            </w:r>
          </w:p>
        </w:tc>
        <w:tc>
          <w:tcPr>
            <w:tcW w:w="4675" w:type="dxa"/>
          </w:tcPr>
          <w:p w14:paraId="0489512C" w14:textId="20B5C915" w:rsidR="001E22B9" w:rsidRDefault="001E22B9" w:rsidP="003A4084">
            <w:pPr>
              <w:shd w:val="clear" w:color="auto" w:fill="FFFFFF"/>
              <w:rPr>
                <w:rFonts w:ascii="Roboto" w:hAnsi="Roboto"/>
                <w:color w:val="212121"/>
                <w:sz w:val="21"/>
                <w:szCs w:val="21"/>
              </w:rPr>
            </w:pPr>
          </w:p>
          <w:p w14:paraId="22FBB996" w14:textId="60BDC1D4" w:rsidR="001E22B9" w:rsidRPr="0087488F" w:rsidRDefault="0087488F" w:rsidP="0087488F">
            <w:r>
              <w:rPr>
                <w:rFonts w:ascii="Roboto" w:hAnsi="Rob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646C43C9" wp14:editId="54EDAD0E">
                  <wp:extent cx="2698115" cy="269811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115" cy="269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0B769A" w14:textId="77777777" w:rsidR="001E22B9" w:rsidRDefault="001E22B9" w:rsidP="003A4084">
            <w:pPr>
              <w:rPr>
                <w:b/>
                <w:bCs/>
              </w:rPr>
            </w:pPr>
            <w:r>
              <w:rPr>
                <w:b/>
                <w:bCs/>
              </w:rPr>
              <w:t>Study 3</w:t>
            </w:r>
          </w:p>
        </w:tc>
      </w:tr>
    </w:tbl>
    <w:p w14:paraId="6FEEB8F2" w14:textId="77777777" w:rsidR="001E22B9" w:rsidRDefault="001E22B9" w:rsidP="001E22B9">
      <w:pPr>
        <w:rPr>
          <w:b/>
          <w:bCs/>
        </w:rPr>
      </w:pPr>
    </w:p>
    <w:p w14:paraId="5BEEAFB5" w14:textId="77777777" w:rsidR="001E22B9" w:rsidRDefault="001E22B9" w:rsidP="001E22B9">
      <w:pPr>
        <w:rPr>
          <w:b/>
          <w:bCs/>
        </w:rPr>
      </w:pPr>
    </w:p>
    <w:p w14:paraId="23CB02DE" w14:textId="77777777" w:rsidR="001E22B9" w:rsidRDefault="001E22B9" w:rsidP="001E22B9">
      <w:pPr>
        <w:rPr>
          <w:b/>
          <w:bCs/>
        </w:rPr>
      </w:pPr>
    </w:p>
    <w:p w14:paraId="3CA121CC" w14:textId="77777777" w:rsidR="003D6039" w:rsidRDefault="003D6039"/>
    <w:sectPr w:rsidR="003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kul Srinivasan" w:date="2022-07-01T16:11:00Z" w:initials="GS">
    <w:p w14:paraId="1E251A15" w14:textId="77777777" w:rsidR="001E22B9" w:rsidRDefault="001E22B9" w:rsidP="001E22B9">
      <w:pPr>
        <w:pStyle w:val="CommentText"/>
      </w:pPr>
      <w:r>
        <w:rPr>
          <w:rStyle w:val="CommentReference"/>
        </w:rPr>
        <w:annotationRef/>
      </w:r>
      <w:r>
        <w:t xml:space="preserve">Change scale so the y-axis is lower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251A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99B1F" w16cex:dateUtc="2022-07-01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251A15" w16cid:durableId="26699B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kul Srinivasan">
    <w15:presenceInfo w15:providerId="AD" w15:userId="S::f003xr9@dartmouth.edu::1d1977df-9de7-4828-9be9-a746de5e1a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B9"/>
    <w:rsid w:val="000820C2"/>
    <w:rsid w:val="001A43CD"/>
    <w:rsid w:val="001E22B9"/>
    <w:rsid w:val="0028793A"/>
    <w:rsid w:val="003D6039"/>
    <w:rsid w:val="00553C08"/>
    <w:rsid w:val="0076159A"/>
    <w:rsid w:val="0087488F"/>
    <w:rsid w:val="00891B89"/>
    <w:rsid w:val="00A52C30"/>
    <w:rsid w:val="00D379F5"/>
    <w:rsid w:val="00F80971"/>
    <w:rsid w:val="00F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62A3C"/>
  <w15:chartTrackingRefBased/>
  <w15:docId w15:val="{DFA10A46-6C39-8543-8497-07BD4E64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E2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2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2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omments" Target="comments.xml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microsoft.com/office/2018/08/relationships/commentsExtensible" Target="commentsExtensible.xml"/><Relationship Id="rId34" Type="http://schemas.openxmlformats.org/officeDocument/2006/relationships/image" Target="media/image2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microsoft.com/office/2016/09/relationships/commentsIds" Target="commentsIds.xml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7.png"/><Relationship Id="rId19" Type="http://schemas.microsoft.com/office/2011/relationships/commentsExtended" Target="commentsExtended.xml"/><Relationship Id="rId31" Type="http://schemas.openxmlformats.org/officeDocument/2006/relationships/image" Target="media/image2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Srinivasan</dc:creator>
  <cp:keywords/>
  <dc:description/>
  <cp:lastModifiedBy>Gokul Srinivasan</cp:lastModifiedBy>
  <cp:revision>2</cp:revision>
  <dcterms:created xsi:type="dcterms:W3CDTF">2022-07-21T19:31:00Z</dcterms:created>
  <dcterms:modified xsi:type="dcterms:W3CDTF">2022-07-21T20:26:00Z</dcterms:modified>
</cp:coreProperties>
</file>