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F099" w14:textId="1101720E" w:rsidR="000B20FE" w:rsidRPr="000B20FE" w:rsidRDefault="000B20FE">
      <w:pPr>
        <w:rPr>
          <w:sz w:val="28"/>
          <w:szCs w:val="28"/>
          <w:u w:val="single"/>
        </w:rPr>
      </w:pPr>
      <w:r w:rsidRPr="000B20FE">
        <w:rPr>
          <w:sz w:val="28"/>
          <w:szCs w:val="28"/>
          <w:u w:val="single"/>
        </w:rPr>
        <w:t>CSS Tutorial</w:t>
      </w:r>
    </w:p>
    <w:p w14:paraId="6732D0B7" w14:textId="5A3603CC" w:rsidR="00ED1AD0" w:rsidRDefault="000B20FE">
      <w:r>
        <w:t>Cascading Style Sheets (CSS) can be used to change the appearance of HTML pages by creating and applying a style sheet. This tutorial will introduce the basics of</w:t>
      </w:r>
      <w:r w:rsidR="0007076F">
        <w:t xml:space="preserve"> implementing</w:t>
      </w:r>
      <w:r>
        <w:t xml:space="preserve"> CSS</w:t>
      </w:r>
      <w:r w:rsidR="0007076F">
        <w:t xml:space="preserve"> with a short video</w:t>
      </w:r>
      <w:r>
        <w:t xml:space="preserve"> and demonstrate a few of </w:t>
      </w:r>
      <w:r w:rsidR="0007076F">
        <w:t>the</w:t>
      </w:r>
      <w:r>
        <w:t xml:space="preserve"> numerous functionalities.</w:t>
      </w:r>
      <w:r w:rsidR="0007076F">
        <w:t xml:space="preserve"> </w:t>
      </w:r>
      <w:hyperlink r:id="rId4" w:history="1">
        <w:r w:rsidR="0007076F" w:rsidRPr="00FE0D22">
          <w:rPr>
            <w:rStyle w:val="Hyperlink"/>
          </w:rPr>
          <w:t>https://www.youtube.com/watch?v=8h4RwiL8rmg&amp;ab_channel=Dr.ToddWolfeTechnologyTrainingandTutorials</w:t>
        </w:r>
      </w:hyperlink>
    </w:p>
    <w:p w14:paraId="62F9DF75" w14:textId="5629798A" w:rsidR="0007076F" w:rsidRPr="007F7EF2" w:rsidRDefault="0007076F">
      <w:r>
        <w:t xml:space="preserve">To add a background image to our page we can use </w:t>
      </w:r>
      <w:r w:rsidRPr="0007076F">
        <w:rPr>
          <w:i/>
          <w:iCs/>
        </w:rPr>
        <w:t>html {</w:t>
      </w:r>
      <w:r w:rsidR="00442D3B">
        <w:rPr>
          <w:i/>
          <w:iCs/>
        </w:rPr>
        <w:t xml:space="preserve"> </w:t>
      </w:r>
      <w:r w:rsidRPr="0007076F">
        <w:rPr>
          <w:i/>
          <w:iCs/>
        </w:rPr>
        <w:t xml:space="preserve">background-image: </w:t>
      </w:r>
      <w:proofErr w:type="spellStart"/>
      <w:r w:rsidRPr="0007076F">
        <w:rPr>
          <w:i/>
          <w:iCs/>
        </w:rPr>
        <w:t>url</w:t>
      </w:r>
      <w:proofErr w:type="spellEnd"/>
      <w:r w:rsidRPr="0007076F">
        <w:rPr>
          <w:i/>
          <w:iCs/>
        </w:rPr>
        <w:t>(filename); }</w:t>
      </w:r>
      <w:r w:rsidR="007F7EF2">
        <w:rPr>
          <w:i/>
          <w:iCs/>
        </w:rPr>
        <w:t xml:space="preserve"> </w:t>
      </w:r>
      <w:r w:rsidR="007F7EF2">
        <w:t xml:space="preserve">Inserting the file name </w:t>
      </w:r>
      <w:r w:rsidR="007F7EF2">
        <w:rPr>
          <w:i/>
          <w:iCs/>
        </w:rPr>
        <w:t xml:space="preserve">filename </w:t>
      </w:r>
      <w:r w:rsidR="007F7EF2">
        <w:t>would recreate the background image seen on this page (the image file must also be stored in the same folder as the html file).</w:t>
      </w:r>
    </w:p>
    <w:p w14:paraId="08F2E265" w14:textId="4694306A" w:rsidR="0007076F" w:rsidRPr="000D3D7C" w:rsidRDefault="0007076F">
      <w:pPr>
        <w:rPr>
          <w:i/>
          <w:iCs/>
        </w:rPr>
      </w:pPr>
      <w:r>
        <w:t>Shadows can be added to</w:t>
      </w:r>
      <w:r w:rsidR="003F37E6">
        <w:t xml:space="preserve"> text using a text shadow or any block element using a</w:t>
      </w:r>
      <w:r>
        <w:t xml:space="preserve"> box</w:t>
      </w:r>
      <w:r w:rsidR="003F37E6">
        <w:t xml:space="preserve"> shadow</w:t>
      </w:r>
      <w:r>
        <w:t xml:space="preserve"> to add depth</w:t>
      </w:r>
      <w:r w:rsidR="007F7EF2">
        <w:t xml:space="preserve">, </w:t>
      </w:r>
      <w:proofErr w:type="gramStart"/>
      <w:r w:rsidR="007F7EF2">
        <w:t>contrast</w:t>
      </w:r>
      <w:proofErr w:type="gramEnd"/>
      <w:r w:rsidR="007F7EF2">
        <w:t xml:space="preserve"> and emphasis. </w:t>
      </w:r>
      <w:r>
        <w:t xml:space="preserve"> </w:t>
      </w:r>
      <w:r w:rsidR="007F7EF2">
        <w:t>For example</w:t>
      </w:r>
      <w:r w:rsidR="003F37E6">
        <w:t>,</w:t>
      </w:r>
      <w:r w:rsidR="007F7EF2">
        <w:t xml:space="preserve"> the heading </w:t>
      </w:r>
      <w:r w:rsidR="00456884">
        <w:t>NO SHADOW</w:t>
      </w:r>
      <w:r w:rsidR="007F7EF2">
        <w:t xml:space="preserve"> has </w:t>
      </w:r>
      <w:r w:rsidR="002E600E">
        <w:t xml:space="preserve">no shadow, whereas the heading </w:t>
      </w:r>
      <w:r w:rsidR="00456884">
        <w:t>SHADOW</w:t>
      </w:r>
      <w:r w:rsidR="002E600E">
        <w:t xml:space="preserve"> has a colored shadow. This can be done by </w:t>
      </w:r>
      <w:r w:rsidR="000D3D7C">
        <w:t>specifying the heading tag</w:t>
      </w:r>
      <w:r w:rsidR="002E600E">
        <w:t xml:space="preserve"> (h1, h2, article &gt; h1 etc.)</w:t>
      </w:r>
      <w:r w:rsidR="000D3D7C">
        <w:t xml:space="preserve"> as follows. </w:t>
      </w:r>
      <w:r w:rsidR="000D3D7C">
        <w:rPr>
          <w:i/>
          <w:iCs/>
        </w:rPr>
        <w:t>Heading tag { text-shadow: color; }</w:t>
      </w:r>
    </w:p>
    <w:p w14:paraId="6C59FE29" w14:textId="5BA44E3D" w:rsidR="002C0856" w:rsidRPr="002B18B4" w:rsidRDefault="002E600E">
      <w:r>
        <w:t>Gra</w:t>
      </w:r>
      <w:r w:rsidR="000D3D7C">
        <w:t xml:space="preserve">dients blend colors together </w:t>
      </w:r>
      <w:r w:rsidR="002B18B4">
        <w:t>which can result in</w:t>
      </w:r>
      <w:r w:rsidR="000D3D7C">
        <w:t xml:space="preserve"> interesting effects. </w:t>
      </w:r>
      <w:r w:rsidR="00C33BF9">
        <w:rPr>
          <w:i/>
          <w:iCs/>
        </w:rPr>
        <w:t xml:space="preserve">Gradient code </w:t>
      </w:r>
      <w:r w:rsidR="00C33BF9">
        <w:t>produces the following gradient effect.</w:t>
      </w:r>
      <w:r w:rsidR="00B909E5">
        <w:t xml:space="preserve"> Note that the value of degrees determines which direction the gradient will transition (top to bottom, left to right, diagonally </w:t>
      </w:r>
      <w:proofErr w:type="spellStart"/>
      <w:r w:rsidR="00B909E5">
        <w:t>etc</w:t>
      </w:r>
      <w:proofErr w:type="spellEnd"/>
      <w:r w:rsidR="00B909E5">
        <w:t>).</w:t>
      </w:r>
      <w:r w:rsidR="002B18B4">
        <w:t xml:space="preserve"> If you wish to use multiple colours in a gradient be sure to place them in a comma separated list. We can also create a starburst effect using radial gradients </w:t>
      </w:r>
      <w:r w:rsidR="00B909E5">
        <w:t>using</w:t>
      </w:r>
      <w:r w:rsidR="002B18B4">
        <w:t xml:space="preserve"> </w:t>
      </w:r>
      <w:r w:rsidR="002B18B4">
        <w:rPr>
          <w:i/>
          <w:iCs/>
        </w:rPr>
        <w:t xml:space="preserve">radial-gradient code </w:t>
      </w:r>
      <w:r w:rsidR="002B18B4">
        <w:t xml:space="preserve">to produce </w:t>
      </w:r>
      <w:r w:rsidR="002B18B4">
        <w:rPr>
          <w:i/>
          <w:iCs/>
        </w:rPr>
        <w:t>radial-gradient example</w:t>
      </w:r>
      <w:r w:rsidR="00B909E5">
        <w:t>.</w:t>
      </w:r>
    </w:p>
    <w:p w14:paraId="3C66B3BB" w14:textId="290D6D29" w:rsidR="002E600E" w:rsidRDefault="002C0856">
      <w:r>
        <w:t xml:space="preserve">Transformations can be performed on images using the translate, </w:t>
      </w:r>
      <w:proofErr w:type="gramStart"/>
      <w:r>
        <w:t>rotate</w:t>
      </w:r>
      <w:proofErr w:type="gramEnd"/>
      <w:r>
        <w:t xml:space="preserve"> and skew functions.</w:t>
      </w:r>
      <w:r w:rsidR="007948B8">
        <w:t xml:space="preserve"> translate( X, Y) skew( X, Y) and rotate( degrees ) will perform the specified transformation based on the given X and Y values (pixels of translation, degrees of skew, degrees of clockwise rotation or negative degrees of counter clockwise rotation).</w:t>
      </w:r>
      <w:r w:rsidR="008638D4">
        <w:t xml:space="preserve"> (Provide an example of each)</w:t>
      </w:r>
    </w:p>
    <w:p w14:paraId="03217DAA" w14:textId="7F38BA85" w:rsidR="00C4481B" w:rsidRPr="00960B12" w:rsidRDefault="00C4481B">
      <w:r>
        <w:t xml:space="preserve">CSS can also be used to style tables. </w:t>
      </w:r>
      <w:r w:rsidR="00960B12">
        <w:rPr>
          <w:i/>
          <w:iCs/>
        </w:rPr>
        <w:t xml:space="preserve">border-spacing: value; </w:t>
      </w:r>
      <w:r w:rsidR="00960B12">
        <w:t xml:space="preserve">can be used to change the border spacing of the table based on the value provided. </w:t>
      </w:r>
      <w:r w:rsidR="00960B12" w:rsidRPr="00960B12">
        <w:rPr>
          <w:i/>
          <w:iCs/>
        </w:rPr>
        <w:t>border-collapse: collapsed;</w:t>
      </w:r>
      <w:r w:rsidR="00960B12">
        <w:rPr>
          <w:i/>
          <w:iCs/>
        </w:rPr>
        <w:t xml:space="preserve"> </w:t>
      </w:r>
      <w:r w:rsidR="00960B12">
        <w:t>is used to collapse table borders and remove the double border appearance.</w:t>
      </w:r>
    </w:p>
    <w:p w14:paraId="0235812E" w14:textId="59A96873" w:rsidR="000870F4" w:rsidRDefault="000870F4"/>
    <w:p w14:paraId="5318DA19" w14:textId="66CAA9F5" w:rsidR="000870F4" w:rsidRDefault="000870F4">
      <w:pPr>
        <w:rPr>
          <w:sz w:val="28"/>
          <w:szCs w:val="28"/>
          <w:u w:val="single"/>
        </w:rPr>
      </w:pPr>
      <w:r w:rsidRPr="000870F4">
        <w:rPr>
          <w:sz w:val="28"/>
          <w:szCs w:val="28"/>
          <w:u w:val="single"/>
        </w:rPr>
        <w:t>Quiz</w:t>
      </w:r>
    </w:p>
    <w:p w14:paraId="07E70282" w14:textId="3116C4E7" w:rsidR="00442D3B" w:rsidRDefault="00442D3B">
      <w:r w:rsidRPr="002B18B4">
        <w:rPr>
          <w:b/>
          <w:bCs/>
        </w:rPr>
        <w:t>1 - False)</w:t>
      </w:r>
      <w:r>
        <w:t xml:space="preserve"> Can you recreate the background image of this page </w:t>
      </w:r>
      <w:r w:rsidRPr="00442D3B">
        <w:rPr>
          <w:u w:val="single"/>
        </w:rPr>
        <w:t>only</w:t>
      </w:r>
      <w:r>
        <w:t xml:space="preserve"> using </w:t>
      </w:r>
      <w:r w:rsidRPr="0007076F">
        <w:rPr>
          <w:i/>
          <w:iCs/>
        </w:rPr>
        <w:t xml:space="preserve">{background-image: </w:t>
      </w:r>
      <w:proofErr w:type="spellStart"/>
      <w:r w:rsidRPr="0007076F">
        <w:rPr>
          <w:i/>
          <w:iCs/>
        </w:rPr>
        <w:t>url</w:t>
      </w:r>
      <w:proofErr w:type="spellEnd"/>
      <w:r w:rsidRPr="0007076F">
        <w:rPr>
          <w:i/>
          <w:iCs/>
        </w:rPr>
        <w:t>(filename); }</w:t>
      </w:r>
      <w:r>
        <w:rPr>
          <w:i/>
          <w:iCs/>
        </w:rPr>
        <w:t xml:space="preserve"> </w:t>
      </w:r>
      <w:r>
        <w:t>?</w:t>
      </w:r>
    </w:p>
    <w:p w14:paraId="24FBA406" w14:textId="0C7916E8" w:rsidR="00442D3B" w:rsidRDefault="00442D3B">
      <w:r>
        <w:t>T/F</w:t>
      </w:r>
    </w:p>
    <w:p w14:paraId="76002706" w14:textId="2519361F" w:rsidR="003F2851" w:rsidRDefault="003F2851" w:rsidP="003F2851">
      <w:r>
        <w:rPr>
          <w:b/>
          <w:bCs/>
        </w:rPr>
        <w:t>2</w:t>
      </w:r>
      <w:r w:rsidRPr="002B18B4">
        <w:rPr>
          <w:b/>
          <w:bCs/>
        </w:rPr>
        <w:t xml:space="preserve"> - False)</w:t>
      </w:r>
      <w:r>
        <w:t xml:space="preserve"> Shadows </w:t>
      </w:r>
      <w:r w:rsidRPr="00233151">
        <w:rPr>
          <w:u w:val="single"/>
        </w:rPr>
        <w:t>cannot</w:t>
      </w:r>
      <w:r>
        <w:t xml:space="preserve"> be a color</w:t>
      </w:r>
    </w:p>
    <w:p w14:paraId="7EE609F6" w14:textId="77777777" w:rsidR="003F2851" w:rsidRDefault="003F2851" w:rsidP="003F2851">
      <w:r>
        <w:t xml:space="preserve">T/F </w:t>
      </w:r>
    </w:p>
    <w:p w14:paraId="3385FE50" w14:textId="0B941DCF" w:rsidR="003F2851" w:rsidRDefault="003F2851" w:rsidP="003F2851">
      <w:r>
        <w:rPr>
          <w:b/>
          <w:bCs/>
        </w:rPr>
        <w:t>3</w:t>
      </w:r>
      <w:r w:rsidRPr="002B18B4">
        <w:rPr>
          <w:b/>
          <w:bCs/>
        </w:rPr>
        <w:t xml:space="preserve"> – True)</w:t>
      </w:r>
      <w:r>
        <w:rPr>
          <w:b/>
          <w:bCs/>
        </w:rPr>
        <w:t xml:space="preserve"> </w:t>
      </w:r>
      <w:r>
        <w:t>When using gradients with multiple colors a comma separated list is needed</w:t>
      </w:r>
    </w:p>
    <w:p w14:paraId="367A0E11" w14:textId="77777777" w:rsidR="003F2851" w:rsidRDefault="003F2851" w:rsidP="003F2851">
      <w:r>
        <w:t>T/F</w:t>
      </w:r>
    </w:p>
    <w:p w14:paraId="3FA8240F" w14:textId="77777777" w:rsidR="003F2851" w:rsidRDefault="003F2851" w:rsidP="003F2851">
      <w:pPr>
        <w:rPr>
          <w:b/>
          <w:bCs/>
        </w:rPr>
      </w:pPr>
    </w:p>
    <w:p w14:paraId="66833BF6" w14:textId="0C5CAC64" w:rsidR="003F2851" w:rsidRDefault="003F2851" w:rsidP="003F2851">
      <w:r>
        <w:rPr>
          <w:b/>
          <w:bCs/>
        </w:rPr>
        <w:lastRenderedPageBreak/>
        <w:t>4</w:t>
      </w:r>
      <w:r w:rsidRPr="00C4481B">
        <w:rPr>
          <w:b/>
          <w:bCs/>
        </w:rPr>
        <w:t xml:space="preserve"> - True)</w:t>
      </w:r>
      <w:r>
        <w:t xml:space="preserve"> rotate(270deg) and rotate(-90deg) would result in the same orientation</w:t>
      </w:r>
    </w:p>
    <w:p w14:paraId="53A0453A" w14:textId="77777777" w:rsidR="003F2851" w:rsidRDefault="003F2851" w:rsidP="003F2851">
      <w:r>
        <w:t>T/F</w:t>
      </w:r>
    </w:p>
    <w:p w14:paraId="65401694" w14:textId="065D53B5" w:rsidR="003F2851" w:rsidRDefault="003F2851" w:rsidP="003F2851">
      <w:r>
        <w:rPr>
          <w:b/>
          <w:bCs/>
        </w:rPr>
        <w:t>5</w:t>
      </w:r>
      <w:r w:rsidRPr="00683B93">
        <w:rPr>
          <w:b/>
          <w:bCs/>
        </w:rPr>
        <w:t xml:space="preserve"> – False)</w:t>
      </w:r>
      <w:r>
        <w:rPr>
          <w:b/>
          <w:bCs/>
        </w:rPr>
        <w:t xml:space="preserve"> </w:t>
      </w:r>
      <w:r w:rsidRPr="00960B12">
        <w:rPr>
          <w:i/>
          <w:iCs/>
        </w:rPr>
        <w:t>border-collapse: collapsed;</w:t>
      </w:r>
      <w:r>
        <w:rPr>
          <w:i/>
          <w:iCs/>
        </w:rPr>
        <w:t xml:space="preserve"> </w:t>
      </w:r>
      <w:r>
        <w:t xml:space="preserve">will remove </w:t>
      </w:r>
      <w:r w:rsidRPr="00683B93">
        <w:rPr>
          <w:u w:val="single"/>
        </w:rPr>
        <w:t>all</w:t>
      </w:r>
      <w:r>
        <w:t xml:space="preserve"> borders from the table</w:t>
      </w:r>
    </w:p>
    <w:p w14:paraId="5B4EB845" w14:textId="67147356" w:rsidR="003F2851" w:rsidRPr="003F2851" w:rsidRDefault="003F2851">
      <w:r>
        <w:t>T/F</w:t>
      </w:r>
    </w:p>
    <w:p w14:paraId="7A006FC8" w14:textId="33CE6238" w:rsidR="00442D3B" w:rsidRDefault="003F2851">
      <w:r>
        <w:rPr>
          <w:b/>
          <w:bCs/>
        </w:rPr>
        <w:t>6</w:t>
      </w:r>
      <w:r w:rsidR="00442D3B" w:rsidRPr="002B18B4">
        <w:rPr>
          <w:b/>
          <w:bCs/>
        </w:rPr>
        <w:t xml:space="preserve"> - d)</w:t>
      </w:r>
      <w:r w:rsidR="00442D3B">
        <w:t xml:space="preserve"> ______ is used to display a background image in CSS</w:t>
      </w:r>
    </w:p>
    <w:p w14:paraId="6D9D77C3" w14:textId="41A1432D" w:rsidR="00442D3B" w:rsidRDefault="00442D3B">
      <w:r>
        <w:t>a) background image { filename }</w:t>
      </w:r>
    </w:p>
    <w:p w14:paraId="629AF268" w14:textId="315F44AE" w:rsidR="00442D3B" w:rsidRDefault="00442D3B">
      <w:r>
        <w:t xml:space="preserve">b) html { background-image </w:t>
      </w:r>
      <w:proofErr w:type="spellStart"/>
      <w:r>
        <w:t>url</w:t>
      </w:r>
      <w:proofErr w:type="spellEnd"/>
      <w:r>
        <w:t xml:space="preserve">( </w:t>
      </w:r>
      <w:r>
        <w:rPr>
          <w:i/>
          <w:iCs/>
        </w:rPr>
        <w:t>filename</w:t>
      </w:r>
      <w:r>
        <w:t xml:space="preserve"> )</w:t>
      </w:r>
    </w:p>
    <w:p w14:paraId="2EDAA5C6" w14:textId="1C4CD2DF" w:rsidR="00442D3B" w:rsidRDefault="00442D3B">
      <w:r>
        <w:t xml:space="preserve">c) background-image = </w:t>
      </w:r>
      <w:proofErr w:type="spellStart"/>
      <w:r>
        <w:t>url</w:t>
      </w:r>
      <w:proofErr w:type="spellEnd"/>
      <w:r>
        <w:t xml:space="preserve">( </w:t>
      </w:r>
      <w:r>
        <w:rPr>
          <w:i/>
          <w:iCs/>
        </w:rPr>
        <w:t xml:space="preserve">filename </w:t>
      </w:r>
      <w:r>
        <w:t>)</w:t>
      </w:r>
    </w:p>
    <w:p w14:paraId="4A427B5E" w14:textId="38310702" w:rsidR="00442D3B" w:rsidRDefault="00442D3B">
      <w:r>
        <w:t xml:space="preserve">d) html </w:t>
      </w:r>
      <w:r w:rsidRPr="00442D3B">
        <w:t xml:space="preserve">{ background-image: </w:t>
      </w:r>
      <w:proofErr w:type="spellStart"/>
      <w:r w:rsidRPr="00442D3B">
        <w:t>url</w:t>
      </w:r>
      <w:proofErr w:type="spellEnd"/>
      <w:r w:rsidRPr="00442D3B">
        <w:t>( filename ); }</w:t>
      </w:r>
    </w:p>
    <w:p w14:paraId="7E8D25B4" w14:textId="41CBFB9A" w:rsidR="00233151" w:rsidRDefault="003F2851">
      <w:r>
        <w:rPr>
          <w:b/>
          <w:bCs/>
        </w:rPr>
        <w:t>7</w:t>
      </w:r>
      <w:r w:rsidR="002B18B4" w:rsidRPr="002B18B4">
        <w:rPr>
          <w:b/>
          <w:bCs/>
        </w:rPr>
        <w:t xml:space="preserve"> - d</w:t>
      </w:r>
      <w:r w:rsidR="00233151" w:rsidRPr="002B18B4">
        <w:rPr>
          <w:b/>
          <w:bCs/>
        </w:rPr>
        <w:t>)</w:t>
      </w:r>
      <w:r w:rsidR="00233151">
        <w:t xml:space="preserve"> </w:t>
      </w:r>
      <w:r w:rsidR="003F37E6">
        <w:t>Shadows can be added to which of the following elements?</w:t>
      </w:r>
    </w:p>
    <w:p w14:paraId="199A7582" w14:textId="63035AE3" w:rsidR="003F37E6" w:rsidRDefault="003F37E6">
      <w:r>
        <w:t xml:space="preserve">a) </w:t>
      </w:r>
      <w:r w:rsidR="002B18B4">
        <w:t>Paragraph text</w:t>
      </w:r>
    </w:p>
    <w:p w14:paraId="12C292EE" w14:textId="10A58A6A" w:rsidR="002B18B4" w:rsidRDefault="002B18B4">
      <w:r>
        <w:t>b) Figure box</w:t>
      </w:r>
    </w:p>
    <w:p w14:paraId="39BBB057" w14:textId="512743C3" w:rsidR="002B18B4" w:rsidRDefault="002B18B4">
      <w:r>
        <w:t>c) Text box</w:t>
      </w:r>
    </w:p>
    <w:p w14:paraId="6A5F73B8" w14:textId="679877CA" w:rsidR="002B18B4" w:rsidRDefault="002B18B4">
      <w:r>
        <w:t>d) All of the above</w:t>
      </w:r>
    </w:p>
    <w:p w14:paraId="17DB610F" w14:textId="510891C5" w:rsidR="000E1923" w:rsidRDefault="003F2851">
      <w:r>
        <w:rPr>
          <w:b/>
          <w:bCs/>
        </w:rPr>
        <w:t>8</w:t>
      </w:r>
      <w:r w:rsidR="00FF62B2" w:rsidRPr="00FF62B2">
        <w:rPr>
          <w:b/>
          <w:bCs/>
        </w:rPr>
        <w:t xml:space="preserve"> - a</w:t>
      </w:r>
      <w:r w:rsidR="000E1923" w:rsidRPr="00FF62B2">
        <w:rPr>
          <w:b/>
          <w:bCs/>
        </w:rPr>
        <w:t>)</w:t>
      </w:r>
      <w:r w:rsidR="00C31973">
        <w:t xml:space="preserve"> If a linear gradient has a directional value of 45 degrees which direction will the transition be?</w:t>
      </w:r>
    </w:p>
    <w:p w14:paraId="452CB90C" w14:textId="1992312D" w:rsidR="00FF62B2" w:rsidRDefault="00FF62B2">
      <w:r>
        <w:t>a) Diagonal</w:t>
      </w:r>
    </w:p>
    <w:p w14:paraId="18754306" w14:textId="0E6F3491" w:rsidR="00FF62B2" w:rsidRDefault="00FF62B2">
      <w:r>
        <w:t>b) Left to Right</w:t>
      </w:r>
    </w:p>
    <w:p w14:paraId="5B405CA4" w14:textId="4043C6EC" w:rsidR="00FF62B2" w:rsidRDefault="00FF62B2">
      <w:r>
        <w:t>c) Top to Bottom</w:t>
      </w:r>
    </w:p>
    <w:p w14:paraId="033324D4" w14:textId="00F7A5FA" w:rsidR="00FF62B2" w:rsidRDefault="00FF62B2">
      <w:r>
        <w:t>d) Outward from the center</w:t>
      </w:r>
    </w:p>
    <w:p w14:paraId="15CC231C" w14:textId="683EC279" w:rsidR="00C4481B" w:rsidRDefault="003F2851">
      <w:r>
        <w:rPr>
          <w:b/>
          <w:bCs/>
        </w:rPr>
        <w:t>9</w:t>
      </w:r>
      <w:r w:rsidR="00C4481B" w:rsidRPr="00C4481B">
        <w:rPr>
          <w:b/>
          <w:bCs/>
        </w:rPr>
        <w:t xml:space="preserve"> - b)</w:t>
      </w:r>
      <w:r w:rsidR="00C4481B">
        <w:t xml:space="preserve"> Which of the following is </w:t>
      </w:r>
      <w:r w:rsidR="00C4481B" w:rsidRPr="00C4481B">
        <w:rPr>
          <w:u w:val="single"/>
        </w:rPr>
        <w:t>not</w:t>
      </w:r>
      <w:r w:rsidR="00C4481B">
        <w:t xml:space="preserve"> a proper CSS transformation?</w:t>
      </w:r>
    </w:p>
    <w:p w14:paraId="459BC9A5" w14:textId="1F5593F6" w:rsidR="00C4481B" w:rsidRDefault="00C4481B">
      <w:r>
        <w:t>a) Skew</w:t>
      </w:r>
    </w:p>
    <w:p w14:paraId="311A18AA" w14:textId="43F0EF82" w:rsidR="00C4481B" w:rsidRDefault="00C4481B">
      <w:r>
        <w:t>b) Invert</w:t>
      </w:r>
    </w:p>
    <w:p w14:paraId="30E5DD87" w14:textId="26DD357D" w:rsidR="00C4481B" w:rsidRDefault="00C4481B">
      <w:r>
        <w:t>c) Rotation</w:t>
      </w:r>
    </w:p>
    <w:p w14:paraId="66A8306B" w14:textId="64D4A2EF" w:rsidR="00683B93" w:rsidRDefault="00C4481B">
      <w:r>
        <w:t>d)</w:t>
      </w:r>
      <w:r w:rsidR="00EF34D9">
        <w:t xml:space="preserve"> </w:t>
      </w:r>
      <w:r>
        <w:t>Translation</w:t>
      </w:r>
    </w:p>
    <w:p w14:paraId="3CC1D11D" w14:textId="3BB22D3C" w:rsidR="00683B93" w:rsidRDefault="00683B93">
      <w:r w:rsidRPr="00683B93">
        <w:rPr>
          <w:b/>
          <w:bCs/>
        </w:rPr>
        <w:t>10 - a)</w:t>
      </w:r>
      <w:r>
        <w:t xml:space="preserve"> The line </w:t>
      </w:r>
      <w:r>
        <w:rPr>
          <w:i/>
          <w:iCs/>
        </w:rPr>
        <w:t xml:space="preserve">border-spacing: 5px </w:t>
      </w:r>
      <w:r>
        <w:t>will</w:t>
      </w:r>
    </w:p>
    <w:p w14:paraId="063DC30F" w14:textId="73D92E24" w:rsidR="00683B93" w:rsidRDefault="00683B93">
      <w:r>
        <w:t>a) set the border spacing to 5 pixels</w:t>
      </w:r>
    </w:p>
    <w:p w14:paraId="6DCC1DE7" w14:textId="3D7E2E8A" w:rsidR="00683B93" w:rsidRDefault="00683B93">
      <w:r>
        <w:t>b) set the border width to 5 pixels</w:t>
      </w:r>
    </w:p>
    <w:p w14:paraId="2CCC3282" w14:textId="1FB523E8" w:rsidR="00683B93" w:rsidRDefault="00683B93">
      <w:r>
        <w:t>c) move the table to the right by 5 pixels</w:t>
      </w:r>
    </w:p>
    <w:p w14:paraId="334AF3F6" w14:textId="4754CC9A" w:rsidR="00683B93" w:rsidRPr="00683B93" w:rsidRDefault="00683B93">
      <w:r>
        <w:t>d) change the color of the borders</w:t>
      </w:r>
    </w:p>
    <w:sectPr w:rsidR="00683B93" w:rsidRPr="00683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C"/>
    <w:rsid w:val="0007076F"/>
    <w:rsid w:val="000870F4"/>
    <w:rsid w:val="000B20FE"/>
    <w:rsid w:val="000D3D7C"/>
    <w:rsid w:val="000E1923"/>
    <w:rsid w:val="00233151"/>
    <w:rsid w:val="00273899"/>
    <w:rsid w:val="002B18B4"/>
    <w:rsid w:val="002C0856"/>
    <w:rsid w:val="002E600E"/>
    <w:rsid w:val="003F2851"/>
    <w:rsid w:val="003F37E6"/>
    <w:rsid w:val="00442D3B"/>
    <w:rsid w:val="00456884"/>
    <w:rsid w:val="0047157C"/>
    <w:rsid w:val="00581C62"/>
    <w:rsid w:val="00590B67"/>
    <w:rsid w:val="005D2614"/>
    <w:rsid w:val="00683B93"/>
    <w:rsid w:val="007948B8"/>
    <w:rsid w:val="007F7EF2"/>
    <w:rsid w:val="008638D4"/>
    <w:rsid w:val="00960B12"/>
    <w:rsid w:val="00AF5597"/>
    <w:rsid w:val="00B909E5"/>
    <w:rsid w:val="00C31973"/>
    <w:rsid w:val="00C33BF9"/>
    <w:rsid w:val="00C4481B"/>
    <w:rsid w:val="00CA669F"/>
    <w:rsid w:val="00D62413"/>
    <w:rsid w:val="00E908BA"/>
    <w:rsid w:val="00EF34D9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CD1A"/>
  <w15:chartTrackingRefBased/>
  <w15:docId w15:val="{006A4D32-A3E4-40D6-A0E4-FB6260BE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7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D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2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h4RwiL8rmg&amp;ab_channel=Dr.ToddWolfeTechnologyTrainingand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Aaron.Hyde</dc:creator>
  <cp:keywords/>
  <dc:description/>
  <cp:lastModifiedBy>Aaron.Hyde</cp:lastModifiedBy>
  <cp:revision>12</cp:revision>
  <dcterms:created xsi:type="dcterms:W3CDTF">2023-03-19T03:25:00Z</dcterms:created>
  <dcterms:modified xsi:type="dcterms:W3CDTF">2023-03-30T07:42:00Z</dcterms:modified>
</cp:coreProperties>
</file>