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81909" w14:textId="77777777" w:rsidR="0027068E" w:rsidRPr="0027068E" w:rsidRDefault="0027068E" w:rsidP="0027068E">
      <w:pPr>
        <w:rPr>
          <w:rFonts w:ascii="Helvetica Neue" w:hAnsi="Helvetica Neue" w:cs="Times New Roman"/>
          <w:color w:val="454545"/>
          <w:sz w:val="40"/>
          <w:szCs w:val="27"/>
        </w:rPr>
      </w:pPr>
      <w:r w:rsidRPr="0027068E">
        <w:rPr>
          <w:rFonts w:ascii="Helvetica Neue" w:hAnsi="Helvetica Neue" w:cs="Times New Roman"/>
          <w:b/>
          <w:bCs/>
          <w:color w:val="454545"/>
          <w:sz w:val="40"/>
          <w:szCs w:val="27"/>
        </w:rPr>
        <w:t>Checkers Game Data Model Concept</w:t>
      </w:r>
    </w:p>
    <w:p w14:paraId="33D51383" w14:textId="77777777" w:rsidR="0027068E" w:rsidRDefault="0027068E" w:rsidP="0027068E">
      <w:pPr>
        <w:rPr>
          <w:rFonts w:ascii="Helvetica Neue" w:hAnsi="Helvetica Neue" w:cs="Times New Roman"/>
          <w:color w:val="454545"/>
          <w:sz w:val="40"/>
          <w:szCs w:val="27"/>
        </w:rPr>
      </w:pPr>
    </w:p>
    <w:p w14:paraId="0BC5D37F" w14:textId="61E62575" w:rsidR="00E23397" w:rsidRDefault="00E23397" w:rsidP="0027068E">
      <w:pPr>
        <w:rPr>
          <w:rFonts w:ascii="Helvetica Neue" w:hAnsi="Helvetica Neue" w:cs="Times New Roman"/>
          <w:color w:val="454545"/>
          <w:sz w:val="28"/>
          <w:szCs w:val="27"/>
        </w:rPr>
      </w:pPr>
      <w:r>
        <w:rPr>
          <w:rFonts w:ascii="Helvetica Neue" w:hAnsi="Helvetica Neue" w:cs="Times New Roman"/>
          <w:color w:val="454545"/>
          <w:sz w:val="28"/>
          <w:szCs w:val="27"/>
        </w:rPr>
        <w:t>The following entities are to be used for the model:</w:t>
      </w:r>
    </w:p>
    <w:p w14:paraId="3F4F57C0" w14:textId="77777777" w:rsidR="00E23397" w:rsidRPr="0027068E" w:rsidRDefault="00E23397" w:rsidP="0027068E">
      <w:pPr>
        <w:rPr>
          <w:rFonts w:ascii="Helvetica Neue" w:hAnsi="Helvetica Neue" w:cs="Times New Roman"/>
          <w:color w:val="454545"/>
          <w:sz w:val="28"/>
          <w:szCs w:val="27"/>
        </w:rPr>
      </w:pPr>
    </w:p>
    <w:p w14:paraId="105A46A2" w14:textId="77777777" w:rsidR="0027068E" w:rsidRPr="0027068E" w:rsidRDefault="0027068E" w:rsidP="0027068E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36"/>
          <w:szCs w:val="23"/>
        </w:rPr>
      </w:pPr>
      <w:r w:rsidRPr="0027068E">
        <w:rPr>
          <w:rFonts w:ascii="Helvetica Neue" w:eastAsia="Times New Roman" w:hAnsi="Helvetica Neue" w:cs="Times New Roman"/>
          <w:b/>
          <w:bCs/>
          <w:color w:val="454545"/>
          <w:sz w:val="36"/>
          <w:szCs w:val="23"/>
        </w:rPr>
        <w:t>Entities</w:t>
      </w: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:</w:t>
      </w:r>
    </w:p>
    <w:p w14:paraId="7254779C" w14:textId="77777777" w:rsidR="0027068E" w:rsidRPr="0027068E" w:rsidRDefault="0027068E" w:rsidP="0027068E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Game</w:t>
      </w:r>
    </w:p>
    <w:p w14:paraId="2D7D95CE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board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 xml:space="preserve">: </w:t>
      </w:r>
      <w:r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CheckerBoar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d</w:t>
      </w:r>
    </w:p>
    <w:p w14:paraId="45E8DCAC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p</w:t>
      </w:r>
      <w:r w:rsidRPr="0027068E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laye</w:t>
      </w:r>
      <w:r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r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: Player</w:t>
      </w:r>
    </w:p>
    <w:p w14:paraId="11668E5A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pieces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: Array&lt;</w:t>
      </w:r>
      <w:r w:rsidR="00047C57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CheckerPiece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&gt;</w:t>
      </w:r>
    </w:p>
    <w:p w14:paraId="266FBA56" w14:textId="77777777" w:rsidR="0027068E" w:rsidRPr="0027068E" w:rsidRDefault="00087E01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turn: b</w:t>
      </w:r>
      <w:r w:rsidR="0027068E"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ool</w:t>
      </w:r>
    </w:p>
    <w:p w14:paraId="274C2C17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lastM</w:t>
      </w:r>
      <w:r w:rsidRPr="0027068E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ove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:</w:t>
      </w:r>
      <w:r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 xml:space="preserve"> 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Move</w:t>
      </w:r>
    </w:p>
    <w:p w14:paraId="304446B2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status</w:t>
      </w: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: Enum</w:t>
      </w:r>
    </w:p>
    <w:p w14:paraId="4658FA6C" w14:textId="77777777" w:rsidR="0027068E" w:rsidRPr="0027068E" w:rsidRDefault="0027068E" w:rsidP="0027068E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Black wins</w:t>
      </w:r>
    </w:p>
    <w:p w14:paraId="5E8BE051" w14:textId="77777777" w:rsidR="0027068E" w:rsidRPr="0027068E" w:rsidRDefault="0027068E" w:rsidP="0027068E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White wins</w:t>
      </w:r>
    </w:p>
    <w:p w14:paraId="37297086" w14:textId="77777777" w:rsidR="0027068E" w:rsidRDefault="0027068E" w:rsidP="0027068E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Draw</w:t>
      </w:r>
    </w:p>
    <w:p w14:paraId="4BCE8A23" w14:textId="77777777" w:rsidR="00087E01" w:rsidRDefault="00087E01" w:rsidP="00087E01">
      <w:pPr>
        <w:ind w:left="288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4D96492A" w14:textId="77777777" w:rsidR="00087E01" w:rsidRP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initGame() { // initializes the game }</w:t>
      </w:r>
    </w:p>
    <w:p w14:paraId="0E30FD62" w14:textId="7CD26412" w:rsidR="005A2B4B" w:rsidRPr="005A2B4B" w:rsidRDefault="00087E01" w:rsidP="005A2B4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saveGame() { // saves the game }</w:t>
      </w:r>
    </w:p>
    <w:p w14:paraId="1F98050C" w14:textId="77777777" w:rsid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loadGame(game) { // loads from a previously saved game}</w:t>
      </w:r>
    </w:p>
    <w:p w14:paraId="2E560266" w14:textId="1AE1C6B2" w:rsidR="005A2B4B" w:rsidRDefault="005A2B4B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whoseTurn { // if 0, return Black. If 1, return White}</w:t>
      </w:r>
    </w:p>
    <w:p w14:paraId="260667EA" w14:textId="77777777" w:rsidR="00087E01" w:rsidRPr="00087E01" w:rsidRDefault="00087E01" w:rsidP="00087E01">
      <w:pPr>
        <w:pStyle w:val="ListParagraph"/>
        <w:ind w:left="216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5ECD4B95" w14:textId="77777777" w:rsidR="0027068E" w:rsidRPr="0027068E" w:rsidRDefault="0027068E" w:rsidP="0027068E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Location</w:t>
      </w:r>
    </w:p>
    <w:p w14:paraId="04D9693A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location {x, y}:</w:t>
      </w:r>
    </w:p>
    <w:p w14:paraId="23A67E3C" w14:textId="77777777" w:rsidR="0027068E" w:rsidRP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empty: bool</w:t>
      </w:r>
    </w:p>
    <w:p w14:paraId="4545850F" w14:textId="77777777" w:rsidR="0027068E" w:rsidRPr="00047C57" w:rsidRDefault="00087E01" w:rsidP="00087E01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87E01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piece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 xml:space="preserve">: </w:t>
      </w:r>
      <w:r w:rsidR="00047C57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Checker</w:t>
      </w:r>
      <w:r w:rsidR="0027068E"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Piece</w:t>
      </w:r>
    </w:p>
    <w:p w14:paraId="170E724F" w14:textId="77777777" w:rsidR="00087E01" w:rsidRPr="00087E01" w:rsidRDefault="00087E01" w:rsidP="00087E01">
      <w:pPr>
        <w:ind w:left="216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2043FCB8" w14:textId="5537E8FF" w:rsidR="00087E01" w:rsidRPr="00087E01" w:rsidRDefault="00047C57" w:rsidP="00087E01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isEmpty() {</w:t>
      </w:r>
    </w:p>
    <w:p w14:paraId="6B42E546" w14:textId="77777777" w:rsidR="00087E01" w:rsidRPr="00087E01" w:rsidRDefault="00087E01" w:rsidP="00087E01">
      <w:pPr>
        <w:ind w:left="2880"/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// Returns state of this location</w:t>
      </w:r>
    </w:p>
    <w:p w14:paraId="0062A4BF" w14:textId="77777777" w:rsidR="00047C57" w:rsidRDefault="00047C57" w:rsidP="00047C57">
      <w:pPr>
        <w:ind w:left="2160" w:firstLine="720"/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return location.Empty == true</w:t>
      </w:r>
    </w:p>
    <w:p w14:paraId="6356DFAB" w14:textId="77777777" w:rsidR="00047C57" w:rsidRDefault="00047C57" w:rsidP="00047C57">
      <w:pPr>
        <w:ind w:left="1440" w:firstLine="720"/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}</w:t>
      </w:r>
    </w:p>
    <w:p w14:paraId="16CF8A60" w14:textId="5CF26344" w:rsidR="00087E01" w:rsidRP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getPiece() { // returns the piece at this spot, if any }</w:t>
      </w:r>
    </w:p>
    <w:p w14:paraId="32FC5247" w14:textId="77777777" w:rsidR="00087E01" w:rsidRPr="0027068E" w:rsidRDefault="00087E01" w:rsidP="00047C57">
      <w:pPr>
        <w:ind w:left="1440" w:firstLine="72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14ED39A0" w14:textId="77777777" w:rsidR="0027068E" w:rsidRPr="0027068E" w:rsidRDefault="0027068E" w:rsidP="0027068E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Player</w:t>
      </w:r>
    </w:p>
    <w:p w14:paraId="6BC85BB4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name: String</w:t>
      </w:r>
    </w:p>
    <w:p w14:paraId="00730B85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type: Enum {Computer / Human}</w:t>
      </w:r>
    </w:p>
    <w:p w14:paraId="588D9BFF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color: Enum {Black / White}</w:t>
      </w:r>
    </w:p>
    <w:p w14:paraId="4BA665B2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lastRenderedPageBreak/>
        <w:t>Array&lt;Checker Pieces&gt;</w:t>
      </w:r>
    </w:p>
    <w:p w14:paraId="49983DB9" w14:textId="77777777" w:rsidR="0027068E" w:rsidRPr="00087E01" w:rsidRDefault="00047C57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047C57">
        <w:rPr>
          <w:rFonts w:ascii="Helvetica Neue" w:eastAsia="Times New Roman" w:hAnsi="Helvetica Neue" w:cs="Times New Roman"/>
          <w:iCs/>
          <w:color w:val="454545"/>
          <w:sz w:val="28"/>
          <w:szCs w:val="20"/>
        </w:rPr>
        <w:t>move</w:t>
      </w: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 xml:space="preserve">: </w:t>
      </w:r>
      <w:r w:rsidR="0027068E"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Move</w:t>
      </w:r>
    </w:p>
    <w:p w14:paraId="7084B6CC" w14:textId="77777777" w:rsidR="00087E01" w:rsidRDefault="00087E01" w:rsidP="00087E01">
      <w:pP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</w:pPr>
    </w:p>
    <w:p w14:paraId="2E65B316" w14:textId="77777777" w:rsid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getName() { // returns player name }</w:t>
      </w:r>
    </w:p>
    <w:p w14:paraId="0E9419F4" w14:textId="77777777" w:rsidR="00087E01" w:rsidRPr="00087E01" w:rsidRDefault="00087E01" w:rsidP="00087E01">
      <w:pPr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62B459A4" w14:textId="77777777" w:rsidR="00087E01" w:rsidRPr="00087E01" w:rsidRDefault="00087E01" w:rsidP="00087E01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getType() { // returns type: Computer or Human }</w:t>
      </w:r>
    </w:p>
    <w:p w14:paraId="3BDFC4AA" w14:textId="77777777" w:rsidR="0027068E" w:rsidRPr="0027068E" w:rsidRDefault="00047C57" w:rsidP="0027068E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Checker</w:t>
      </w:r>
      <w:r w:rsidR="0027068E" w:rsidRPr="0027068E"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Piece</w:t>
      </w:r>
    </w:p>
    <w:p w14:paraId="128890AB" w14:textId="77777777" w:rsidR="0027068E" w:rsidRP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Location</w:t>
      </w:r>
    </w:p>
    <w:p w14:paraId="769205C5" w14:textId="18AC13D2" w:rsidR="0027068E" w:rsidRPr="0027068E" w:rsidRDefault="0027068E" w:rsidP="00F50EF1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Black</w:t>
      </w:r>
    </w:p>
    <w:p w14:paraId="5AF4521F" w14:textId="77777777" w:rsidR="0027068E" w:rsidRDefault="0027068E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>White</w:t>
      </w:r>
    </w:p>
    <w:p w14:paraId="1C8122E0" w14:textId="491EA32C" w:rsidR="00F50EF1" w:rsidRPr="0027068E" w:rsidRDefault="00F50EF1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king: bool</w:t>
      </w:r>
    </w:p>
    <w:p w14:paraId="268315E6" w14:textId="23C7599C" w:rsidR="00A56440" w:rsidRDefault="00A56440" w:rsidP="00A56440">
      <w:pPr>
        <w:ind w:left="216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7DD06BB7" w14:textId="794C74AC" w:rsidR="00A56440" w:rsidRDefault="00A56440" w:rsidP="00A5644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getLocation { // get piece location }</w:t>
      </w:r>
    </w:p>
    <w:p w14:paraId="0DC51B17" w14:textId="079B2D4F" w:rsidR="00F50EF1" w:rsidRDefault="00F50EF1" w:rsidP="00A5644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isKing { // return king boolean }</w:t>
      </w:r>
    </w:p>
    <w:p w14:paraId="2B65BE90" w14:textId="74A26FCD" w:rsidR="00A56440" w:rsidRPr="0027068E" w:rsidRDefault="00A56440" w:rsidP="00A5644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getType { // black/bKing, white/wKing }</w:t>
      </w:r>
    </w:p>
    <w:p w14:paraId="04AC5934" w14:textId="77777777" w:rsidR="0027068E" w:rsidRPr="0027068E" w:rsidRDefault="0027068E" w:rsidP="0027068E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  <w:u w:val="single"/>
        </w:rPr>
        <w:t>Move</w:t>
      </w:r>
    </w:p>
    <w:p w14:paraId="62E6D2C4" w14:textId="77777777" w:rsidR="0027068E" w:rsidRPr="0027068E" w:rsidRDefault="00047C57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 xml:space="preserve">byPlayer: </w:t>
      </w:r>
      <w:r w:rsidR="0027068E" w:rsidRPr="0027068E">
        <w:rPr>
          <w:rFonts w:ascii="Helvetica Neue" w:eastAsia="Times New Roman" w:hAnsi="Helvetica Neue" w:cs="Times New Roman"/>
          <w:i/>
          <w:iCs/>
          <w:color w:val="454545"/>
          <w:sz w:val="28"/>
          <w:szCs w:val="20"/>
        </w:rPr>
        <w:t>Player</w:t>
      </w:r>
    </w:p>
    <w:p w14:paraId="4C308FDB" w14:textId="77777777" w:rsidR="0027068E" w:rsidRPr="0027068E" w:rsidRDefault="00047C57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 xml:space="preserve">sourceLocation: </w:t>
      </w:r>
      <w:r w:rsidR="0027068E" w:rsidRPr="0027068E">
        <w:rPr>
          <w:rFonts w:ascii="Helvetica Neue" w:eastAsia="Times New Roman" w:hAnsi="Helvetica Neue" w:cs="Times New Roman"/>
          <w:i/>
          <w:color w:val="454545"/>
          <w:sz w:val="28"/>
          <w:szCs w:val="20"/>
        </w:rPr>
        <w:t>Location</w:t>
      </w:r>
    </w:p>
    <w:p w14:paraId="7E0B988D" w14:textId="77777777" w:rsidR="0027068E" w:rsidRPr="0027068E" w:rsidRDefault="00047C57" w:rsidP="0027068E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 xml:space="preserve">destinationLocation: </w:t>
      </w:r>
      <w:r w:rsidR="0027068E" w:rsidRPr="0027068E">
        <w:rPr>
          <w:rFonts w:ascii="Helvetica Neue" w:eastAsia="Times New Roman" w:hAnsi="Helvetica Neue" w:cs="Times New Roman"/>
          <w:i/>
          <w:color w:val="454545"/>
          <w:sz w:val="28"/>
          <w:szCs w:val="20"/>
        </w:rPr>
        <w:t>Location</w:t>
      </w:r>
    </w:p>
    <w:p w14:paraId="62B5413D" w14:textId="77777777" w:rsidR="005A2B4B" w:rsidRDefault="005A2B4B" w:rsidP="005A2B4B">
      <w:pPr>
        <w:ind w:left="2160"/>
        <w:rPr>
          <w:rFonts w:ascii="Helvetica Neue" w:eastAsia="Times New Roman" w:hAnsi="Helvetica Neue" w:cs="Times New Roman"/>
          <w:color w:val="454545"/>
          <w:sz w:val="28"/>
          <w:szCs w:val="20"/>
        </w:rPr>
      </w:pPr>
    </w:p>
    <w:p w14:paraId="1DE84AD1" w14:textId="59D6FF5E" w:rsidR="00047C57" w:rsidRDefault="00047C57" w:rsidP="00047C57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 xml:space="preserve">isLegal(CheckerPiece piece) </w:t>
      </w:r>
      <w:r w:rsidR="0027068E"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 xml:space="preserve">{ </w:t>
      </w:r>
    </w:p>
    <w:p w14:paraId="738AF57C" w14:textId="77777777" w:rsidR="0027068E" w:rsidRDefault="0027068E" w:rsidP="00047C57">
      <w:pPr>
        <w:ind w:left="2160" w:firstLine="720"/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 w:rsidRPr="0027068E">
        <w:rPr>
          <w:rFonts w:ascii="Helvetica Neue" w:eastAsia="Times New Roman" w:hAnsi="Helvetica Neue" w:cs="Times New Roman"/>
          <w:color w:val="454545"/>
          <w:sz w:val="28"/>
          <w:szCs w:val="20"/>
        </w:rPr>
        <w:t xml:space="preserve">if </w:t>
      </w:r>
      <w:r w:rsidR="00047C57">
        <w:rPr>
          <w:rFonts w:ascii="Helvetica Neue" w:eastAsia="Times New Roman" w:hAnsi="Helvetica Neue" w:cs="Times New Roman"/>
          <w:color w:val="454545"/>
          <w:sz w:val="28"/>
          <w:szCs w:val="20"/>
        </w:rPr>
        <w:t>(destinationLocation.isEmpty() {</w:t>
      </w:r>
    </w:p>
    <w:p w14:paraId="34F893C7" w14:textId="77777777" w:rsidR="00047C57" w:rsidRDefault="00047C57" w:rsidP="00047C57">
      <w:pPr>
        <w:ind w:left="2160" w:firstLine="720"/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ab/>
        <w:t>return true</w:t>
      </w:r>
    </w:p>
    <w:p w14:paraId="3F4A0B57" w14:textId="77777777" w:rsidR="00047C57" w:rsidRDefault="00047C57" w:rsidP="00047C57">
      <w:pPr>
        <w:ind w:left="2160" w:firstLine="720"/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}</w:t>
      </w:r>
    </w:p>
    <w:p w14:paraId="5B1E4B48" w14:textId="343B02EA" w:rsidR="00E23397" w:rsidRDefault="00E23397" w:rsidP="00E23397">
      <w:p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ab/>
      </w: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ab/>
      </w: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ab/>
        <w:t>}</w:t>
      </w:r>
    </w:p>
    <w:p w14:paraId="0428192C" w14:textId="28ACF49D" w:rsidR="005A2B4B" w:rsidRPr="005A2B4B" w:rsidRDefault="005A2B4B" w:rsidP="005A2B4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getPlayer() { // returns player of this move }</w:t>
      </w:r>
    </w:p>
    <w:p w14:paraId="6E57AB4D" w14:textId="0BBA40E2" w:rsidR="005A2B4B" w:rsidRDefault="005A2B4B" w:rsidP="005A2B4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getSource() { // returns source location }</w:t>
      </w:r>
    </w:p>
    <w:p w14:paraId="477FC520" w14:textId="6AF99723" w:rsidR="005A2B4B" w:rsidRPr="005A2B4B" w:rsidRDefault="005A2B4B" w:rsidP="005A2B4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8"/>
          <w:szCs w:val="20"/>
        </w:rPr>
      </w:pPr>
      <w:r>
        <w:rPr>
          <w:rFonts w:ascii="Helvetica Neue" w:eastAsia="Times New Roman" w:hAnsi="Helvetica Neue" w:cs="Times New Roman"/>
          <w:color w:val="454545"/>
          <w:sz w:val="28"/>
          <w:szCs w:val="20"/>
        </w:rPr>
        <w:t>getDestination() { // returns destinatination location }</w:t>
      </w:r>
    </w:p>
    <w:p w14:paraId="16A1DE7A" w14:textId="77777777" w:rsidR="003C5F9D" w:rsidRDefault="003C5F9D">
      <w:pPr>
        <w:rPr>
          <w:sz w:val="40"/>
        </w:rPr>
      </w:pPr>
    </w:p>
    <w:p w14:paraId="56EBAB37" w14:textId="77777777" w:rsidR="00E23397" w:rsidRDefault="00E23397">
      <w:pPr>
        <w:rPr>
          <w:sz w:val="40"/>
        </w:rPr>
      </w:pPr>
    </w:p>
    <w:p w14:paraId="1D646494" w14:textId="56941214" w:rsidR="004A2CA3" w:rsidRDefault="004A2CA3">
      <w:pPr>
        <w:rPr>
          <w:sz w:val="40"/>
        </w:rPr>
      </w:pPr>
      <w:r>
        <w:rPr>
          <w:sz w:val="40"/>
        </w:rPr>
        <w:t>// Getters are to be implemented</w:t>
      </w:r>
      <w:bookmarkStart w:id="0" w:name="_GoBack"/>
      <w:bookmarkEnd w:id="0"/>
      <w:r>
        <w:rPr>
          <w:sz w:val="40"/>
        </w:rPr>
        <w:t xml:space="preserve"> for all in general, including the ones depicted here.</w:t>
      </w:r>
    </w:p>
    <w:p w14:paraId="2F73353E" w14:textId="77777777" w:rsidR="004A2CA3" w:rsidRDefault="004A2CA3">
      <w:pPr>
        <w:rPr>
          <w:sz w:val="40"/>
        </w:rPr>
      </w:pPr>
    </w:p>
    <w:p w14:paraId="71CE5D31" w14:textId="77777777" w:rsidR="004A2CA3" w:rsidRDefault="004A2CA3">
      <w:pPr>
        <w:rPr>
          <w:sz w:val="40"/>
        </w:rPr>
      </w:pPr>
    </w:p>
    <w:p w14:paraId="14DA208E" w14:textId="77777777" w:rsidR="004A2CA3" w:rsidRDefault="004A2CA3">
      <w:pPr>
        <w:rPr>
          <w:sz w:val="40"/>
        </w:rPr>
      </w:pPr>
    </w:p>
    <w:p w14:paraId="65D558F5" w14:textId="0F1FB5E4" w:rsidR="00E23397" w:rsidRDefault="005A2B4B">
      <w:pPr>
        <w:rPr>
          <w:sz w:val="40"/>
        </w:rPr>
      </w:pPr>
      <w:r>
        <w:rPr>
          <w:sz w:val="40"/>
        </w:rPr>
        <w:t>The</w:t>
      </w:r>
      <w:r w:rsidR="00E23397">
        <w:rPr>
          <w:sz w:val="40"/>
        </w:rPr>
        <w:t xml:space="preserve"> model relies on coordinates for the cells/squares, as shown below:</w:t>
      </w:r>
    </w:p>
    <w:p w14:paraId="7910B538" w14:textId="3F3757E6" w:rsidR="00E23397" w:rsidRPr="0027068E" w:rsidRDefault="00E23397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4933E833" wp14:editId="2F6D3638">
            <wp:extent cx="5943600" cy="740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s1_row_c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97" w:rsidRPr="0027068E" w:rsidSect="00E932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A0E68" w14:textId="77777777" w:rsidR="00774FF8" w:rsidRDefault="00774FF8" w:rsidP="00464A49">
      <w:r>
        <w:separator/>
      </w:r>
    </w:p>
  </w:endnote>
  <w:endnote w:type="continuationSeparator" w:id="0">
    <w:p w14:paraId="36B4AAAF" w14:textId="77777777" w:rsidR="00774FF8" w:rsidRDefault="00774FF8" w:rsidP="0046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20B6B" w14:textId="77777777" w:rsidR="00774FF8" w:rsidRDefault="00774FF8" w:rsidP="00464A49">
      <w:r>
        <w:separator/>
      </w:r>
    </w:p>
  </w:footnote>
  <w:footnote w:type="continuationSeparator" w:id="0">
    <w:p w14:paraId="28BF0147" w14:textId="77777777" w:rsidR="00774FF8" w:rsidRDefault="00774FF8" w:rsidP="00464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13378" w14:textId="064F5080" w:rsidR="00464A49" w:rsidRDefault="005A2B4B">
    <w:pPr>
      <w:pStyle w:val="Header"/>
    </w:pPr>
    <w:r>
      <w:t>Bidyut Mukherjee (bm346)</w:t>
    </w:r>
    <w:r>
      <w:tab/>
    </w:r>
    <w:r>
      <w:tab/>
      <w:t>Checkers Data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E6C03"/>
    <w:multiLevelType w:val="multilevel"/>
    <w:tmpl w:val="1BD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8E"/>
    <w:rsid w:val="00047C57"/>
    <w:rsid w:val="00087E01"/>
    <w:rsid w:val="0027068E"/>
    <w:rsid w:val="003C5F9D"/>
    <w:rsid w:val="00464A49"/>
    <w:rsid w:val="004A2CA3"/>
    <w:rsid w:val="005A2B4B"/>
    <w:rsid w:val="007708F6"/>
    <w:rsid w:val="00774FF8"/>
    <w:rsid w:val="00A56440"/>
    <w:rsid w:val="00E23397"/>
    <w:rsid w:val="00E9324E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4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7068E"/>
    <w:rPr>
      <w:rFonts w:ascii="Helvetica Neue" w:hAnsi="Helvetica Neue" w:cs="Times New Roman"/>
      <w:color w:val="454545"/>
      <w:sz w:val="27"/>
      <w:szCs w:val="27"/>
    </w:rPr>
  </w:style>
  <w:style w:type="paragraph" w:customStyle="1" w:styleId="p2">
    <w:name w:val="p2"/>
    <w:basedOn w:val="Normal"/>
    <w:rsid w:val="0027068E"/>
    <w:rPr>
      <w:rFonts w:ascii="Helvetica Neue" w:hAnsi="Helvetica Neue" w:cs="Times New Roman"/>
      <w:color w:val="454545"/>
      <w:sz w:val="27"/>
      <w:szCs w:val="27"/>
    </w:rPr>
  </w:style>
  <w:style w:type="character" w:customStyle="1" w:styleId="s2">
    <w:name w:val="s2"/>
    <w:basedOn w:val="DefaultParagraphFont"/>
    <w:rsid w:val="0027068E"/>
    <w:rPr>
      <w:rFonts w:ascii="Helvetica Neue" w:hAnsi="Helvetica Neue" w:hint="default"/>
      <w:sz w:val="20"/>
      <w:szCs w:val="20"/>
    </w:rPr>
  </w:style>
  <w:style w:type="character" w:customStyle="1" w:styleId="s3">
    <w:name w:val="s3"/>
    <w:basedOn w:val="DefaultParagraphFont"/>
    <w:rsid w:val="0027068E"/>
    <w:rPr>
      <w:u w:val="single"/>
    </w:rPr>
  </w:style>
  <w:style w:type="paragraph" w:styleId="ListParagraph">
    <w:name w:val="List Paragraph"/>
    <w:basedOn w:val="Normal"/>
    <w:uiPriority w:val="34"/>
    <w:qFormat/>
    <w:rsid w:val="00087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49"/>
  </w:style>
  <w:style w:type="paragraph" w:styleId="Footer">
    <w:name w:val="footer"/>
    <w:basedOn w:val="Normal"/>
    <w:link w:val="FooterChar"/>
    <w:uiPriority w:val="99"/>
    <w:unhideWhenUsed/>
    <w:rsid w:val="00464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49"/>
  </w:style>
  <w:style w:type="paragraph" w:styleId="NoSpacing">
    <w:name w:val="No Spacing"/>
    <w:uiPriority w:val="1"/>
    <w:qFormat/>
    <w:rsid w:val="00464A4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Bidyut (MU-Student)</dc:creator>
  <cp:keywords/>
  <dc:description/>
  <cp:lastModifiedBy>Mukherjee, Bidyut (MU-Student)</cp:lastModifiedBy>
  <cp:revision>5</cp:revision>
  <dcterms:created xsi:type="dcterms:W3CDTF">2017-02-07T05:40:00Z</dcterms:created>
  <dcterms:modified xsi:type="dcterms:W3CDTF">2017-02-07T06:10:00Z</dcterms:modified>
</cp:coreProperties>
</file>