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69" w:type="dxa"/>
        <w:tblInd w:w="-431" w:type="dxa"/>
        <w:tblCellMar>
          <w:top w:w="5" w:type="dxa"/>
          <w:left w:w="250" w:type="dxa"/>
        </w:tblCellMar>
        <w:tblLook w:val="04A0" w:firstRow="1" w:lastRow="0" w:firstColumn="1" w:lastColumn="0" w:noHBand="0" w:noVBand="1"/>
      </w:tblPr>
      <w:tblGrid>
        <w:gridCol w:w="1907"/>
        <w:gridCol w:w="7562"/>
      </w:tblGrid>
      <w:tr w:rsidR="00CB6C66" w:rsidTr="00CB6C66">
        <w:trPr>
          <w:trHeight w:val="1378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Default="00CB6C66">
            <w:pPr>
              <w:ind w:right="-2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0</wp:posOffset>
                      </wp:positionV>
                      <wp:extent cx="847725" cy="868680"/>
                      <wp:effectExtent l="0" t="0" r="9525" b="7620"/>
                      <wp:wrapTight wrapText="bothSides">
                        <wp:wrapPolygon edited="0">
                          <wp:start x="0" y="0"/>
                          <wp:lineTo x="0" y="21316"/>
                          <wp:lineTo x="21357" y="21316"/>
                          <wp:lineTo x="21357" y="0"/>
                          <wp:lineTo x="0" y="0"/>
                        </wp:wrapPolygon>
                      </wp:wrapTight>
                      <wp:docPr id="23766" name="Group 23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7725" cy="868680"/>
                                <a:chOff x="0" y="0"/>
                                <a:chExt cx="609600" cy="868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868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309372" y="340200"/>
                                  <a:ext cx="128382" cy="305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73C7E" w:rsidRDefault="00673C7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Group 23766" o:spid="_x0000_s1026" style="position:absolute;left:0;text-align:left;margin-left:-12.25pt;margin-top:0;width:66.75pt;height:68.4pt;z-index:-251658240;mso-width-relative:margin" coordsize="6096,868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27" type="#_x0000_t75" style="position:absolute;width:6096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">
                        <v:imagedata r:id="rId8" o:title=""/>
                      </v:shape>
                      <v:rect id="Rectangle 9" o:spid="_x0000_s1028" style="position:absolute;left:3093;top:3402;width:1284;height:3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    <v:textbox inset="0,0,0,0">
                          <w:txbxContent>
                            <w:p w:rsidR="00673C7E" w:rsidRDefault="00673C7E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tight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B6C66" w:rsidRPr="00CB6C66" w:rsidRDefault="00CB6C66">
            <w:pPr>
              <w:ind w:right="90"/>
              <w:jc w:val="center"/>
              <w:rPr>
                <w:b/>
                <w:bCs/>
              </w:rPr>
            </w:pPr>
            <w:r w:rsidRPr="00CB6C66">
              <w:rPr>
                <w:rFonts w:ascii="Times New Roman" w:eastAsia="Times New Roman" w:hAnsi="Times New Roman" w:cs="Times New Roman"/>
                <w:b/>
                <w:bCs/>
                <w:sz w:val="34"/>
              </w:rPr>
              <w:t xml:space="preserve">E.G.S. Pillay Engineering College </w:t>
            </w:r>
          </w:p>
          <w:p w:rsidR="00CB6C66" w:rsidRDefault="00CB6C66">
            <w:pPr>
              <w:spacing w:after="41"/>
              <w:ind w:left="223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An Autonomous Institution Affiliated to Anna University, Chennai | Approved by AICTE, New Delhi </w:t>
            </w:r>
          </w:p>
          <w:p w:rsidR="00CB6C66" w:rsidRDefault="00CB6C66">
            <w:pPr>
              <w:spacing w:after="135"/>
              <w:ind w:left="686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Accredited by NAAC with A++ Grade | Accredited by NBA T1 | NIRF Ranked Institute </w:t>
            </w:r>
          </w:p>
          <w:p w:rsidR="00CB6C66" w:rsidRDefault="00CB6C66">
            <w:pPr>
              <w:ind w:left="739"/>
            </w:pPr>
            <w:r>
              <w:rPr>
                <w:rFonts w:ascii="Times New Roman" w:eastAsia="Times New Roman" w:hAnsi="Times New Roman" w:cs="Times New Roman"/>
                <w:sz w:val="17"/>
              </w:rPr>
              <w:t>Old Nagore Road, Thethi, Nagore Village, Nagapattinam – 611002, Tamil Nadu, India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CB6C66" w:rsidRPr="0009275F" w:rsidRDefault="00181B59" w:rsidP="00CB6C66">
      <w:pPr>
        <w:spacing w:before="240" w:line="276" w:lineRule="auto"/>
        <w:ind w:right="-90" w:hanging="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2302AS551</w:t>
      </w:r>
      <w:r w:rsidR="00CB6C66" w:rsidRPr="00092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PROGRAMMING WITH LARGE DATASETS LABORATORY</w:t>
      </w:r>
    </w:p>
    <w:p w:rsidR="00CB6C66" w:rsidRDefault="00CB6C66">
      <w:pPr>
        <w:spacing w:after="107"/>
        <w:ind w:left="10" w:right="61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09275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RUBRICS FOR ASSESSMENT </w:t>
      </w:r>
    </w:p>
    <w:p w:rsidR="00012A04" w:rsidRPr="0009275F" w:rsidRDefault="00012A04">
      <w:pPr>
        <w:spacing w:after="107"/>
        <w:ind w:left="10" w:right="61" w:hanging="1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p w:rsidR="00CB6C66" w:rsidRPr="0009275F" w:rsidRDefault="00CB6C66">
      <w:pPr>
        <w:spacing w:after="0"/>
        <w:ind w:right="2"/>
        <w:jc w:val="center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564" w:type="dxa"/>
        <w:tblInd w:w="-154" w:type="dxa"/>
        <w:tblCellMar>
          <w:top w:w="57" w:type="dxa"/>
          <w:left w:w="99" w:type="dxa"/>
          <w:right w:w="71" w:type="dxa"/>
        </w:tblCellMar>
        <w:tblLook w:val="04A0" w:firstRow="1" w:lastRow="0" w:firstColumn="1" w:lastColumn="0" w:noHBand="0" w:noVBand="1"/>
      </w:tblPr>
      <w:tblGrid>
        <w:gridCol w:w="806"/>
        <w:gridCol w:w="1854"/>
        <w:gridCol w:w="1326"/>
        <w:gridCol w:w="1720"/>
        <w:gridCol w:w="1199"/>
        <w:gridCol w:w="1326"/>
        <w:gridCol w:w="1333"/>
      </w:tblGrid>
      <w:tr w:rsidR="00CB6C66" w:rsidRPr="0009275F" w:rsidTr="004F5C68">
        <w:trPr>
          <w:trHeight w:val="557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Ex.No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66" w:rsidRPr="0009275F" w:rsidRDefault="005660C2">
            <w:pPr>
              <w:ind w:right="3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(4</w:t>
            </w:r>
            <w:r w:rsidR="00CB6C66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66" w:rsidRPr="0009275F" w:rsidRDefault="005660C2">
            <w:pPr>
              <w:ind w:right="3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(6</w:t>
            </w:r>
            <w:r w:rsidR="00CB6C66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:rsidR="00CB6C66" w:rsidRPr="0009275F" w:rsidRDefault="005660C2">
            <w:pPr>
              <w:ind w:right="2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(4</w:t>
            </w:r>
            <w:r w:rsidR="00CB6C66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66" w:rsidRPr="0009275F" w:rsidRDefault="00817E4D">
            <w:pPr>
              <w:ind w:right="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(6</w:t>
            </w:r>
            <w:r w:rsidR="00CB6C66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spacing w:after="15"/>
              <w:ind w:right="3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</w:p>
          <w:p w:rsidR="00CB6C66" w:rsidRPr="0009275F" w:rsidRDefault="00CB6C66">
            <w:pPr>
              <w:ind w:right="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(20)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6C66" w:rsidRPr="0009275F" w:rsidRDefault="00CB6C66">
            <w:pPr>
              <w:ind w:right="3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CB6C66" w:rsidRPr="0009275F" w:rsidTr="004F5C68">
        <w:trPr>
          <w:trHeight w:val="485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6C66" w:rsidRPr="0009275F" w:rsidTr="004F5C68">
        <w:trPr>
          <w:trHeight w:val="485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6C66" w:rsidRPr="0009275F" w:rsidTr="004F5C68">
        <w:trPr>
          <w:trHeight w:val="486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6C66" w:rsidRPr="0009275F" w:rsidTr="004F5C68">
        <w:trPr>
          <w:trHeight w:val="485"/>
        </w:trPr>
        <w:tc>
          <w:tcPr>
            <w:tcW w:w="80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185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6C66" w:rsidRPr="0009275F" w:rsidTr="004F5C68">
        <w:trPr>
          <w:trHeight w:val="486"/>
        </w:trPr>
        <w:tc>
          <w:tcPr>
            <w:tcW w:w="8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</w:p>
        </w:tc>
        <w:tc>
          <w:tcPr>
            <w:tcW w:w="18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6C66" w:rsidRPr="0009275F" w:rsidTr="004F5C68">
        <w:trPr>
          <w:trHeight w:val="485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6C66" w:rsidRPr="0009275F" w:rsidTr="004F5C68">
        <w:trPr>
          <w:trHeight w:val="482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B6C66" w:rsidRPr="0009275F" w:rsidTr="004F5C68">
        <w:trPr>
          <w:trHeight w:val="485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C66" w:rsidRPr="0009275F" w:rsidRDefault="00CB6C66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0927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B6C66" w:rsidRPr="0009275F" w:rsidRDefault="00CB6C66">
      <w:pPr>
        <w:spacing w:after="2" w:line="358" w:lineRule="auto"/>
        <w:ind w:left="4519" w:right="4522"/>
        <w:jc w:val="center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CB6C66" w:rsidRDefault="00CB6C66" w:rsidP="0017744B">
      <w:pPr>
        <w:spacing w:after="5" w:line="355" w:lineRule="auto"/>
        <w:ind w:left="4519" w:right="45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F463E0" w:rsidRPr="0009275F" w:rsidRDefault="00F463E0" w:rsidP="0017744B">
      <w:pPr>
        <w:spacing w:after="5" w:line="355" w:lineRule="auto"/>
        <w:ind w:left="4519" w:right="4522"/>
        <w:jc w:val="center"/>
        <w:rPr>
          <w:rFonts w:ascii="Times New Roman" w:hAnsi="Times New Roman" w:cs="Times New Roman"/>
          <w:sz w:val="24"/>
          <w:szCs w:val="24"/>
        </w:rPr>
      </w:pPr>
    </w:p>
    <w:p w:rsidR="00CB6C66" w:rsidRPr="0009275F" w:rsidRDefault="00F463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Course Coordinator</w:t>
      </w: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C66" w:rsidRPr="0009275F" w:rsidRDefault="00CB6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1CB5" w:rsidRPr="0009275F" w:rsidRDefault="003B1CB5" w:rsidP="003B1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09275F" w:rsidRDefault="0009275F" w:rsidP="0009275F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</w:pPr>
    </w:p>
    <w:p w:rsidR="00834AA1" w:rsidRDefault="00834AA1" w:rsidP="004F5C68">
      <w:pPr>
        <w:pStyle w:val="NoSpacing"/>
        <w:ind w:left="-567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</w:pPr>
    </w:p>
    <w:p w:rsidR="00834AA1" w:rsidRDefault="00834AA1" w:rsidP="004F5C68">
      <w:pPr>
        <w:pStyle w:val="NoSpacing"/>
        <w:ind w:left="-567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</w:pPr>
    </w:p>
    <w:p w:rsidR="004F5C68" w:rsidRPr="004F5C68" w:rsidRDefault="003B1CB5" w:rsidP="004F5C68">
      <w:pPr>
        <w:pStyle w:val="NoSpacing"/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  <w:lastRenderedPageBreak/>
        <w:t>EX.NO: 1 –</w:t>
      </w:r>
      <w:r w:rsidR="0009275F" w:rsidRPr="000927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MapReduce program to compute descriptive statistics such as mean, median, mode, and standard deviation from a large dataset.</w:t>
      </w:r>
    </w:p>
    <w:p w:rsidR="0009275F" w:rsidRDefault="0009275F" w:rsidP="0009275F">
      <w:pPr>
        <w:pStyle w:val="NoSpacing"/>
        <w:ind w:left="-567"/>
        <w:rPr>
          <w:rFonts w:ascii="Times New Roman" w:hAnsi="Times New Roman" w:cs="Times New Roman"/>
          <w:sz w:val="24"/>
          <w:szCs w:val="24"/>
        </w:rPr>
      </w:pPr>
    </w:p>
    <w:p w:rsidR="0009275F" w:rsidRPr="0009275F" w:rsidRDefault="0009275F" w:rsidP="0009275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dTable1Light-Accent1"/>
        <w:tblW w:w="10286" w:type="dxa"/>
        <w:tblInd w:w="-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1725"/>
        <w:gridCol w:w="1475"/>
        <w:gridCol w:w="1701"/>
        <w:gridCol w:w="1276"/>
        <w:gridCol w:w="1502"/>
        <w:gridCol w:w="992"/>
      </w:tblGrid>
      <w:tr w:rsidR="00962B25" w:rsidRPr="0009275F" w:rsidTr="00F46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bottom w:val="none" w:sz="0" w:space="0" w:color="auto"/>
            </w:tcBorders>
            <w:hideMark/>
          </w:tcPr>
          <w:p w:rsidR="003B1CB5" w:rsidRPr="0009275F" w:rsidRDefault="003B1CB5" w:rsidP="00962B25">
            <w:pP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1725" w:type="dxa"/>
            <w:tcBorders>
              <w:bottom w:val="none" w:sz="0" w:space="0" w:color="auto"/>
            </w:tcBorders>
            <w:hideMark/>
          </w:tcPr>
          <w:p w:rsidR="003B1CB5" w:rsidRPr="0009275F" w:rsidRDefault="005660C2" w:rsidP="00566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1475" w:type="dxa"/>
            <w:tcBorders>
              <w:bottom w:val="none" w:sz="0" w:space="0" w:color="auto"/>
            </w:tcBorders>
            <w:hideMark/>
          </w:tcPr>
          <w:p w:rsidR="003B1CB5" w:rsidRPr="0009275F" w:rsidRDefault="005660C2" w:rsidP="00962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Good (75%</w:t>
            </w:r>
            <w:r w:rsidR="003B1CB5" w:rsidRPr="0009275F"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)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hideMark/>
          </w:tcPr>
          <w:p w:rsidR="003B1CB5" w:rsidRPr="0009275F" w:rsidRDefault="005660C2" w:rsidP="00962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Satisfactory (50%</w:t>
            </w:r>
            <w:r w:rsidR="003B1CB5" w:rsidRPr="0009275F"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)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hideMark/>
          </w:tcPr>
          <w:p w:rsidR="003B1CB5" w:rsidRPr="0009275F" w:rsidRDefault="005660C2" w:rsidP="00962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Poor (25%</w:t>
            </w:r>
            <w:r w:rsidR="003B1CB5" w:rsidRPr="0009275F"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)</w:t>
            </w:r>
          </w:p>
        </w:tc>
        <w:tc>
          <w:tcPr>
            <w:tcW w:w="1502" w:type="dxa"/>
            <w:tcBorders>
              <w:bottom w:val="none" w:sz="0" w:space="0" w:color="auto"/>
            </w:tcBorders>
            <w:hideMark/>
          </w:tcPr>
          <w:p w:rsidR="003B1CB5" w:rsidRPr="0009275F" w:rsidRDefault="00EA2AE3" w:rsidP="00962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Very Poor (1</w:t>
            </w:r>
            <w:r w:rsidR="003B1CB5" w:rsidRPr="0009275F"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)</w:t>
            </w:r>
          </w:p>
        </w:tc>
        <w:tc>
          <w:tcPr>
            <w:tcW w:w="992" w:type="dxa"/>
            <w:tcBorders>
              <w:bottom w:val="none" w:sz="0" w:space="0" w:color="auto"/>
            </w:tcBorders>
            <w:hideMark/>
          </w:tcPr>
          <w:p w:rsidR="003B1CB5" w:rsidRPr="0009275F" w:rsidRDefault="003B1CB5" w:rsidP="00962B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953669">
        <w:trPr>
          <w:trHeight w:val="1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Dataset Loading &amp; Preprocessing(4)</w:t>
            </w:r>
          </w:p>
        </w:tc>
        <w:tc>
          <w:tcPr>
            <w:tcW w:w="1725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Correctly loads and preprocesses the dataset</w:t>
            </w:r>
          </w:p>
        </w:tc>
        <w:tc>
          <w:tcPr>
            <w:tcW w:w="1475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preprocessing errors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Requires minimal guidance</w:t>
            </w:r>
          </w:p>
        </w:tc>
        <w:tc>
          <w:tcPr>
            <w:tcW w:w="1276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Significant errors</w:t>
            </w:r>
          </w:p>
        </w:tc>
        <w:tc>
          <w:tcPr>
            <w:tcW w:w="1502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load dataset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953669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MapReduce Program Development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725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1475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Executes with assistance</w:t>
            </w:r>
          </w:p>
        </w:tc>
        <w:tc>
          <w:tcPr>
            <w:tcW w:w="1276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Partially implemented</w:t>
            </w:r>
          </w:p>
        </w:tc>
        <w:tc>
          <w:tcPr>
            <w:tcW w:w="1502" w:type="dxa"/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execute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953669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bottom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Statistical Computation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1725" w:type="dxa"/>
            <w:tcBorders>
              <w:bottom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Computes all statistics accurately</w:t>
            </w:r>
          </w:p>
        </w:tc>
        <w:tc>
          <w:tcPr>
            <w:tcW w:w="1475" w:type="dxa"/>
            <w:tcBorders>
              <w:bottom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calculation errors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Computes most statistics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output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 output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hideMark/>
          </w:tcPr>
          <w:p w:rsidR="004F5C68" w:rsidRPr="0009275F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953669">
        <w:trPr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Result Interpretation, Viva 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5C68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5C68" w:rsidRPr="0009275F" w:rsidRDefault="004F5C68" w:rsidP="004F5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17744B" w:rsidRPr="0009275F" w:rsidTr="0009275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44B" w:rsidRPr="0009275F" w:rsidRDefault="005C0D6B" w:rsidP="00962B25">
            <w:pP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t>Total (20)</w:t>
            </w:r>
          </w:p>
        </w:tc>
        <w:tc>
          <w:tcPr>
            <w:tcW w:w="76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44B" w:rsidRPr="0009275F" w:rsidRDefault="0017744B" w:rsidP="00962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44B" w:rsidRPr="0009275F" w:rsidRDefault="0017744B" w:rsidP="00962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3B1CB5" w:rsidRPr="0009275F" w:rsidRDefault="003B1CB5" w:rsidP="0009275F">
      <w:pPr>
        <w:tabs>
          <w:tab w:val="left" w:pos="142"/>
          <w:tab w:val="left" w:pos="426"/>
        </w:tabs>
        <w:spacing w:before="100" w:beforeAutospacing="1" w:after="100" w:afterAutospacing="1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  <w:t>EX.NO: 2 –</w:t>
      </w:r>
      <w:r w:rsidR="0009275F" w:rsidRPr="000927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MapReduce program to compute box-plots and histograms of all the numerical variables in a large multi-variate dataset.</w:t>
      </w:r>
    </w:p>
    <w:tbl>
      <w:tblPr>
        <w:tblStyle w:val="TableGrid0"/>
        <w:tblW w:w="10159" w:type="dxa"/>
        <w:tblInd w:w="-525" w:type="dxa"/>
        <w:tblLayout w:type="fixed"/>
        <w:tblLook w:val="04A0" w:firstRow="1" w:lastRow="0" w:firstColumn="1" w:lastColumn="0" w:noHBand="0" w:noVBand="1"/>
      </w:tblPr>
      <w:tblGrid>
        <w:gridCol w:w="1570"/>
        <w:gridCol w:w="1644"/>
        <w:gridCol w:w="1701"/>
        <w:gridCol w:w="1842"/>
        <w:gridCol w:w="1276"/>
        <w:gridCol w:w="1134"/>
        <w:gridCol w:w="992"/>
      </w:tblGrid>
      <w:tr w:rsidR="00851295" w:rsidRPr="0009275F" w:rsidTr="0009275F">
        <w:trPr>
          <w:trHeight w:val="545"/>
        </w:trPr>
        <w:tc>
          <w:tcPr>
            <w:tcW w:w="1570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1644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1701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Good (75%)</w:t>
            </w:r>
          </w:p>
        </w:tc>
        <w:tc>
          <w:tcPr>
            <w:tcW w:w="1842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Satisfactory (50%)</w:t>
            </w:r>
          </w:p>
        </w:tc>
        <w:tc>
          <w:tcPr>
            <w:tcW w:w="1276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Poor (25%)</w:t>
            </w:r>
          </w:p>
        </w:tc>
        <w:tc>
          <w:tcPr>
            <w:tcW w:w="1134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Very Poor (1)</w:t>
            </w:r>
          </w:p>
        </w:tc>
        <w:tc>
          <w:tcPr>
            <w:tcW w:w="992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C53FF2">
        <w:trPr>
          <w:trHeight w:val="1121"/>
        </w:trPr>
        <w:tc>
          <w:tcPr>
            <w:tcW w:w="157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Dataset Preparation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164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dataset preparation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1842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Adequate</w:t>
            </w:r>
          </w:p>
        </w:tc>
        <w:tc>
          <w:tcPr>
            <w:tcW w:w="127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Requires guidance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prepare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53FF2">
        <w:trPr>
          <w:trHeight w:val="1151"/>
        </w:trPr>
        <w:tc>
          <w:tcPr>
            <w:tcW w:w="157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MapReduce Program Development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64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1842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Executes with assistance</w:t>
            </w:r>
          </w:p>
        </w:tc>
        <w:tc>
          <w:tcPr>
            <w:tcW w:w="127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implementation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execute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53FF2">
        <w:trPr>
          <w:trHeight w:val="833"/>
        </w:trPr>
        <w:tc>
          <w:tcPr>
            <w:tcW w:w="157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Box Plot &amp; Histogram Generation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164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Accurate visualizations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plotting issues</w:t>
            </w:r>
          </w:p>
        </w:tc>
        <w:tc>
          <w:tcPr>
            <w:tcW w:w="1842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Acceptable plots</w:t>
            </w:r>
          </w:p>
        </w:tc>
        <w:tc>
          <w:tcPr>
            <w:tcW w:w="127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 plots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 plots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53FF2">
        <w:trPr>
          <w:trHeight w:val="1394"/>
        </w:trPr>
        <w:tc>
          <w:tcPr>
            <w:tcW w:w="157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Result Interpretation, Viva 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64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1842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127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1343C" w:rsidRPr="0009275F" w:rsidTr="003B6A7C">
        <w:trPr>
          <w:trHeight w:val="395"/>
        </w:trPr>
        <w:tc>
          <w:tcPr>
            <w:tcW w:w="9167" w:type="dxa"/>
            <w:gridSpan w:val="6"/>
          </w:tcPr>
          <w:p w:rsidR="0051343C" w:rsidRPr="0009275F" w:rsidRDefault="0051343C" w:rsidP="003B1CB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Total </w:t>
            </w:r>
            <w:r w:rsidR="003B6A7C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(20)</w:t>
            </w:r>
          </w:p>
        </w:tc>
        <w:tc>
          <w:tcPr>
            <w:tcW w:w="992" w:type="dxa"/>
          </w:tcPr>
          <w:p w:rsidR="0051343C" w:rsidRPr="0009275F" w:rsidRDefault="0051343C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3B1CB5" w:rsidRPr="0009275F" w:rsidRDefault="003B1CB5" w:rsidP="0009275F">
      <w:pPr>
        <w:spacing w:before="100" w:beforeAutospacing="1" w:after="100" w:afterAutospacing="1" w:line="240" w:lineRule="auto"/>
        <w:ind w:left="-284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  <w:lastRenderedPageBreak/>
        <w:t xml:space="preserve">EX.NO: 3 –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MapReduce program to compute correlation metrics between pairs of all the numerical variables in a large multi-variate dataset.</w:t>
      </w:r>
    </w:p>
    <w:tbl>
      <w:tblPr>
        <w:tblStyle w:val="TableGrid0"/>
        <w:tblW w:w="104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1418"/>
        <w:gridCol w:w="1701"/>
        <w:gridCol w:w="1701"/>
        <w:gridCol w:w="1417"/>
        <w:gridCol w:w="1701"/>
        <w:gridCol w:w="992"/>
      </w:tblGrid>
      <w:tr w:rsidR="00851295" w:rsidRPr="0009275F" w:rsidTr="00F463E0">
        <w:trPr>
          <w:trHeight w:val="654"/>
        </w:trPr>
        <w:tc>
          <w:tcPr>
            <w:tcW w:w="1560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1418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1701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Good (75%)</w:t>
            </w:r>
          </w:p>
        </w:tc>
        <w:tc>
          <w:tcPr>
            <w:tcW w:w="1701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Satisfactory (50%)</w:t>
            </w:r>
          </w:p>
        </w:tc>
        <w:tc>
          <w:tcPr>
            <w:tcW w:w="1417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Poor (25%)</w:t>
            </w:r>
          </w:p>
        </w:tc>
        <w:tc>
          <w:tcPr>
            <w:tcW w:w="1701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Very Poor (1)</w:t>
            </w:r>
          </w:p>
        </w:tc>
        <w:tc>
          <w:tcPr>
            <w:tcW w:w="992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840165">
        <w:trPr>
          <w:trHeight w:val="1000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Dataset Preparation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1418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Complete and accurate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Adequate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Needs guidance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 dataset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840165">
        <w:trPr>
          <w:trHeight w:val="1000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Correlation Program Development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418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implementation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Failed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840165">
        <w:trPr>
          <w:trHeight w:val="1000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Correlation Analysis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1418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Accurate computation and interpretation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analysis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results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 results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840165">
        <w:trPr>
          <w:trHeight w:val="1676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Result Interpretation, Viva 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418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1701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992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9B0DC4" w:rsidRPr="0009275F" w:rsidTr="00F463E0">
        <w:trPr>
          <w:trHeight w:val="459"/>
        </w:trPr>
        <w:tc>
          <w:tcPr>
            <w:tcW w:w="1560" w:type="dxa"/>
          </w:tcPr>
          <w:p w:rsidR="009B0DC4" w:rsidRPr="0009275F" w:rsidRDefault="009B0DC4" w:rsidP="003B1CB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Total</w:t>
            </w:r>
            <w:r w:rsidR="003B6A7C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(20)</w:t>
            </w:r>
          </w:p>
        </w:tc>
        <w:tc>
          <w:tcPr>
            <w:tcW w:w="7938" w:type="dxa"/>
            <w:gridSpan w:val="5"/>
          </w:tcPr>
          <w:p w:rsidR="009B0DC4" w:rsidRPr="0009275F" w:rsidRDefault="009B0DC4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992" w:type="dxa"/>
          </w:tcPr>
          <w:p w:rsidR="009B0DC4" w:rsidRPr="0009275F" w:rsidRDefault="009B0DC4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4F5C68" w:rsidRPr="0009275F" w:rsidRDefault="003B1CB5" w:rsidP="0009275F">
      <w:pPr>
        <w:spacing w:before="100" w:beforeAutospacing="1" w:after="100" w:afterAutospacing="1" w:line="240" w:lineRule="auto"/>
        <w:ind w:left="-142" w:hanging="142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  <w:t xml:space="preserve">EX.NO: 4 –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MapReduce program to perform clustering of a large multi-variate dataset. Measure the runtime and study its scaling behaviour as more nodes are added to the cluster.</w:t>
      </w:r>
    </w:p>
    <w:tbl>
      <w:tblPr>
        <w:tblStyle w:val="TableGrid0"/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890"/>
        <w:gridCol w:w="1796"/>
        <w:gridCol w:w="1417"/>
        <w:gridCol w:w="1134"/>
        <w:gridCol w:w="993"/>
      </w:tblGrid>
      <w:tr w:rsidR="00851295" w:rsidRPr="0009275F" w:rsidTr="00F463E0">
        <w:trPr>
          <w:trHeight w:val="542"/>
        </w:trPr>
        <w:tc>
          <w:tcPr>
            <w:tcW w:w="1560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1559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1890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Good (75%)</w:t>
            </w:r>
          </w:p>
        </w:tc>
        <w:tc>
          <w:tcPr>
            <w:tcW w:w="1796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Satisfactory (50%)</w:t>
            </w:r>
          </w:p>
        </w:tc>
        <w:tc>
          <w:tcPr>
            <w:tcW w:w="1417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Poor (25%)</w:t>
            </w:r>
          </w:p>
        </w:tc>
        <w:tc>
          <w:tcPr>
            <w:tcW w:w="1134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Very Poor (1)</w:t>
            </w:r>
          </w:p>
        </w:tc>
        <w:tc>
          <w:tcPr>
            <w:tcW w:w="993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9E4F23">
        <w:trPr>
          <w:trHeight w:val="828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Dataset Preparation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1559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Correctly prepared</w:t>
            </w:r>
          </w:p>
        </w:tc>
        <w:tc>
          <w:tcPr>
            <w:tcW w:w="189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179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Adequate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Needs guidance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</w:t>
            </w:r>
          </w:p>
        </w:tc>
        <w:tc>
          <w:tcPr>
            <w:tcW w:w="993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9E4F23">
        <w:trPr>
          <w:trHeight w:val="828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Clustering Program Development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559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189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179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implementation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Failed</w:t>
            </w:r>
          </w:p>
        </w:tc>
        <w:tc>
          <w:tcPr>
            <w:tcW w:w="993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9E4F23">
        <w:trPr>
          <w:trHeight w:val="828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Runtime &amp; Scaling Analysis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1559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Accurate analysis</w:t>
            </w:r>
          </w:p>
        </w:tc>
        <w:tc>
          <w:tcPr>
            <w:tcW w:w="189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omissions</w:t>
            </w:r>
          </w:p>
        </w:tc>
        <w:tc>
          <w:tcPr>
            <w:tcW w:w="179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analysis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analysis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 analysis</w:t>
            </w:r>
          </w:p>
        </w:tc>
        <w:tc>
          <w:tcPr>
            <w:tcW w:w="993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9E4F23">
        <w:trPr>
          <w:trHeight w:val="828"/>
        </w:trPr>
        <w:tc>
          <w:tcPr>
            <w:tcW w:w="156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Result Interpretation, Viva 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1559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1890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1796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1417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1134" w:type="dxa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993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3B6A7C" w:rsidRPr="0009275F" w:rsidTr="00F463E0">
        <w:trPr>
          <w:trHeight w:val="521"/>
        </w:trPr>
        <w:tc>
          <w:tcPr>
            <w:tcW w:w="1560" w:type="dxa"/>
          </w:tcPr>
          <w:p w:rsidR="003B6A7C" w:rsidRPr="0009275F" w:rsidRDefault="003B6A7C" w:rsidP="003B1CB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Total (20)</w:t>
            </w:r>
          </w:p>
        </w:tc>
        <w:tc>
          <w:tcPr>
            <w:tcW w:w="1559" w:type="dxa"/>
          </w:tcPr>
          <w:p w:rsidR="003B6A7C" w:rsidRPr="0009275F" w:rsidRDefault="003B6A7C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890" w:type="dxa"/>
          </w:tcPr>
          <w:p w:rsidR="003B6A7C" w:rsidRPr="0009275F" w:rsidRDefault="003B6A7C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796" w:type="dxa"/>
          </w:tcPr>
          <w:p w:rsidR="003B6A7C" w:rsidRPr="0009275F" w:rsidRDefault="003B6A7C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417" w:type="dxa"/>
          </w:tcPr>
          <w:p w:rsidR="003B6A7C" w:rsidRPr="0009275F" w:rsidRDefault="003B6A7C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1134" w:type="dxa"/>
          </w:tcPr>
          <w:p w:rsidR="003B6A7C" w:rsidRPr="0009275F" w:rsidRDefault="003B6A7C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993" w:type="dxa"/>
          </w:tcPr>
          <w:p w:rsidR="003B6A7C" w:rsidRPr="0009275F" w:rsidRDefault="003B6A7C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4F5C68" w:rsidRPr="004F5C68" w:rsidRDefault="003B1CB5" w:rsidP="004F5C68">
      <w:pPr>
        <w:spacing w:before="100" w:beforeAutospacing="1" w:after="100" w:afterAutospacing="1" w:line="240" w:lineRule="auto"/>
        <w:ind w:left="-851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  <w:lastRenderedPageBreak/>
        <w:t xml:space="preserve">EX.NO: 5 –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MapReduce program to perform cl</w:t>
      </w:r>
      <w:r w:rsidR="00834AA1">
        <w:rPr>
          <w:rFonts w:ascii="Times New Roman" w:hAnsi="Times New Roman" w:cs="Times New Roman"/>
          <w:b/>
          <w:bCs/>
          <w:sz w:val="24"/>
          <w:szCs w:val="24"/>
        </w:rPr>
        <w:t>assification of a large multi-v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riate dataset into two or more classes.</w:t>
      </w:r>
    </w:p>
    <w:tbl>
      <w:tblPr>
        <w:tblStyle w:val="TableGrid0"/>
        <w:tblW w:w="10714" w:type="dxa"/>
        <w:tblInd w:w="-855" w:type="dxa"/>
        <w:tblLook w:val="04A0" w:firstRow="1" w:lastRow="0" w:firstColumn="1" w:lastColumn="0" w:noHBand="0" w:noVBand="1"/>
      </w:tblPr>
      <w:tblGrid>
        <w:gridCol w:w="2018"/>
        <w:gridCol w:w="2003"/>
        <w:gridCol w:w="1418"/>
        <w:gridCol w:w="1792"/>
        <w:gridCol w:w="1419"/>
        <w:gridCol w:w="1168"/>
        <w:gridCol w:w="896"/>
      </w:tblGrid>
      <w:tr w:rsidR="00851295" w:rsidRPr="0009275F" w:rsidTr="00851295">
        <w:trPr>
          <w:trHeight w:val="688"/>
        </w:trPr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Good (75%)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Satisfactory (50%)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Poor (25%)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Very Poor (1)</w:t>
            </w:r>
          </w:p>
        </w:tc>
        <w:tc>
          <w:tcPr>
            <w:tcW w:w="896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CF66FD">
        <w:trPr>
          <w:trHeight w:val="993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Dataset Preparation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Correctly prepared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Needs guidance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F66FD">
        <w:trPr>
          <w:trHeight w:val="1051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Classification Program Development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Failed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F66FD">
        <w:trPr>
          <w:trHeight w:val="707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Model Evaluation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Accurate classification results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evaluation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evaluation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 results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F66FD">
        <w:trPr>
          <w:trHeight w:val="1214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Result Interpretation, Viva 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2B5F9F" w:rsidRPr="0009275F" w:rsidTr="00851295">
        <w:trPr>
          <w:trHeight w:val="344"/>
        </w:trPr>
        <w:tc>
          <w:tcPr>
            <w:tcW w:w="0" w:type="auto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Total</w:t>
            </w:r>
            <w:r w:rsidR="005C0D6B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(20)</w:t>
            </w:r>
          </w:p>
        </w:tc>
        <w:tc>
          <w:tcPr>
            <w:tcW w:w="0" w:type="auto"/>
            <w:gridSpan w:val="5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896" w:type="dxa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2B5F9F" w:rsidRPr="0009275F" w:rsidRDefault="002B5F9F" w:rsidP="002B5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4F5C68" w:rsidRPr="004F5C68" w:rsidRDefault="003B1CB5" w:rsidP="004F5C68">
      <w:pPr>
        <w:spacing w:before="100" w:beforeAutospacing="1" w:after="100" w:afterAutospacing="1" w:line="240" w:lineRule="auto"/>
        <w:ind w:left="-851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  <w:t xml:space="preserve">EX.NO: 6 –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Spark program to compute box-plots and histograms of all the numerical variables in a large dataset.</w:t>
      </w:r>
    </w:p>
    <w:tbl>
      <w:tblPr>
        <w:tblStyle w:val="TableGrid0"/>
        <w:tblW w:w="10714" w:type="dxa"/>
        <w:tblInd w:w="-855" w:type="dxa"/>
        <w:tblLook w:val="04A0" w:firstRow="1" w:lastRow="0" w:firstColumn="1" w:lastColumn="0" w:noHBand="0" w:noVBand="1"/>
      </w:tblPr>
      <w:tblGrid>
        <w:gridCol w:w="2052"/>
        <w:gridCol w:w="1982"/>
        <w:gridCol w:w="1422"/>
        <w:gridCol w:w="1787"/>
        <w:gridCol w:w="1413"/>
        <w:gridCol w:w="1162"/>
        <w:gridCol w:w="896"/>
      </w:tblGrid>
      <w:tr w:rsidR="00851295" w:rsidRPr="0009275F" w:rsidTr="00851295">
        <w:trPr>
          <w:trHeight w:val="701"/>
        </w:trPr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Good (75%)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Satisfactory (50%)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Poor (25%)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Very Poor (1)</w:t>
            </w:r>
          </w:p>
        </w:tc>
        <w:tc>
          <w:tcPr>
            <w:tcW w:w="896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85789E">
        <w:trPr>
          <w:trHeight w:val="1072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Spark Environment Setup &amp; Data Loading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setup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issues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Needs guidance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Failed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85789E">
        <w:trPr>
          <w:trHeight w:val="721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Spark Program Development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Failed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85789E">
        <w:trPr>
          <w:trHeight w:val="1072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Visualization &amp; 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Accurate plots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plotting issues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85789E">
        <w:trPr>
          <w:trHeight w:val="1423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Result Interpretation, 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Viva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2B5F9F" w:rsidRPr="0009275F" w:rsidTr="00851295">
        <w:trPr>
          <w:trHeight w:val="350"/>
        </w:trPr>
        <w:tc>
          <w:tcPr>
            <w:tcW w:w="0" w:type="auto"/>
          </w:tcPr>
          <w:p w:rsidR="002B5F9F" w:rsidRPr="0009275F" w:rsidRDefault="00132C23" w:rsidP="003B1CB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Total</w:t>
            </w:r>
            <w:r w:rsidR="005C0D6B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</w:t>
            </w: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(20)</w:t>
            </w:r>
          </w:p>
        </w:tc>
        <w:tc>
          <w:tcPr>
            <w:tcW w:w="0" w:type="auto"/>
            <w:gridSpan w:val="5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896" w:type="dxa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4F5C68" w:rsidRPr="004F5C68" w:rsidRDefault="003B1CB5" w:rsidP="004F5C68">
      <w:pPr>
        <w:spacing w:before="100" w:beforeAutospacing="1" w:after="100" w:afterAutospacing="1" w:line="240" w:lineRule="auto"/>
        <w:ind w:left="-851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</w:rPr>
        <w:lastRenderedPageBreak/>
        <w:t xml:space="preserve">EX.NO: 7 –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Spark program to perform classification in a large dataset. Measure the runtime and study its scaling behaviour as more nodes are added to the cluster.</w:t>
      </w:r>
    </w:p>
    <w:tbl>
      <w:tblPr>
        <w:tblStyle w:val="TableGrid0"/>
        <w:tblW w:w="10714" w:type="dxa"/>
        <w:tblInd w:w="-847" w:type="dxa"/>
        <w:tblLook w:val="04A0" w:firstRow="1" w:lastRow="0" w:firstColumn="1" w:lastColumn="0" w:noHBand="0" w:noVBand="1"/>
      </w:tblPr>
      <w:tblGrid>
        <w:gridCol w:w="1873"/>
        <w:gridCol w:w="2071"/>
        <w:gridCol w:w="1438"/>
        <w:gridCol w:w="1809"/>
        <w:gridCol w:w="1439"/>
        <w:gridCol w:w="1188"/>
        <w:gridCol w:w="896"/>
      </w:tblGrid>
      <w:tr w:rsidR="00851295" w:rsidRPr="0009275F" w:rsidTr="00851295">
        <w:trPr>
          <w:trHeight w:val="641"/>
        </w:trPr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Good (75%)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Satisfactory (50%)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Poor (25%)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Very Poor (1)</w:t>
            </w:r>
          </w:p>
        </w:tc>
        <w:tc>
          <w:tcPr>
            <w:tcW w:w="896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C0319B">
        <w:trPr>
          <w:trHeight w:val="979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Dataset Preparation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Correctly prepared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Needs guidance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0319B">
        <w:trPr>
          <w:trHeight w:val="979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Spark Classification Program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Failed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0319B">
        <w:trPr>
          <w:trHeight w:val="979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Runtime &amp; Performance Analysis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Accurate analysis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analysis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analysis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 analysis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C0319B">
        <w:trPr>
          <w:trHeight w:val="1300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Result Interpretation, Viva </w:t>
            </w:r>
            <w:r w:rsidR="00834AA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5C0D6B" w:rsidRPr="0009275F" w:rsidTr="00851295">
        <w:trPr>
          <w:trHeight w:val="593"/>
        </w:trPr>
        <w:tc>
          <w:tcPr>
            <w:tcW w:w="0" w:type="auto"/>
          </w:tcPr>
          <w:p w:rsidR="005C0D6B" w:rsidRPr="0009275F" w:rsidRDefault="005C0D6B" w:rsidP="003B1CB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Total (20)</w:t>
            </w:r>
          </w:p>
        </w:tc>
        <w:tc>
          <w:tcPr>
            <w:tcW w:w="0" w:type="auto"/>
            <w:gridSpan w:val="5"/>
          </w:tcPr>
          <w:p w:rsidR="005C0D6B" w:rsidRPr="0009275F" w:rsidRDefault="005C0D6B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896" w:type="dxa"/>
          </w:tcPr>
          <w:p w:rsidR="005C0D6B" w:rsidRPr="0009275F" w:rsidRDefault="005C0D6B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3B1CB5" w:rsidRPr="0009275F" w:rsidRDefault="003B1CB5" w:rsidP="003B1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834AA1" w:rsidRDefault="00834AA1" w:rsidP="00AD249E">
      <w:pPr>
        <w:pStyle w:val="NoSpacing"/>
        <w:ind w:left="-85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</w:pPr>
    </w:p>
    <w:p w:rsidR="003B1CB5" w:rsidRDefault="003B1CB5" w:rsidP="00AD249E">
      <w:pPr>
        <w:pStyle w:val="NoSpacing"/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7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  <w:t xml:space="preserve">EX.NO: 8 – </w:t>
      </w:r>
      <w:r w:rsidR="004F5C68" w:rsidRPr="004F5C68">
        <w:rPr>
          <w:rFonts w:ascii="Times New Roman" w:hAnsi="Times New Roman" w:cs="Times New Roman"/>
          <w:b/>
          <w:bCs/>
          <w:sz w:val="24"/>
          <w:szCs w:val="24"/>
        </w:rPr>
        <w:t>Write a Spark program to perform regression in a large dataset. Measure the runtime and study its scaling behaviour as more nodes are added to the cluster.</w:t>
      </w:r>
    </w:p>
    <w:p w:rsidR="00AD249E" w:rsidRPr="0009275F" w:rsidRDefault="00AD249E" w:rsidP="00AD249E">
      <w:pPr>
        <w:pStyle w:val="NoSpacing"/>
        <w:ind w:left="-85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</w:pPr>
    </w:p>
    <w:tbl>
      <w:tblPr>
        <w:tblStyle w:val="TableGrid0"/>
        <w:tblW w:w="10714" w:type="dxa"/>
        <w:tblInd w:w="-847" w:type="dxa"/>
        <w:tblLook w:val="04A0" w:firstRow="1" w:lastRow="0" w:firstColumn="1" w:lastColumn="0" w:noHBand="0" w:noVBand="1"/>
      </w:tblPr>
      <w:tblGrid>
        <w:gridCol w:w="1952"/>
        <w:gridCol w:w="2034"/>
        <w:gridCol w:w="1427"/>
        <w:gridCol w:w="1800"/>
        <w:gridCol w:w="1428"/>
        <w:gridCol w:w="1177"/>
        <w:gridCol w:w="896"/>
      </w:tblGrid>
      <w:tr w:rsidR="00851295" w:rsidRPr="0009275F" w:rsidTr="00851295">
        <w:trPr>
          <w:trHeight w:val="686"/>
        </w:trPr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Criteria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Excellent (100%)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Good (75%)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Satisfactory (50%)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Poor (25%)</w:t>
            </w:r>
          </w:p>
        </w:tc>
        <w:tc>
          <w:tcPr>
            <w:tcW w:w="0" w:type="auto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Very Poor (1)</w:t>
            </w:r>
          </w:p>
        </w:tc>
        <w:tc>
          <w:tcPr>
            <w:tcW w:w="896" w:type="dxa"/>
            <w:hideMark/>
          </w:tcPr>
          <w:p w:rsidR="00851295" w:rsidRPr="00851295" w:rsidRDefault="00851295" w:rsidP="00851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29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Marks</w:t>
            </w:r>
          </w:p>
        </w:tc>
      </w:tr>
      <w:tr w:rsidR="004F5C68" w:rsidRPr="0009275F" w:rsidTr="007D74CB">
        <w:trPr>
          <w:trHeight w:val="1049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Dataset Preparation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Correctly prepared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Needs guidance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7D74CB">
        <w:trPr>
          <w:trHeight w:val="1049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Spark Regression Program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Correct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coding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implementation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Failed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7D74CB">
        <w:trPr>
          <w:trHeight w:val="1049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Regression Evaluation &amp; Runtime Analysis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Accurate evaluation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Minor errors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evaluation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Partial evaluation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Incorrect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4F5C68" w:rsidRPr="0009275F" w:rsidTr="007D74CB">
        <w:trPr>
          <w:trHeight w:val="1392"/>
        </w:trPr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Result Interpretation, Viva &amp; Record(6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Excellent interpretation and complete record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understanding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Limited explanation</w:t>
            </w:r>
          </w:p>
        </w:tc>
        <w:tc>
          <w:tcPr>
            <w:tcW w:w="0" w:type="auto"/>
            <w:vAlign w:val="center"/>
            <w:hideMark/>
          </w:tcPr>
          <w:p w:rsidR="004F5C68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Unable to explain</w:t>
            </w:r>
          </w:p>
        </w:tc>
        <w:tc>
          <w:tcPr>
            <w:tcW w:w="896" w:type="dxa"/>
            <w:hideMark/>
          </w:tcPr>
          <w:p w:rsidR="004F5C68" w:rsidRPr="0009275F" w:rsidRDefault="004F5C68" w:rsidP="004F5C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2B5F9F" w:rsidRPr="0009275F" w:rsidTr="00851295">
        <w:trPr>
          <w:trHeight w:val="536"/>
        </w:trPr>
        <w:tc>
          <w:tcPr>
            <w:tcW w:w="0" w:type="auto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Total</w:t>
            </w:r>
            <w:r w:rsidR="00132C23" w:rsidRPr="0009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(20)</w:t>
            </w:r>
          </w:p>
        </w:tc>
        <w:tc>
          <w:tcPr>
            <w:tcW w:w="0" w:type="auto"/>
            <w:gridSpan w:val="5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896" w:type="dxa"/>
          </w:tcPr>
          <w:p w:rsidR="002B5F9F" w:rsidRPr="0009275F" w:rsidRDefault="002B5F9F" w:rsidP="003B1C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F463E0" w:rsidRDefault="00F463E0" w:rsidP="00AD249E">
      <w:pPr>
        <w:pStyle w:val="NoSpacing"/>
        <w:ind w:left="-85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a-IN"/>
        </w:rPr>
      </w:pPr>
    </w:p>
    <w:sectPr w:rsidR="00F463E0" w:rsidSect="002B5F9F">
      <w:pgSz w:w="11906" w:h="16838" w:code="9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1731" w:rsidRDefault="00571731" w:rsidP="003B6A7C">
      <w:pPr>
        <w:spacing w:after="0" w:line="240" w:lineRule="auto"/>
      </w:pPr>
      <w:r>
        <w:separator/>
      </w:r>
    </w:p>
  </w:endnote>
  <w:endnote w:type="continuationSeparator" w:id="0">
    <w:p w:rsidR="00571731" w:rsidRDefault="00571731" w:rsidP="003B6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1731" w:rsidRDefault="00571731" w:rsidP="003B6A7C">
      <w:pPr>
        <w:spacing w:after="0" w:line="240" w:lineRule="auto"/>
      </w:pPr>
      <w:r>
        <w:separator/>
      </w:r>
    </w:p>
  </w:footnote>
  <w:footnote w:type="continuationSeparator" w:id="0">
    <w:p w:rsidR="00571731" w:rsidRDefault="00571731" w:rsidP="003B6A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C66"/>
    <w:rsid w:val="00012A04"/>
    <w:rsid w:val="0009275F"/>
    <w:rsid w:val="00132C23"/>
    <w:rsid w:val="00164212"/>
    <w:rsid w:val="0017744B"/>
    <w:rsid w:val="00181B59"/>
    <w:rsid w:val="001A45AA"/>
    <w:rsid w:val="002B5F9F"/>
    <w:rsid w:val="003B1CB5"/>
    <w:rsid w:val="003B6A7C"/>
    <w:rsid w:val="004D4C6B"/>
    <w:rsid w:val="004F5C68"/>
    <w:rsid w:val="0051343C"/>
    <w:rsid w:val="005660C2"/>
    <w:rsid w:val="00571731"/>
    <w:rsid w:val="005C0D6B"/>
    <w:rsid w:val="006571FA"/>
    <w:rsid w:val="00673C7E"/>
    <w:rsid w:val="006B6A95"/>
    <w:rsid w:val="00817E4D"/>
    <w:rsid w:val="00834AA1"/>
    <w:rsid w:val="00851295"/>
    <w:rsid w:val="00932523"/>
    <w:rsid w:val="00962B25"/>
    <w:rsid w:val="009B0DC4"/>
    <w:rsid w:val="00AD249E"/>
    <w:rsid w:val="00B16CF1"/>
    <w:rsid w:val="00C32254"/>
    <w:rsid w:val="00CB6C66"/>
    <w:rsid w:val="00D55841"/>
    <w:rsid w:val="00DD51B7"/>
    <w:rsid w:val="00EA2AE3"/>
    <w:rsid w:val="00ED553F"/>
    <w:rsid w:val="00F4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0970"/>
  <w15:chartTrackingRefBased/>
  <w15:docId w15:val="{D97491F3-CE82-41D4-BEA5-F9ECC95B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1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B6C66"/>
    <w:pPr>
      <w:spacing w:after="0" w:line="240" w:lineRule="auto"/>
    </w:pPr>
    <w:rPr>
      <w:rFonts w:eastAsiaTheme="minorEastAsia"/>
      <w:lang w:eastAsia="en-IN" w:bidi="ta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B1CB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3B1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3B1CB5"/>
    <w:rPr>
      <w:b/>
      <w:bCs/>
    </w:rPr>
  </w:style>
  <w:style w:type="table" w:styleId="ListTable2-Accent1">
    <w:name w:val="List Table 2 Accent 1"/>
    <w:basedOn w:val="TableNormal"/>
    <w:uiPriority w:val="47"/>
    <w:rsid w:val="00DD51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DD51B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0">
    <w:name w:val="Table Grid"/>
    <w:basedOn w:val="TableNormal"/>
    <w:uiPriority w:val="39"/>
    <w:rsid w:val="009B0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6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A7C"/>
  </w:style>
  <w:style w:type="paragraph" w:styleId="Footer">
    <w:name w:val="footer"/>
    <w:basedOn w:val="Normal"/>
    <w:link w:val="FooterChar"/>
    <w:uiPriority w:val="99"/>
    <w:unhideWhenUsed/>
    <w:rsid w:val="003B6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A7C"/>
  </w:style>
  <w:style w:type="paragraph" w:styleId="NoSpacing">
    <w:name w:val="No Spacing"/>
    <w:uiPriority w:val="1"/>
    <w:qFormat/>
    <w:rsid w:val="0009275F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8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DC67E-B5EC-4274-9FBF-58A3B90AF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2026-07-18T09:57:00Z</dcterms:created>
  <dcterms:modified xsi:type="dcterms:W3CDTF">2026-07-18T10:29:00Z</dcterms:modified>
</cp:coreProperties>
</file>