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480"/>
        <w:ind w:left="284" w:hanging="360"/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HARRIS BENEDICT</w:t>
      </w:r>
    </w:p>
    <w:p>
      <w:pPr>
        <w:pStyle w:val="ListParagraph"/>
        <w:numPr>
          <w:ilvl w:val="0"/>
          <w:numId w:val="1"/>
        </w:numPr>
        <w:spacing w:lineRule="auto" w:line="48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IDENTITAS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Nama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{{nama}}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>: {{sex}}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tanggal</w:t>
        <w:tab/>
        <w:tab/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>{{tanggal}}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Umur</w:t>
        <w:tab/>
        <w:tab/>
        <w:t>: {{usia}} tahun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</w:t>
        <w:tab/>
        <w:tab/>
        <w:tab/>
        <w:t>: {{berat}} kg</w:t>
      </w:r>
    </w:p>
    <w:p>
      <w:pPr>
        <w:pStyle w:val="ListParagraph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TB</w:t>
        <w:tab/>
        <w:tab/>
        <w:tab/>
        <w:t>: {{tinggi}} cm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KELUHAN</w:t>
        <w:tab/>
        <w:t>: {{keluhan}}</w:t>
      </w:r>
    </w:p>
    <w:p>
      <w:pPr>
        <w:pStyle w:val="ListParagraph"/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284" w:hanging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4"/>
          <w:szCs w:val="24"/>
        </w:rPr>
        <w:t>PERHITUNGAN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284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BBI</w:t>
        <w:tab/>
        <w:tab/>
        <w:t>=</w:t>
        <w:tab/>
        <w:t>TB – 100 × 0,9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{{tinggi}} – 100 × 0,9</w:t>
      </w:r>
    </w:p>
    <w:p>
      <w:pPr>
        <w:pStyle w:val="ListParagraph"/>
        <w:spacing w:lineRule="auto" w:line="360"/>
        <w:ind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</w:t>
        <w:tab/>
        <w:t>{{bbi}}</w:t>
      </w:r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IMT</w:t>
        <w:tab/>
        <w:tab/>
        <w:t>=</w:t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BB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kg</m:t>
                </m:r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TB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=</w:t>
        <w:tab/>
        <w:t>{{berat}}</w:t>
      </w:r>
      <w:r>
        <w:rPr>
          <w:rFonts w:eastAsia="Noto Serif CJK SC" w:cs="Times New Roman" w:ascii="Times New Roman" w:hAnsi="Times New Roman"/>
          <w:sz w:val="24"/>
          <w:szCs w:val="24"/>
        </w:rPr>
        <w:t xml:space="preserve">/({{tinggi}} cm  / 100) </w:t>
      </w:r>
      <w:r>
        <w:rPr>
          <w:rFonts w:eastAsia="Noto Serif CJK SC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ListParagraph"/>
        <w:bidi w:val="0"/>
        <w:spacing w:lineRule="auto" w:line="360"/>
        <w:ind w:left="216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</w:rPr>
        <w:t>=</w:t>
        <w:tab/>
      </w: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>{{imt}}</w:t>
      </w:r>
    </w:p>
    <w:p>
      <w:pPr>
        <w:pStyle w:val="ListParagraph"/>
        <w:bidi w:val="0"/>
        <w:spacing w:lineRule="auto" w:line="360"/>
        <w:ind w:left="72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4"/>
          <w:szCs w:val="24"/>
          <w:lang w:val="en-US"/>
        </w:rPr>
        <w:tab/>
      </w:r>
      <w:r>
        <w:rPr>
          <w:rFonts w:ascii="Times New Roman" w:hAnsi="Times New Roman"/>
        </w:rPr>
        <w:t xml:space="preserve">BEE </w:t>
        <w:tab/>
        <w:tab/>
        <w:t xml:space="preserve">= {{beecode}} + ({{bbparam}} </w:t>
      </w:r>
      <w:r>
        <w:rPr>
          <w:rFonts w:cs="Times New Roman" w:ascii="Times New Roman" w:hAnsi="Times New Roman"/>
          <w:sz w:val="24"/>
          <w:szCs w:val="24"/>
        </w:rPr>
        <w:t>×</w:t>
      </w:r>
      <w:r>
        <w:rPr>
          <w:rFonts w:ascii="Times New Roman" w:hAnsi="Times New Roman"/>
        </w:rPr>
        <w:t xml:space="preserve"> BB)  + ({{tbparam}} </w:t>
      </w:r>
      <w:r>
        <w:rPr>
          <w:rFonts w:cs="Times New Roman" w:ascii="Times New Roman" w:hAnsi="Times New Roman"/>
          <w:sz w:val="24"/>
          <w:szCs w:val="24"/>
        </w:rPr>
        <w:t>×</w:t>
      </w:r>
      <w:r>
        <w:rPr>
          <w:rFonts w:ascii="Times New Roman" w:hAnsi="Times New Roman"/>
        </w:rPr>
        <w:t xml:space="preserve"> TB)  </w:t>
      </w:r>
      <w:r>
        <w:rPr>
          <w:rFonts w:cs="Times New Roman" w:ascii="Times New Roman" w:hAnsi="Times New Roman"/>
          <w:sz w:val="24"/>
          <w:szCs w:val="24"/>
        </w:rPr>
        <w:t>– ({{usiaparam }} × U)</w:t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89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  {{beecode}} + ({{bbparam}} × {{berat}})  + ({{tbparam}} × {{tinggi}})  – ({{usiaparam }} × {{usia}})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= {{bee}}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160"/>
        <w:ind w:left="0" w:right="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>TEE</w:t>
        <w:tab/>
        <w:t xml:space="preserve">= </w:t>
        <w:tab/>
        <w:t>BEE  × AKTIVITAS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= </w:t>
        <w:tab/>
        <w:t>{{bee}} × {{aktivitas}}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= </w:t>
        <w:tab/>
        <w:t>{{tee}}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spacing w:lineRule="auto" w:line="360"/>
        <w:ind w:left="3600" w:hanging="0"/>
        <w:jc w:val="both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Protein (10-15%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Protein</w:t>
        <w:tab/>
        <w:t>=</w:t>
        <w:tab/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15% 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(15 % × {{tee}}) / 4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{{protein}} gr/hari</w:t>
      </w:r>
    </w:p>
    <w:p>
      <w:pPr>
        <w:pStyle w:val="ListParagraph"/>
        <w:spacing w:lineRule="auto" w:line="24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Lemak (20-25% TE)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Lemak</w:t>
        <w:tab/>
        <w:t>=</w:t>
        <w:tab/>
        <w:t xml:space="preserve">20% 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(20% × {{tee}}) / 9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>=</w:t>
        <w:tab/>
        <w:t>{{lemak}} gr/hari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Menghitung Kebutuhan Karbohidrat (60-65%)</w:t>
        <w:tab/>
        <w:tab/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Karbohidrat</w:t>
        <w:tab/>
        <w:t>=</w:t>
        <w:tab/>
        <w:t>65%</w:t>
      </w: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× kebutuhan energi</w:t>
      </w:r>
    </w:p>
    <w:p>
      <w:pPr>
        <w:pStyle w:val="ListParagraph"/>
        <w:spacing w:lineRule="auto" w:line="360"/>
        <w:ind w:left="100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(65% × {{tee}}) /4</w:t>
      </w:r>
    </w:p>
    <w:p>
      <w:pPr>
        <w:pStyle w:val="ListParagraph"/>
        <w:bidi w:val="0"/>
        <w:spacing w:lineRule="auto" w:line="360" w:before="0" w:after="160"/>
        <w:ind w:left="100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{{kharbo}} gr/hari</w:t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Kebutuhan Cairan Per Hari</w:t>
      </w:r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Bb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50</m:t>
                </m:r>
                <m:r>
                  <w:rPr>
                    <w:rFonts w:ascii="Cambria Math" w:hAnsi="Cambria Math"/>
                  </w:rPr>
                  <m:t xml:space="preserve">ml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1000</m:t>
            </m:r>
          </m:den>
        </m:f>
      </m:oMath>
    </w:p>
    <w:p>
      <w:pPr>
        <w:pStyle w:val="ListParagraph"/>
        <w:spacing w:lineRule="auto" w:line="360"/>
        <w:ind w:left="1440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({{berat}} × 50) / 1000</w:t>
      </w:r>
    </w:p>
    <w:p>
      <w:pPr>
        <w:pStyle w:val="ListParagraph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=</w:t>
        <w:tab/>
        <w:t>{{cairan}} liter</w:t>
      </w:r>
    </w:p>
    <w:p>
      <w:pPr>
        <w:pStyle w:val="ListParagraph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bidi w:val="0"/>
        <w:spacing w:lineRule="auto" w:line="360" w:before="0" w:after="160"/>
        <w:ind w:left="1440" w:hanging="0"/>
        <w:contextualSpacing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Menghitung Proporsi Kebutuhan Energi, Protein, Lemak, dan Karbohidrat Berdasarkan Waktu Makan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Pagi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{{tee}}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{{energi_pagi}}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{{lemak_pagi}}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{{kharbo_pagi}} gr</w:t>
      </w:r>
    </w:p>
    <w:p>
      <w:pPr>
        <w:pStyle w:val="ListParagraph"/>
        <w:numPr>
          <w:ilvl w:val="0"/>
          <w:numId w:val="4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Siang (35%)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35%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{{energi_siang}}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35%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35%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{{lemak_siang}}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35%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35% × {{kharbo}}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{{kharbo_siang}} gr</w:t>
      </w:r>
    </w:p>
    <w:p>
      <w:pPr>
        <w:pStyle w:val="ListParagraph"/>
        <w:numPr>
          <w:ilvl w:val="0"/>
          <w:numId w:val="4"/>
        </w:numPr>
        <w:spacing w:lineRule="auto" w:line="360"/>
        <w:ind w:left="1701" w:hanging="360"/>
        <w:jc w:val="both"/>
        <w:rPr>
          <w:rFonts w:ascii="Times New Roman" w:hAnsi="Times New Roman" w:eastAsia="" w:cs="Times New Roman" w:eastAsiaTheme="minorEastAsia"/>
          <w:color w:val="000000" w:themeColor="text1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Makan Malam (30%)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Energi (Kkal)</w:t>
        <w:tab/>
        <w:t>=</w:t>
        <w:tab/>
        <w:t>30% × Kebutuhan energi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{{energi}}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{{energi_malam}} kkal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Protein (gr)</w:t>
        <w:tab/>
        <w:t>=</w:t>
        <w:tab/>
        <w:t>30% × Kebutuhan protein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{{protein}}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{{protein_malam}}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Lemak (gr)</w:t>
        <w:tab/>
        <w:tab/>
        <w:t>=</w:t>
        <w:tab/>
        <w:t>30% × Kebutuhan lemak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{{lemak}}</w:t>
      </w:r>
    </w:p>
    <w:p>
      <w:pPr>
        <w:pStyle w:val="ListParagraph"/>
        <w:spacing w:lineRule="auto" w:line="48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{{lemak_malam}} gr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>Karbohidrat (gr)</w:t>
        <w:tab/>
        <w:t>=</w:t>
        <w:tab/>
        <w:t>30% × Kebutuhan karbohidrat</w:t>
      </w:r>
    </w:p>
    <w:p>
      <w:pPr>
        <w:pStyle w:val="ListParagraph"/>
        <w:spacing w:lineRule="auto" w:line="360"/>
        <w:ind w:left="1724" w:hanging="0"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30% × {{kharbo}}</w:t>
      </w:r>
    </w:p>
    <w:p>
      <w:pPr>
        <w:pStyle w:val="ListParagraph"/>
        <w:bidi w:val="0"/>
        <w:spacing w:lineRule="auto" w:line="480" w:before="0" w:after="160"/>
        <w:ind w:left="1724" w:hanging="0"/>
        <w:contextualSpacing/>
        <w:jc w:val="both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color w:val="000000" w:themeColor="text1"/>
          <w:sz w:val="24"/>
          <w:szCs w:val="24"/>
        </w:rPr>
        <w:tab/>
        <w:tab/>
        <w:tab/>
        <w:t>=</w:t>
        <w:tab/>
        <w:t>{{kharbo_malam}} gr</w:t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0"/>
        </w:numPr>
        <w:spacing w:lineRule="auto" w:line="48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ListParagraph"/>
        <w:numPr>
          <w:ilvl w:val="0"/>
          <w:numId w:val="5"/>
        </w:numPr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ANTROPOMETRI</w:t>
      </w:r>
    </w:p>
    <w:tbl>
      <w:tblPr>
        <w:tblW w:w="6654" w:type="dxa"/>
        <w:jc w:val="left"/>
        <w:tblInd w:w="816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9"/>
        <w:gridCol w:w="3054"/>
      </w:tblGrid>
      <w:tr>
        <w:trPr>
          <w:trHeight w:val="630" w:hRule="atLeast"/>
        </w:trPr>
        <w:tc>
          <w:tcPr>
            <w:tcW w:w="3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ANTROPOMETRI PARAMETER</w:t>
            </w:r>
          </w:p>
        </w:tc>
        <w:tc>
          <w:tcPr>
            <w:tcW w:w="3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{{berat}} kg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TINGGI BADAN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bidi w:val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{{tinggi}} cm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 MASA TUBUH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{{imt}}</w:t>
            </w:r>
          </w:p>
        </w:tc>
      </w:tr>
      <w:tr>
        <w:trPr/>
        <w:tc>
          <w:tcPr>
            <w:tcW w:w="359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BERAT BADAN IDEAL</w:t>
            </w:r>
          </w:p>
        </w:tc>
        <w:tc>
          <w:tcPr>
            <w:tcW w:w="30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{{bbi}} kg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HASIL PERHITUNGAN KEBUTUHAN GIZI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6840" w:type="dxa"/>
        <w:jc w:val="left"/>
        <w:tblInd w:w="68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0"/>
        <w:gridCol w:w="2699"/>
      </w:tblGrid>
      <w:tr>
        <w:trPr>
          <w:trHeight w:val="720" w:hRule="atLeast"/>
        </w:trPr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KEBUTUHAN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JUMLAH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BEE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{{bee}}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TEE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{{tee}} kkal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PROTEIN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LEMAK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KARBOHIDRAT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{{kharbo}} gr</w:t>
            </w:r>
          </w:p>
        </w:tc>
      </w:tr>
      <w:tr>
        <w:trPr/>
        <w:tc>
          <w:tcPr>
            <w:tcW w:w="41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KEBUTUHAN CAIRAN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{{cairan}} 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KEBUTUHAN ZAT GIZI SEKALI MAKAN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tbl>
      <w:tblPr>
        <w:tblW w:w="8914" w:type="dxa"/>
        <w:jc w:val="left"/>
        <w:tblInd w:w="7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9"/>
        <w:gridCol w:w="2340"/>
        <w:gridCol w:w="2160"/>
        <w:gridCol w:w="2074"/>
      </w:tblGrid>
      <w:tr>
        <w:trPr>
          <w:trHeight w:val="540" w:hRule="atLeast"/>
        </w:trPr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ZAT GIZI</w:t>
            </w:r>
          </w:p>
        </w:tc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PAGI</w:t>
            </w:r>
          </w:p>
        </w:tc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SIANG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00" w:val="clea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MALAM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ENERGI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{{energi_malam}}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PROTEIN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{{protein_malam}}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LEMAK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{{lemak_malam}}</w:t>
            </w:r>
          </w:p>
        </w:tc>
      </w:tr>
      <w:tr>
        <w:trPr/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KHARBOHIDRAT</w:t>
            </w:r>
          </w:p>
        </w:tc>
        <w:tc>
          <w:tcPr>
            <w:tcW w:w="234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{{kharbo_pagi}}</w:t>
            </w:r>
          </w:p>
        </w:tc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{{kharbo_siang}}</w:t>
            </w:r>
          </w:p>
        </w:tc>
        <w:tc>
          <w:tcPr>
            <w:tcW w:w="20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TableContents"/>
              <w:widowControl w:val="false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{{kharbo_malam}}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48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bidi w:val="0"/>
        <w:spacing w:lineRule="auto" w:line="360" w:before="0" w:after="160"/>
        <w:ind w:left="720" w:hanging="0"/>
        <w:contextualSpacing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br w:type="page"/>
      </w:r>
    </w:p>
    <w:p>
      <w:pPr>
        <w:pStyle w:val="ListParagraph"/>
        <w:numPr>
          <w:ilvl w:val="0"/>
          <w:numId w:val="6"/>
        </w:numPr>
        <w:spacing w:lineRule="auto" w: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Tetapkan Dulu Waktu Makan</w:t>
      </w:r>
    </w:p>
    <w:tbl>
      <w:tblPr>
        <w:tblStyle w:val="TableGrid"/>
        <w:tblW w:w="537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7"/>
        <w:gridCol w:w="3543"/>
      </w:tblGrid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Pagi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07.00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10.00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Siang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13.00</w:t>
            </w:r>
          </w:p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Snack = Jam 16.00</w:t>
            </w:r>
          </w:p>
        </w:tc>
      </w:tr>
      <w:tr>
        <w:trPr/>
        <w:tc>
          <w:tcPr>
            <w:tcW w:w="1827" w:type="dxa"/>
            <w:tcBorders/>
            <w:shd w:fill="B3CAC7" w:val="clear"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Sore</w:t>
            </w:r>
          </w:p>
        </w:tc>
        <w:tc>
          <w:tcPr>
            <w:tcW w:w="3543" w:type="dxa"/>
            <w:tcBorders/>
          </w:tcPr>
          <w:p>
            <w:pPr>
              <w:pStyle w:val="ListParagraph"/>
              <w:widowControl w:val="fals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id-ID" w:eastAsia="en-US" w:bidi="ar-SA"/>
              </w:rPr>
              <w:t>Makan = Jam 19.00</w:t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7"/>
        </w:numPr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Susun Menu makan</w:t>
      </w:r>
    </w:p>
    <w:tbl>
      <w:tblPr>
        <w:tblW w:w="11334" w:type="dxa"/>
        <w:jc w:val="left"/>
        <w:tblInd w:w="-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0"/>
        <w:gridCol w:w="1665"/>
        <w:gridCol w:w="1994"/>
        <w:gridCol w:w="1501"/>
        <w:gridCol w:w="1485"/>
        <w:gridCol w:w="1484"/>
        <w:gridCol w:w="1674"/>
      </w:tblGrid>
      <w:tr>
        <w:trPr/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Waktu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Menu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Bahan Makanan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Energi (kkal)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Protein (gr)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Lemak (gr)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81ACA6" w:val="clear"/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Kharbohidrat (gr)</w:t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Pagi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Siang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Malam</w:t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tabs>
          <w:tab w:val="clear" w:pos="709"/>
          <w:tab w:val="left" w:pos="3405" w:leader="none"/>
        </w:tabs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3405" w:leader="none"/>
        </w:tabs>
        <w:bidi w:val="0"/>
        <w:spacing w:lineRule="auto" w:line="360" w:before="0" w:after="160"/>
        <w:ind w:left="72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LibreOffice/7.3.2.2$Linux_X86_64 LibreOffice_project/30$Build-2</Application>
  <AppVersion>15.0000</AppVersion>
  <Pages>5</Pages>
  <Words>486</Words>
  <Characters>2530</Characters>
  <CharactersWithSpaces>3001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2022-04-07T06:52:32Z</dcterms:created>
  <dc:creator/>
  <dc:description/>
  <dc:language>en-US</dc:language>
  <cp:lastModifiedBy/>
  <dcterms:modified xsi:type="dcterms:W3CDTF">2022-05-05T00:21:58Z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