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bidi w:val="0"/>
        <w:spacing w:lineRule="auto" w:line="480"/>
        <w:ind w:left="284" w:hanging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RUMUS MIFFLIN</w:t>
      </w:r>
    </w:p>
    <w:p>
      <w:pPr>
        <w:pStyle w:val="ListParagraph"/>
        <w:numPr>
          <w:ilvl w:val="0"/>
          <w:numId w:val="1"/>
        </w:numPr>
        <w:bidi w:val="0"/>
        <w:spacing w:lineRule="auto" w:line="480"/>
        <w:ind w:left="284" w:hanging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IDENTITAS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Nama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{{nama}}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>: {{sex}}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tanggal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{{tanggal}}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Umur</w:t>
        <w:tab/>
        <w:tab/>
        <w:t>: {{usia}} tahun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BB</w:t>
        <w:tab/>
        <w:tab/>
        <w:tab/>
        <w:t>: {{berat}} kg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TB</w:t>
        <w:tab/>
        <w:tab/>
        <w:tab/>
        <w:t>: {{tinggi}} cm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KELUHAN</w:t>
        <w:tab/>
        <w:t>: {{keluhan}}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284" w:hanging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PERHITUNGAN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BBI</w:t>
        <w:tab/>
        <w:tab/>
        <w:t>=</w:t>
        <w:tab/>
        <w:t>TB – 100 × 0,9</w:t>
      </w:r>
    </w:p>
    <w:p>
      <w:pPr>
        <w:pStyle w:val="ListParagraph"/>
        <w:bidi w:val="0"/>
        <w:spacing w:lineRule="auto" w:line="360"/>
        <w:ind w:left="72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=</w:t>
        <w:tab/>
        <w:t>{{tinggi}} – 100 × 0,9</w:t>
      </w:r>
    </w:p>
    <w:p>
      <w:pPr>
        <w:pStyle w:val="ListParagraph"/>
        <w:bidi w:val="0"/>
        <w:spacing w:lineRule="auto" w:line="360"/>
        <w:ind w:left="72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=</w:t>
        <w:tab/>
        <w:t>{{bbi}}</w:t>
      </w:r>
    </w:p>
    <w:p>
      <w:pPr>
        <w:pStyle w:val="ListParagraph"/>
        <w:bidi w:val="0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IMT</w:t>
        <w:tab/>
        <w:t xml:space="preserve">   </w:t>
        <w:tab/>
        <w:t>=</w:t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BB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kg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TB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bidi w:val="0"/>
        <w:spacing w:lineRule="auto" w:line="360"/>
        <w:ind w:left="21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 xml:space="preserve">{{berat}} </w:t>
      </w:r>
      <w:r>
        <w:rPr>
          <w:rFonts w:eastAsia="Noto Serif CJK SC" w:cs="Times New Roman" w:ascii="Times New Roman" w:hAnsi="Times New Roman"/>
          <w:sz w:val="24"/>
          <w:szCs w:val="24"/>
        </w:rPr>
        <w:t xml:space="preserve">/ ({{tinggi}} cm  / 100) </w:t>
      </w:r>
      <w:r>
        <w:rPr>
          <w:rFonts w:eastAsia="Noto Serif CJK SC" w:cs="Times New Roman" w:ascii="Times New Roman" w:hAnsi="Times New Roman"/>
          <w:sz w:val="24"/>
          <w:szCs w:val="24"/>
          <w:vertAlign w:val="superscript"/>
        </w:rPr>
        <w:t>2</w:t>
      </w:r>
    </w:p>
    <w:p>
      <w:pPr>
        <w:pStyle w:val="ListParagraph"/>
        <w:bidi w:val="0"/>
        <w:spacing w:lineRule="auto" w:line="360"/>
        <w:ind w:left="2160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=</w:t>
        <w:tab/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{{imt}}</w:t>
      </w:r>
    </w:p>
    <w:p>
      <w:pPr>
        <w:pStyle w:val="ListParagraph"/>
        <w:bidi w:val="0"/>
        <w:spacing w:lineRule="auto" w:line="360"/>
        <w:ind w:left="720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ab/>
      </w:r>
    </w:p>
    <w:p>
      <w:pPr>
        <w:pStyle w:val="ListParagraph"/>
        <w:widowControl/>
        <w:suppressAutoHyphens w:val="true"/>
        <w:bidi w:val="0"/>
        <w:spacing w:lineRule="auto" w:line="360" w:before="0" w:after="160"/>
        <w:ind w:left="0" w:right="0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ab/>
        <w:t>BMR</w:t>
        <w:tab/>
        <w:t xml:space="preserve"> </w:t>
        <w:tab/>
        <w:t xml:space="preserve"> </w:t>
      </w:r>
      <w:r>
        <w:rPr>
          <w:rFonts w:ascii="Times New Roman" w:hAnsi="Times New Roman"/>
        </w:rPr>
        <w:t xml:space="preserve">=   (10 </w:t>
      </w:r>
      <w:r>
        <w:rPr>
          <w:rFonts w:cs="Times New Roman" w:ascii="Times New Roman" w:hAnsi="Times New Roman"/>
          <w:sz w:val="24"/>
          <w:szCs w:val="24"/>
        </w:rPr>
        <w:t>×</w:t>
      </w:r>
      <w:r>
        <w:rPr>
          <w:rFonts w:ascii="Times New Roman" w:hAnsi="Times New Roman"/>
        </w:rPr>
        <w:t xml:space="preserve"> BB)  + (6.25 </w:t>
      </w:r>
      <w:r>
        <w:rPr>
          <w:rFonts w:cs="Times New Roman" w:ascii="Times New Roman" w:hAnsi="Times New Roman"/>
          <w:sz w:val="24"/>
          <w:szCs w:val="24"/>
        </w:rPr>
        <w:t>×</w:t>
      </w:r>
      <w:r>
        <w:rPr>
          <w:rFonts w:ascii="Times New Roman" w:hAnsi="Times New Roman"/>
        </w:rPr>
        <w:t xml:space="preserve"> TB)  </w:t>
      </w:r>
      <w:r>
        <w:rPr>
          <w:rFonts w:cs="Times New Roman" w:ascii="Times New Roman" w:hAnsi="Times New Roman"/>
          <w:sz w:val="24"/>
          <w:szCs w:val="24"/>
        </w:rPr>
        <w:t>– (5 × USIA) - {{plus}}</w:t>
      </w:r>
    </w:p>
    <w:p>
      <w:pPr>
        <w:pStyle w:val="ListParagraph"/>
        <w:widowControl/>
        <w:suppressAutoHyphens w:val="true"/>
        <w:bidi w:val="0"/>
        <w:spacing w:lineRule="auto" w:line="360" w:before="0" w:after="160"/>
        <w:ind w:left="89" w:right="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          =  (10 × {{berat}})  + (6.25 × {{tinggi}})  – (5 × {{usia}}) - {{plus}}</w:t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= {{bmr}}</w:t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160"/>
        <w:ind w:left="0" w:right="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ENERGI</w:t>
        <w:tab/>
        <w:t xml:space="preserve">= </w:t>
        <w:tab/>
        <w:t>BMR  × AKTIVITAS</w:t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= </w:t>
        <w:tab/>
        <w:t>{{bmr}} × {{aktivitas}}</w:t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= </w:t>
        <w:tab/>
        <w:t>{{energi}}</w:t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bidi w:val="0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Menghitung Kebutuhan Protein (10-15% TE)</w:t>
        <w:tab/>
        <w:tab/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Protein</w:t>
        <w:tab/>
        <w:t>=</w:t>
        <w:tab/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15% × kebutuhan energi</w:t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(15 % × {{energi}}) / 4</w:t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{{protein}} gr/hari</w:t>
      </w:r>
    </w:p>
    <w:p>
      <w:pPr>
        <w:pStyle w:val="ListParagraph"/>
        <w:bidi w:val="0"/>
        <w:spacing w:lineRule="auto" w:line="24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Menghitung Kebutuhan Lemak (20-25% TE)</w:t>
        <w:tab/>
        <w:tab/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Lemak</w:t>
        <w:tab/>
        <w:t>=</w:t>
        <w:tab/>
        <w:t xml:space="preserve">20% 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× kebutuhan energi</w:t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(20% × {{energi}}) / 9</w:t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{{lemak}} gr/hari</w:t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Menghitung Kebutuhan Karbohidrat (60-65%)</w:t>
        <w:tab/>
        <w:tab/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Karbohidrat</w:t>
        <w:tab/>
        <w:t>=</w:t>
        <w:tab/>
        <w:t>65%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× kebutuhan energi</w:t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(65% × {{energi}}) /4</w:t>
      </w:r>
    </w:p>
    <w:p>
      <w:pPr>
        <w:pStyle w:val="ListParagraph"/>
        <w:bidi w:val="0"/>
        <w:spacing w:lineRule="auto" w:line="360" w:before="0" w:after="160"/>
        <w:ind w:left="1004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{{kharbo}} gr/hari</w:t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bidi w:val="0"/>
        <w:spacing w:lineRule="auto" w:line="360" w:before="0" w:after="160"/>
        <w:ind w:left="1440" w:hanging="0"/>
        <w:contextualSpacing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Menghitung Proporsi Kebutuhan Energi, Protein, Lemak, dan Karbohidrat Berdasarkan Waktu Makan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Pagi (35%)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{{energi}}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{{energi_pagi}} kkal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{{protein_pagi}}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{{lemak_pagi}}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{{kharbo_pagi}} gr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Siang (35%)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{{energi}}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{{energi_siang}} kkal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{{protein_siang}}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{{lemak_siang}}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{{kharbo_siang}} gr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Malam (30%)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30% × Kebutuhan energi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{{energi}}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{{energi_malam}} kkal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30% × Kebutuhan protein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{{protein}}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{{protein_malam}}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30% × Kebutuhan lemak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{{lemak}}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{{lemak_malam}}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30% × Kebutuhan karbohidrat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{{kharbo}}</w:t>
      </w:r>
    </w:p>
    <w:p>
      <w:pPr>
        <w:pStyle w:val="ListParagraph"/>
        <w:bidi w:val="0"/>
        <w:spacing w:lineRule="auto" w:line="480" w:before="0" w:after="160"/>
        <w:ind w:left="1724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{{kharbo_malam}} gr</w:t>
      </w:r>
    </w:p>
    <w:p>
      <w:pPr>
        <w:pStyle w:val="ListParagraph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5"/>
        </w:numPr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HASIL ANTROPOMETRI</w:t>
      </w:r>
    </w:p>
    <w:tbl>
      <w:tblPr>
        <w:tblW w:w="6654" w:type="dxa"/>
        <w:jc w:val="left"/>
        <w:tblInd w:w="8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9"/>
        <w:gridCol w:w="3054"/>
      </w:tblGrid>
      <w:tr>
        <w:trPr>
          <w:trHeight w:val="630" w:hRule="atLeast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ANTROPOMETRI PARAMETER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{{berat}} kg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TINGGI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{{tinggi}} cm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 MASA TUBUH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{{imt}}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 IDEAL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{{bbi}} kg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HASIL PERHITUNGAN KEBUTUHAN GIZI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6840" w:type="dxa"/>
        <w:jc w:val="left"/>
        <w:tblInd w:w="6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0"/>
        <w:gridCol w:w="2699"/>
      </w:tblGrid>
      <w:tr>
        <w:trPr>
          <w:trHeight w:val="720" w:hRule="atLeast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KEBUTUHAN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BMR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{{bmr}}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ENERGI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PROTEIN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LEMAK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KARBOHIDRAT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{{kharbo}}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CAIRAN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{{cairan}} l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KEBUTUHAN ZAT GIZI SEKALI MAKAN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8914" w:type="dxa"/>
        <w:jc w:val="left"/>
        <w:tblInd w:w="7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160"/>
        <w:gridCol w:w="2074"/>
      </w:tblGrid>
      <w:tr>
        <w:trPr>
          <w:trHeight w:val="540" w:hRule="atLeast"/>
        </w:trPr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ZAT GIZI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PAGI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SIANG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MALAM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ENERGI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PROTEIN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LEMAK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KHARBOHIDRAT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{{kharbo_malam}}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br w:type="page"/>
      </w:r>
    </w:p>
    <w:p>
      <w:pPr>
        <w:pStyle w:val="ListParagraph"/>
        <w:numPr>
          <w:ilvl w:val="0"/>
          <w:numId w:val="6"/>
        </w:numPr>
        <w:bidi w:val="0"/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Tetapkan Dulu Waktu Makan</w:t>
      </w:r>
    </w:p>
    <w:tbl>
      <w:tblPr>
        <w:tblStyle w:val="TableGrid"/>
        <w:tblW w:w="537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7"/>
        <w:gridCol w:w="3543"/>
      </w:tblGrid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Pagi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07.00</w:t>
            </w:r>
          </w:p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10.00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Siang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13.00</w:t>
            </w:r>
          </w:p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16.00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Sore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19.00</w:t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Susun Menu makan</w:t>
      </w:r>
    </w:p>
    <w:tbl>
      <w:tblPr>
        <w:tblW w:w="11334" w:type="dxa"/>
        <w:jc w:val="left"/>
        <w:tblInd w:w="-7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0"/>
        <w:gridCol w:w="1665"/>
        <w:gridCol w:w="1994"/>
        <w:gridCol w:w="1501"/>
        <w:gridCol w:w="1485"/>
        <w:gridCol w:w="1484"/>
        <w:gridCol w:w="1674"/>
      </w:tblGrid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Waktu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Bahan Makanan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Energi (kkal)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Protein (gr)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Lemak (gr)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Kharbohidrat (gr)</w:t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Pagi</w:t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Siang</w:t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Malam</w:t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4125" w:leader="none"/>
        </w:tabs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LibreOffice/7.3.2.2$Linux_X86_64 LibreOffice_project/30$Build-2</Application>
  <AppVersion>15.0000</AppVersion>
  <Pages>5</Pages>
  <Words>471</Words>
  <Characters>2424</Characters>
  <CharactersWithSpaces>2899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2022-05-19T03:15:36Z</dcterms:created>
  <dc:creator/>
  <dc:description/>
  <dc:language>id-ID</dc:language>
  <cp:lastModifiedBy/>
  <dcterms:modified xsi:type="dcterms:W3CDTF">2022-05-20T03:59:39Z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