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LAPORAN HASIL</w:t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Document Name </w:t>
        <w:tab/>
        <w:t>: {{nama_form}}</w:t>
      </w:r>
    </w:p>
    <w:p>
      <w:pPr>
        <w:pStyle w:val="Normal"/>
        <w:bidi w:val="0"/>
        <w:spacing w:lineRule="auto" w:line="480"/>
        <w:jc w:val="left"/>
        <w:rPr/>
      </w:pPr>
      <w:r>
        <w:rPr/>
        <w:t>Date input</w:t>
      </w:r>
      <w:r>
        <w:rPr/>
        <w:t xml:space="preserve"> </w:t>
        <w:tab/>
        <w:tab/>
        <w:t>: {{</w:t>
      </w:r>
      <w:r>
        <w:rPr/>
        <w:t>date_form</w:t>
      </w:r>
      <w:r>
        <w:rPr/>
        <w:t xml:space="preserve">}} </w:t>
      </w:r>
    </w:p>
    <w:p>
      <w:pPr>
        <w:pStyle w:val="Normal"/>
        <w:bidi w:val="0"/>
        <w:spacing w:lineRule="auto" w:line="480"/>
        <w:jc w:val="left"/>
        <w:rPr/>
      </w:pPr>
      <w:r>
        <w:rPr/>
        <w:t>Note</w:t>
        <w:tab/>
      </w:r>
      <w:r>
        <w:rPr/>
        <w:tab/>
        <w:tab/>
        <w:t>: {{</w:t>
      </w:r>
      <w:r>
        <w:rPr/>
        <w:t>note_form</w:t>
      </w:r>
      <w:r>
        <w:rPr/>
        <w:t>}}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23"/>
        <w:gridCol w:w="1813"/>
      </w:tblGrid>
      <w:tr>
        <w:trPr/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Model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{{drive_model}}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{{status_drive_model}}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Serial Number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{{drive_serial_number}}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{{status_drive_serial_number}}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Source Data Size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{{source_data_size}}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{{status_source_data_size}}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Sector count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{{sector_count}}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{{status_sector_count}}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MD5 Checksum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{{md5_checksum}}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{{status_md5_checksum}}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SHA5 Checksum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{{sha5_checksum}}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{{status_sha5_checksum}}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 Temuan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{{jumlah_temuan}}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{{status_jumlah_temuan}}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Jenis Temuan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{{jenis_temuan}}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{{status_jenis_temuan}}</w:t>
            </w:r>
          </w:p>
        </w:tc>
      </w:tr>
    </w:tbl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2268" w:right="1701" w:gutter="0" w:header="0" w:top="1701" w:footer="0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1</Pages>
  <Words>47</Words>
  <Characters>513</Characters>
  <CharactersWithSpaces>538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2024-01-21T00:38:23Z</dcterms:created>
  <dc:creator/>
  <dc:description/>
  <dc:language>en-US</dc:language>
  <cp:lastModifiedBy/>
  <dcterms:modified xsi:type="dcterms:W3CDTF">2024-02-06T20:29:14Z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