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D874DA" w:rsidRPr="00855692" w:rsidRDefault="00DB43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0" w:name="_gjdgxs" w:colFirst="0" w:colLast="0"/>
      <w:bookmarkEnd w:id="0"/>
      <w:r w:rsidRPr="00855692">
        <w:rPr>
          <w:rFonts w:ascii="Times New Roman" w:eastAsia="Times New Roman" w:hAnsi="Times New Roman" w:cs="Times New Roman"/>
          <w:sz w:val="28"/>
          <w:szCs w:val="28"/>
          <w:lang w:val="ru-RU"/>
        </w:rPr>
        <w:t>Міністерство освіти і науки України</w:t>
      </w:r>
    </w:p>
    <w:p w14:paraId="00000002" w14:textId="77777777" w:rsidR="00D874DA" w:rsidRPr="00855692" w:rsidRDefault="00DB43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55692">
        <w:rPr>
          <w:rFonts w:ascii="Times New Roman" w:eastAsia="Times New Roman" w:hAnsi="Times New Roman" w:cs="Times New Roman"/>
          <w:sz w:val="28"/>
          <w:szCs w:val="28"/>
          <w:lang w:val="ru-RU"/>
        </w:rPr>
        <w:t>Національний університет “Львівська політехніка”</w:t>
      </w:r>
    </w:p>
    <w:p w14:paraId="00000003" w14:textId="77777777" w:rsidR="00D874DA" w:rsidRPr="00855692" w:rsidRDefault="00D87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D874DA" w:rsidRPr="00855692" w:rsidRDefault="00DB43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55692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“Системи автоматизованого проектування”</w:t>
      </w:r>
    </w:p>
    <w:p w14:paraId="00000005" w14:textId="77777777" w:rsidR="00D874DA" w:rsidRPr="00855692" w:rsidRDefault="00D87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6" w14:textId="77777777" w:rsidR="00D874DA" w:rsidRPr="00855692" w:rsidRDefault="00D87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0000007" w14:textId="77777777" w:rsidR="00D874DA" w:rsidRPr="00855692" w:rsidRDefault="00D87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0000008" w14:textId="77777777" w:rsidR="00D874DA" w:rsidRPr="00855692" w:rsidRDefault="00D87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0000009" w14:textId="77777777" w:rsidR="00D874DA" w:rsidRPr="00855692" w:rsidRDefault="00DB43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85569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ЗВІТ</w:t>
      </w:r>
    </w:p>
    <w:p w14:paraId="0000000A" w14:textId="77777777" w:rsidR="00D874DA" w:rsidRPr="00855692" w:rsidRDefault="00DB436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55692">
        <w:rPr>
          <w:rFonts w:ascii="Times New Roman" w:eastAsia="Times New Roman" w:hAnsi="Times New Roman" w:cs="Times New Roman"/>
          <w:sz w:val="28"/>
          <w:szCs w:val="28"/>
          <w:lang w:val="ru-RU"/>
        </w:rPr>
        <w:t>про проходження проектно-технологічної практики</w:t>
      </w:r>
    </w:p>
    <w:p w14:paraId="0000000B" w14:textId="48CE6C9F" w:rsidR="00D874DA" w:rsidRPr="00855692" w:rsidRDefault="00DB4365" w:rsidP="7AC0B2B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AC0B2BB">
        <w:rPr>
          <w:rFonts w:ascii="Times New Roman" w:eastAsia="Times New Roman" w:hAnsi="Times New Roman" w:cs="Times New Roman"/>
          <w:sz w:val="28"/>
          <w:szCs w:val="28"/>
          <w:lang w:val="ru-RU"/>
        </w:rPr>
        <w:t>студента І</w:t>
      </w:r>
      <w:r w:rsidRPr="7AC0B2BB">
        <w:rPr>
          <w:rFonts w:ascii="Times New Roman" w:eastAsia="Times New Roman" w:hAnsi="Times New Roman" w:cs="Times New Roman"/>
          <w:sz w:val="28"/>
          <w:szCs w:val="28"/>
        </w:rPr>
        <w:t>V</w:t>
      </w:r>
      <w:r w:rsidRPr="7AC0B2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курсу групи </w:t>
      </w:r>
      <w:r w:rsidR="799949D9" w:rsidRPr="7AC0B2BB">
        <w:rPr>
          <w:rFonts w:ascii="Times New Roman" w:eastAsia="Times New Roman" w:hAnsi="Times New Roman" w:cs="Times New Roman"/>
          <w:sz w:val="28"/>
          <w:szCs w:val="28"/>
          <w:lang w:val="ru-RU"/>
        </w:rPr>
        <w:t>ПП</w:t>
      </w:r>
      <w:r w:rsidRPr="7AC0B2BB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  <w:lang w:val="ru-RU"/>
        </w:rPr>
        <w:t>-4</w:t>
      </w:r>
      <w:r w:rsidR="7E7B7B3A" w:rsidRPr="7AC0B2BB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  <w:lang w:val="ru-RU"/>
        </w:rPr>
        <w:t>2</w:t>
      </w:r>
      <w:r w:rsidRPr="7AC0B2BB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</w:p>
    <w:p w14:paraId="0000000C" w14:textId="0A70C1A8" w:rsidR="00D874DA" w:rsidRPr="00A06CD8" w:rsidRDefault="00A06CD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06CD8">
        <w:rPr>
          <w:rFonts w:ascii="Times New Roman" w:eastAsia="Times New Roman" w:hAnsi="Times New Roman" w:cs="Times New Roman"/>
          <w:sz w:val="28"/>
          <w:szCs w:val="28"/>
          <w:lang w:val="uk-UA"/>
        </w:rPr>
        <w:t>Мельник Олександр</w:t>
      </w:r>
    </w:p>
    <w:p w14:paraId="0000000D" w14:textId="77777777" w:rsidR="00D874DA" w:rsidRPr="00855692" w:rsidRDefault="00D874D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D874DA" w:rsidRPr="00855692" w:rsidRDefault="00D87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D874DA" w:rsidRPr="00855692" w:rsidRDefault="00D87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0000010" w14:textId="77777777" w:rsidR="00D874DA" w:rsidRPr="00855692" w:rsidRDefault="00DB43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55692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База практики</w:t>
      </w:r>
      <w:r w:rsidRPr="0085569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________________________________________________________</w:t>
      </w:r>
    </w:p>
    <w:p w14:paraId="00000011" w14:textId="77777777" w:rsidR="00D874DA" w:rsidRPr="00855692" w:rsidRDefault="00DB43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 w:firstLine="68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5569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                        (назва та адреса підприємства)</w:t>
      </w:r>
    </w:p>
    <w:p w14:paraId="00000012" w14:textId="77777777" w:rsidR="00D874DA" w:rsidRPr="00855692" w:rsidRDefault="00DB43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55692">
        <w:rPr>
          <w:rFonts w:ascii="Times New Roman" w:eastAsia="Times New Roman" w:hAnsi="Times New Roman" w:cs="Times New Roman"/>
          <w:sz w:val="24"/>
          <w:szCs w:val="24"/>
          <w:lang w:val="ru-RU"/>
        </w:rPr>
        <w:t>______________________________________________________________________</w:t>
      </w:r>
    </w:p>
    <w:p w14:paraId="00000013" w14:textId="77777777" w:rsidR="00D874DA" w:rsidRPr="00855692" w:rsidRDefault="00D87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0000014" w14:textId="77777777" w:rsidR="00D874DA" w:rsidRPr="00855692" w:rsidRDefault="00D87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0000015" w14:textId="60BAEC5F" w:rsidR="00D874DA" w:rsidRPr="00855692" w:rsidRDefault="00DB4365" w:rsidP="7AC0B2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7AC0B2B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Термін практики</w:t>
      </w:r>
      <w:r w:rsidRPr="7AC0B2B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 </w:t>
      </w:r>
      <w:r w:rsidR="00855692" w:rsidRPr="7AC0B2B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«0</w:t>
      </w:r>
      <w:r w:rsidR="4623D20B" w:rsidRPr="7AC0B2B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8</w:t>
      </w:r>
      <w:r w:rsidR="00855692" w:rsidRPr="7AC0B2B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» вересня 202</w:t>
      </w:r>
      <w:r w:rsidR="196801ED" w:rsidRPr="7AC0B2B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5</w:t>
      </w:r>
      <w:r w:rsidR="00855692" w:rsidRPr="7AC0B2B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 xml:space="preserve"> р. по з «</w:t>
      </w:r>
      <w:r w:rsidR="757995FA" w:rsidRPr="7AC0B2B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20</w:t>
      </w:r>
      <w:r w:rsidRPr="7AC0B2B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» в</w:t>
      </w:r>
      <w:r w:rsidR="00855692" w:rsidRPr="7AC0B2B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ересня 202</w:t>
      </w:r>
      <w:r w:rsidR="40F8F042" w:rsidRPr="7AC0B2B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5</w:t>
      </w:r>
      <w:r w:rsidRPr="7AC0B2B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р.</w:t>
      </w:r>
    </w:p>
    <w:p w14:paraId="00000016" w14:textId="77777777" w:rsidR="00D874DA" w:rsidRPr="00855692" w:rsidRDefault="00D87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0000017" w14:textId="77777777" w:rsidR="00D874DA" w:rsidRPr="00855692" w:rsidRDefault="00D87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00000018" w14:textId="77777777" w:rsidR="00D874DA" w:rsidRPr="00855692" w:rsidRDefault="00DB43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855692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Керівники практики </w:t>
      </w:r>
    </w:p>
    <w:p w14:paraId="00000019" w14:textId="77777777" w:rsidR="00D874DA" w:rsidRPr="00855692" w:rsidRDefault="00D87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 w:firstLine="68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000001A" w14:textId="77777777" w:rsidR="00D874DA" w:rsidRPr="00855692" w:rsidRDefault="00DB43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 w:firstLine="680"/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val="ru-RU"/>
        </w:rPr>
      </w:pPr>
      <w:r w:rsidRPr="0085569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від кафедри           ________________   </w:t>
      </w:r>
      <w:r w:rsidRPr="00855692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val="ru-RU"/>
        </w:rPr>
        <w:t>к.т.н., доцент каф САП Фармага І.В.</w:t>
      </w:r>
    </w:p>
    <w:p w14:paraId="0000001B" w14:textId="77777777" w:rsidR="00D874DA" w:rsidRPr="00855692" w:rsidRDefault="00DB43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5569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                           (підпис)      (наук.ст, вч.звання, прізвище, ім’я, по батькові)</w:t>
      </w:r>
    </w:p>
    <w:p w14:paraId="0000001C" w14:textId="77777777" w:rsidR="00D874DA" w:rsidRPr="00855692" w:rsidRDefault="00D87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000001D" w14:textId="77777777" w:rsidR="00D874DA" w:rsidRPr="00855692" w:rsidRDefault="00D87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 w:firstLine="68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000001E" w14:textId="61378951" w:rsidR="00D874DA" w:rsidRPr="00855692" w:rsidRDefault="00DB4365" w:rsidP="7279ED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55692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від бази практики  _______________</w:t>
      </w:r>
      <w:r w:rsidR="3796DF74" w:rsidRPr="00855692">
        <w:rPr>
          <w:rFonts w:ascii="Times New Roman" w:eastAsia="Times New Roman" w:hAnsi="Times New Roman" w:cs="Times New Roman"/>
          <w:sz w:val="24"/>
          <w:szCs w:val="24"/>
          <w:lang w:val="ru-RU"/>
        </w:rPr>
        <w:t>______</w:t>
      </w:r>
      <w:r w:rsidRPr="00855692">
        <w:rPr>
          <w:rFonts w:ascii="Times New Roman" w:eastAsia="Times New Roman" w:hAnsi="Times New Roman" w:cs="Times New Roman"/>
          <w:sz w:val="24"/>
          <w:szCs w:val="24"/>
          <w:lang w:val="ru-RU"/>
        </w:rPr>
        <w:t>____________</w:t>
      </w:r>
    </w:p>
    <w:p w14:paraId="0000001F" w14:textId="2171B2F3" w:rsidR="00D874DA" w:rsidRPr="00855692" w:rsidRDefault="00DB4365" w:rsidP="7279ED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7279EDB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          </w:t>
      </w:r>
      <w:r w:rsidR="37706BE3" w:rsidRPr="7279EDB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</w:t>
      </w:r>
      <w:r w:rsidR="3A43F014" w:rsidRPr="7279EDB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</w:t>
      </w:r>
      <w:r w:rsidRPr="7279EDB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(посада, прізвище, ім’я, по батькові)</w:t>
      </w:r>
    </w:p>
    <w:p w14:paraId="00000020" w14:textId="77777777" w:rsidR="00D874DA" w:rsidRPr="00855692" w:rsidRDefault="00D87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00000021" w14:textId="77777777" w:rsidR="00D874DA" w:rsidRPr="00855692" w:rsidRDefault="00D87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0000022" w14:textId="77777777" w:rsidR="00D874DA" w:rsidRPr="00855692" w:rsidRDefault="00D87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0000023" w14:textId="77777777" w:rsidR="00D874DA" w:rsidRPr="00855692" w:rsidRDefault="00DB43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55692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ОЦІНКА </w:t>
      </w:r>
      <w:r w:rsidRPr="0085569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______________  </w:t>
      </w:r>
    </w:p>
    <w:p w14:paraId="00000024" w14:textId="77777777" w:rsidR="00D874DA" w:rsidRPr="00855692" w:rsidRDefault="00D87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00000025" w14:textId="77777777" w:rsidR="00D874DA" w:rsidRPr="00855692" w:rsidRDefault="00DB43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55692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       Дата </w:t>
      </w:r>
      <w:r w:rsidRPr="00855692">
        <w:rPr>
          <w:rFonts w:ascii="Times New Roman" w:eastAsia="Times New Roman" w:hAnsi="Times New Roman" w:cs="Times New Roman"/>
          <w:sz w:val="24"/>
          <w:szCs w:val="24"/>
          <w:lang w:val="ru-RU"/>
        </w:rPr>
        <w:t>_____________</w:t>
      </w:r>
    </w:p>
    <w:p w14:paraId="00000026" w14:textId="77777777" w:rsidR="00D874DA" w:rsidRPr="00855692" w:rsidRDefault="00D87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0000027" w14:textId="77777777" w:rsidR="00D874DA" w:rsidRPr="00855692" w:rsidRDefault="00DB43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55692">
        <w:rPr>
          <w:rFonts w:ascii="Times New Roman" w:eastAsia="Times New Roman" w:hAnsi="Times New Roman" w:cs="Times New Roman"/>
          <w:sz w:val="28"/>
          <w:szCs w:val="28"/>
          <w:lang w:val="ru-RU"/>
        </w:rPr>
        <w:t>Тема БКР___________________________________________________________</w:t>
      </w:r>
    </w:p>
    <w:p w14:paraId="00000028" w14:textId="77777777" w:rsidR="00D874DA" w:rsidRPr="00855692" w:rsidRDefault="00DB43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55692">
        <w:rPr>
          <w:rFonts w:ascii="Times New Roman" w:eastAsia="Times New Roman" w:hAnsi="Times New Roman" w:cs="Times New Roman"/>
          <w:sz w:val="28"/>
          <w:szCs w:val="28"/>
          <w:lang w:val="ru-RU"/>
        </w:rPr>
        <w:t>___________________________________________________________________</w:t>
      </w:r>
    </w:p>
    <w:p w14:paraId="00000029" w14:textId="77777777" w:rsidR="00D874DA" w:rsidRPr="00855692" w:rsidRDefault="00D87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A" w14:textId="77777777" w:rsidR="00D874DA" w:rsidRPr="00855692" w:rsidRDefault="00DB43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55692">
        <w:rPr>
          <w:rFonts w:ascii="Times New Roman" w:eastAsia="Times New Roman" w:hAnsi="Times New Roman" w:cs="Times New Roman"/>
          <w:sz w:val="28"/>
          <w:szCs w:val="28"/>
          <w:lang w:val="ru-RU"/>
        </w:rPr>
        <w:t>Керівник БКР __________________________________________</w:t>
      </w:r>
    </w:p>
    <w:p w14:paraId="0000002B" w14:textId="77777777" w:rsidR="00D874DA" w:rsidRPr="00855692" w:rsidRDefault="00DB43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2" w:hanging="45"/>
        <w:rPr>
          <w:rFonts w:ascii="Times New Roman" w:eastAsia="Times New Roman" w:hAnsi="Times New Roman" w:cs="Times New Roman"/>
          <w:sz w:val="12"/>
          <w:szCs w:val="12"/>
          <w:lang w:val="ru-RU"/>
        </w:rPr>
      </w:pPr>
      <w:r w:rsidRPr="00855692">
        <w:rPr>
          <w:rFonts w:ascii="Times New Roman" w:eastAsia="Times New Roman" w:hAnsi="Times New Roman" w:cs="Times New Roman"/>
          <w:sz w:val="12"/>
          <w:szCs w:val="12"/>
          <w:lang w:val="ru-RU"/>
        </w:rPr>
        <w:t>(підпис)</w:t>
      </w:r>
      <w:r w:rsidRPr="00855692">
        <w:rPr>
          <w:rFonts w:ascii="Times New Roman" w:eastAsia="Times New Roman" w:hAnsi="Times New Roman" w:cs="Times New Roman"/>
          <w:sz w:val="12"/>
          <w:szCs w:val="12"/>
          <w:lang w:val="ru-RU"/>
        </w:rPr>
        <w:tab/>
      </w:r>
      <w:r w:rsidRPr="00855692">
        <w:rPr>
          <w:rFonts w:ascii="Times New Roman" w:eastAsia="Times New Roman" w:hAnsi="Times New Roman" w:cs="Times New Roman"/>
          <w:sz w:val="12"/>
          <w:szCs w:val="12"/>
          <w:lang w:val="ru-RU"/>
        </w:rPr>
        <w:tab/>
      </w:r>
      <w:r w:rsidRPr="00855692">
        <w:rPr>
          <w:rFonts w:ascii="Times New Roman" w:eastAsia="Times New Roman" w:hAnsi="Times New Roman" w:cs="Times New Roman"/>
          <w:sz w:val="12"/>
          <w:szCs w:val="12"/>
          <w:lang w:val="ru-RU"/>
        </w:rPr>
        <w:tab/>
        <w:t>(Посада, Прізвище, ініціали)</w:t>
      </w:r>
    </w:p>
    <w:p w14:paraId="0000002C" w14:textId="77777777" w:rsidR="00D874DA" w:rsidRPr="00855692" w:rsidRDefault="00D874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D" w14:textId="73421069" w:rsidR="00D874DA" w:rsidRPr="00855692" w:rsidRDefault="00DB4365" w:rsidP="7AC0B2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1" w:name="_30j0zll"/>
      <w:bookmarkEnd w:id="1"/>
      <w:r w:rsidRPr="7AC0B2BB">
        <w:rPr>
          <w:rFonts w:ascii="Times New Roman" w:eastAsia="Times New Roman" w:hAnsi="Times New Roman" w:cs="Times New Roman"/>
          <w:sz w:val="28"/>
          <w:szCs w:val="28"/>
          <w:lang w:val="ru-RU"/>
        </w:rPr>
        <w:t>Львів – 202</w:t>
      </w:r>
      <w:r w:rsidR="17574351" w:rsidRPr="7AC0B2BB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0000002E" w14:textId="77777777" w:rsidR="00D874DA" w:rsidRDefault="00D874DA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</w:pPr>
    </w:p>
    <w:p w14:paraId="3E4E92EC" w14:textId="77777777" w:rsidR="00A06CD8" w:rsidRDefault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</w:pPr>
    </w:p>
    <w:p w14:paraId="7CA421CD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lastRenderedPageBreak/>
        <w:t>Актуальність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роботи</w:t>
      </w:r>
      <w:proofErr w:type="spellEnd"/>
    </w:p>
    <w:p w14:paraId="3FB1A69D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Сучасні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онлайн-платформи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для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навчання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програмуванню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часто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надають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однотипні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тести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без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адаптації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під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індивідуальний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темп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прогалини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знань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користувача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.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Це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призводить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втрати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мотивації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перевантаження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або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надто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повільного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прогресу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.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Розроблена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система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поєднує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генерацію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тестів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адаптивне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відстеження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майстерності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(0–100%),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алгоритми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інтервального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повторення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(spaced repetition),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рекомендації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гейміфікацію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.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Такий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комплексний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підхід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підвищує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ефективність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засвоєння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матеріалу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скорочує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повторення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зайвого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і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підсилює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закріплення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слабких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тем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.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Система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є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актуальною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для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індивідуального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навчання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корпоративної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підготовки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освітніх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платформ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які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прагнуть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персоналізації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1D51B9AB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Мета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виконаної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роботи</w:t>
      </w:r>
      <w:proofErr w:type="spellEnd"/>
    </w:p>
    <w:p w14:paraId="634C866C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Створити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повноцінний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веб-застосунок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(backend + frontend)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для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адаптивного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навчання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програмуванню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що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:</w:t>
      </w:r>
    </w:p>
    <w:p w14:paraId="09CDCB02" w14:textId="77777777" w:rsidR="00A06CD8" w:rsidRPr="00A06CD8" w:rsidRDefault="00A06CD8" w:rsidP="00A06C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Автоматично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генерує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тести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з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різними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типами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питань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36F1C32D" w14:textId="77777777" w:rsidR="00A06CD8" w:rsidRPr="00A06CD8" w:rsidRDefault="00A06CD8" w:rsidP="00A06C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Відстежує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рівень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майстерності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кожному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концепту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темі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)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його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динаміку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73D958B5" w14:textId="77777777" w:rsidR="00A06CD8" w:rsidRPr="00A06CD8" w:rsidRDefault="00A06CD8" w:rsidP="00A06C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Планує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повторення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принципами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spaced repetition.</w:t>
      </w:r>
    </w:p>
    <w:p w14:paraId="742CFCE7" w14:textId="77777777" w:rsidR="00A06CD8" w:rsidRPr="00A06CD8" w:rsidRDefault="00A06CD8" w:rsidP="00A06C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Формує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персоналізовані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рекомендації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добірки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практики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7CEF3282" w14:textId="77777777" w:rsidR="00A06CD8" w:rsidRPr="00A06CD8" w:rsidRDefault="00A06CD8" w:rsidP="00A06C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Мотивує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користувача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через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досягнення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рівні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серії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(streaks).</w:t>
      </w:r>
    </w:p>
    <w:p w14:paraId="7F71AA85" w14:textId="77777777" w:rsidR="00A06CD8" w:rsidRPr="00A06CD8" w:rsidRDefault="00A06CD8" w:rsidP="00A06C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Надає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аналітику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прогресу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слабких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місць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46A7B5EA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Завдання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які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виконані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в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роботі</w:t>
      </w:r>
      <w:proofErr w:type="spellEnd"/>
    </w:p>
    <w:p w14:paraId="6CDBFE4C" w14:textId="03153AE3" w:rsidR="00A06CD8" w:rsidRPr="00A06CD8" w:rsidRDefault="00A06CD8" w:rsidP="00A06CD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Проєктування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архітектури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бекенду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контролери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сервіси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репозиторії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міграції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БД).</w:t>
      </w:r>
    </w:p>
    <w:p w14:paraId="4EB78EB0" w14:textId="77777777" w:rsidR="00A06CD8" w:rsidRPr="00A06CD8" w:rsidRDefault="00A06CD8" w:rsidP="00A06CD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Створення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модулів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: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автентифікація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управління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сесіями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refresh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токени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72E9D11F" w14:textId="77777777" w:rsidR="00A06CD8" w:rsidRPr="00A06CD8" w:rsidRDefault="00A06CD8" w:rsidP="00A06CD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lastRenderedPageBreak/>
        <w:t>Реалізація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адаптивного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навчального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модуля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створення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завершення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практичних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сесій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).</w:t>
      </w:r>
    </w:p>
    <w:p w14:paraId="0F0894A4" w14:textId="480691C5" w:rsidR="00A06CD8" w:rsidRPr="00A06CD8" w:rsidRDefault="00A06CD8" w:rsidP="00A06CD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proofErr w:type="gram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Алгоритм</w:t>
      </w:r>
      <w:proofErr w:type="spellEnd"/>
      <w:r>
        <w:rPr>
          <w:rFonts w:ascii="Times New Roman" w:eastAsia="Times New Roman" w:hAnsi="Times New Roman" w:cs="Times New Roman"/>
          <w:color w:val="111111"/>
          <w:sz w:val="28"/>
          <w:szCs w:val="28"/>
          <w:lang w:val="uk-UA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підбору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питань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: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урахування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слабких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тем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інтервальних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повторень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складності</w:t>
      </w:r>
      <w:proofErr w:type="spellEnd"/>
      <w:proofErr w:type="gram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573B0D27" w14:textId="77777777" w:rsidR="00A06CD8" w:rsidRPr="00A06CD8" w:rsidRDefault="00A06CD8" w:rsidP="00A06CD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Відстеження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mastery (0–100%)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оновлення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після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відповідей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0F746624" w14:textId="77777777" w:rsidR="00A06CD8" w:rsidRPr="00A06CD8" w:rsidRDefault="00A06CD8" w:rsidP="00A06CD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Збір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історії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практики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для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аналітики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рекомендацій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7F7F25CD" w14:textId="77777777" w:rsidR="00A06CD8" w:rsidRPr="00A06CD8" w:rsidRDefault="00A06CD8" w:rsidP="00A06CD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Генерація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рекомендацій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пріоритетні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концепти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наступні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кроки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).</w:t>
      </w:r>
    </w:p>
    <w:p w14:paraId="4BDA288D" w14:textId="77777777" w:rsidR="00A06CD8" w:rsidRPr="00A06CD8" w:rsidRDefault="00A06CD8" w:rsidP="00A06CD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Система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досягнень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рівні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streak,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нічна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активність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швидкість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досконалі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відповіді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тощо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).</w:t>
      </w:r>
    </w:p>
    <w:p w14:paraId="0B528577" w14:textId="77777777" w:rsidR="00A06CD8" w:rsidRPr="00A06CD8" w:rsidRDefault="00A06CD8" w:rsidP="00A06CD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Frontend: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контекст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 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LearningContext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компоненти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UI,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панель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навчання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сторінка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досягнень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створення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сесії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результати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сесії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77D6CA58" w14:textId="77777777" w:rsidR="00A06CD8" w:rsidRPr="00A06CD8" w:rsidRDefault="00A06CD8" w:rsidP="00A06CD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Інтеграція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адаптивної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логіки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у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проходження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тесту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визначення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sessionId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завершення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з mastery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оновленням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).</w:t>
      </w:r>
    </w:p>
    <w:p w14:paraId="061D80F1" w14:textId="77777777" w:rsidR="00A06CD8" w:rsidRPr="00A06CD8" w:rsidRDefault="00A06CD8" w:rsidP="00A06CD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Обробка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помилок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(NO_CONCEPTS_AVAILABLE, VALIDATION_ERROR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тощо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) та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дружні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повідомлення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0017ADEE" w14:textId="3F12FB06" w:rsid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uk-UA"/>
        </w:rPr>
      </w:pPr>
    </w:p>
    <w:p w14:paraId="45BA1BE5" w14:textId="77777777" w:rsid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uk-UA"/>
        </w:rPr>
      </w:pPr>
    </w:p>
    <w:p w14:paraId="481C19FF" w14:textId="77777777" w:rsid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uk-UA"/>
        </w:rPr>
      </w:pPr>
    </w:p>
    <w:p w14:paraId="15FD9A92" w14:textId="77777777" w:rsid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uk-UA"/>
        </w:rPr>
      </w:pPr>
    </w:p>
    <w:p w14:paraId="7F77F09A" w14:textId="77777777" w:rsid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uk-UA"/>
        </w:rPr>
      </w:pPr>
    </w:p>
    <w:p w14:paraId="02BDC05A" w14:textId="77777777" w:rsid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uk-UA"/>
        </w:rPr>
      </w:pPr>
    </w:p>
    <w:p w14:paraId="516D5C72" w14:textId="77777777" w:rsid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uk-UA"/>
        </w:rPr>
      </w:pPr>
    </w:p>
    <w:p w14:paraId="39027E37" w14:textId="77777777" w:rsid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uk-UA"/>
        </w:rPr>
      </w:pPr>
    </w:p>
    <w:p w14:paraId="2B803DE6" w14:textId="77777777" w:rsid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uk-UA"/>
        </w:rPr>
      </w:pPr>
    </w:p>
    <w:p w14:paraId="570B9D62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uk-UA"/>
        </w:rPr>
      </w:pPr>
    </w:p>
    <w:p w14:paraId="277822DC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lastRenderedPageBreak/>
        <w:t>Розділ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1.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Аналітико-оглядова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частина</w:t>
      </w:r>
      <w:proofErr w:type="spellEnd"/>
    </w:p>
    <w:p w14:paraId="46DE0985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1.1.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Короткий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опис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бази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практики</w:t>
      </w:r>
      <w:proofErr w:type="spellEnd"/>
    </w:p>
    <w:p w14:paraId="4F201240" w14:textId="7784448B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У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межах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практики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розроблено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систему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адаптивного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навчання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з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акцентом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персоналізовані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тренувальні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сесії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.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Бекенд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побудовано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як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модульну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Node.js (Express)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архітектуру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з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чітким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розподілом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: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контролери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→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сервіси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→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репозиторії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→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шар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доступу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бази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даних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(SQLit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e</w:t>
      </w:r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).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Це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забезпечує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тестованість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розширюваність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і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простоту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внесення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змін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у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логіку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підбору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питань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нарахування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прогресу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1C690069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Схема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БД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включає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сутності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: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користувачі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refresh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токени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тести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спроби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питання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концепти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користувача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user_concepts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),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історія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практики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concept_practice_history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),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сесії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практики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practice_sessions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),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досягнення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(achievements,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user_achievements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).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Такий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поділ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дозволяє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ізолювати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дані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прогресу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від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структур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зберігання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тестів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034189D9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Особливістю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є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поєднання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:</w:t>
      </w:r>
    </w:p>
    <w:p w14:paraId="04520B2C" w14:textId="77777777" w:rsidR="00A06CD8" w:rsidRPr="00A06CD8" w:rsidRDefault="00A06CD8" w:rsidP="00A06CD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майстерності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з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нормованою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шкалою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0–100</w:t>
      </w:r>
      <w:proofErr w:type="gram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%;</w:t>
      </w:r>
      <w:proofErr w:type="gramEnd"/>
    </w:p>
    <w:p w14:paraId="5A835972" w14:textId="77777777" w:rsidR="00A06CD8" w:rsidRPr="00A06CD8" w:rsidRDefault="00A06CD8" w:rsidP="00A06CD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інтервальних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інтервалів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аналогією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з SM-2 /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адаптованих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коефіцієнтів</w:t>
      </w:r>
      <w:proofErr w:type="spellEnd"/>
      <w:proofErr w:type="gram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);</w:t>
      </w:r>
      <w:proofErr w:type="gramEnd"/>
    </w:p>
    <w:p w14:paraId="7C0B5FAA" w14:textId="77777777" w:rsidR="00A06CD8" w:rsidRPr="00A06CD8" w:rsidRDefault="00A06CD8" w:rsidP="00A06CD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класифікації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концептів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станами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: weak, learning, stable, </w:t>
      </w:r>
      <w:proofErr w:type="gram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mastered;</w:t>
      </w:r>
      <w:proofErr w:type="gramEnd"/>
    </w:p>
    <w:p w14:paraId="5B61F7F0" w14:textId="77777777" w:rsidR="00A06CD8" w:rsidRPr="00A06CD8" w:rsidRDefault="00A06CD8" w:rsidP="00A06CD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збереження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контексту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кожної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сесії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її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впливу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динаміку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26F2E5B1" w14:textId="77777777" w:rsidR="00FF1ABA" w:rsidRDefault="00FF1ABA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</w:p>
    <w:p w14:paraId="1AA2115A" w14:textId="659F2F9F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Система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орієнтована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increment-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підхід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: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користувач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виконує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тест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→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система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оновлює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mastery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розраховує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наступну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дату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повторення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.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Якщо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концепт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слабкий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—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його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ймовірність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потрапити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в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нову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сесію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зростає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56805ED2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1.2.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Огляд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літературних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джерел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(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документації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)</w:t>
      </w:r>
    </w:p>
    <w:p w14:paraId="76F68CEC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Характеристика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стеку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:</w:t>
      </w:r>
    </w:p>
    <w:p w14:paraId="6B893CDB" w14:textId="77777777" w:rsidR="00A06CD8" w:rsidRPr="00A06CD8" w:rsidRDefault="00A06CD8" w:rsidP="00A06CD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Node.js + Express</w:t>
      </w:r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 —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подійна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модель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швидкий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прототипінг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API.</w:t>
      </w:r>
    </w:p>
    <w:p w14:paraId="0AF098F8" w14:textId="77777777" w:rsidR="00A06CD8" w:rsidRPr="00A06CD8" w:rsidRDefault="00A06CD8" w:rsidP="00A06CD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lastRenderedPageBreak/>
        <w:t>SQLite / sql.js</w:t>
      </w:r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 —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вбудована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легка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БД,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придатна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для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швидкого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деплойменту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й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тестового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середовища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031EC8DA" w14:textId="77777777" w:rsidR="00A06CD8" w:rsidRPr="00A06CD8" w:rsidRDefault="00A06CD8" w:rsidP="00A06CD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React 19 + Vite</w:t>
      </w:r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 —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швидка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збірка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сучасні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можливості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рендерингу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простота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інтеграції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контекстів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4F0C0552" w14:textId="77777777" w:rsidR="00A06CD8" w:rsidRPr="00A06CD8" w:rsidRDefault="00A06CD8" w:rsidP="00A06CD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Tailwind CSS</w:t>
      </w:r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 —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прискорює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створення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уніфікованого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дизайну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без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ручної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підтримки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великого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CSS.</w:t>
      </w:r>
    </w:p>
    <w:p w14:paraId="1B35087D" w14:textId="77777777" w:rsidR="00A06CD8" w:rsidRPr="00A06CD8" w:rsidRDefault="00A06CD8" w:rsidP="00A06CD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JWT + Refresh Tokens</w:t>
      </w:r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 —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безпечне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керування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сесіями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повторна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автентифікація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1E78919C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1.3.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Обґрунтування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теми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майбутньої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бакалаврської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роботи</w:t>
      </w:r>
      <w:proofErr w:type="spellEnd"/>
    </w:p>
    <w:p w14:paraId="1276CCEA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Тема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має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перспективність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через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тренд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індивідуалізацію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навчання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.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Інтеграція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адаптивної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діагностики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+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рекомендацій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+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гейміфікації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створює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підґрунтя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для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повноцінної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інтелектуальної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навчальної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системи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.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Подальший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розвиток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:</w:t>
      </w:r>
    </w:p>
    <w:p w14:paraId="729FEC2B" w14:textId="77777777" w:rsidR="00A06CD8" w:rsidRPr="00A06CD8" w:rsidRDefault="00A06CD8" w:rsidP="00A06CD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впровадження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моделей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ML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для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прогнозу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часу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proofErr w:type="gram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забування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;</w:t>
      </w:r>
      <w:proofErr w:type="gramEnd"/>
    </w:p>
    <w:p w14:paraId="7C34328A" w14:textId="77777777" w:rsidR="00A06CD8" w:rsidRPr="00A06CD8" w:rsidRDefault="00A06CD8" w:rsidP="00A06CD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адаптація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стилю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навчання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швидкість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типи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помилок</w:t>
      </w:r>
      <w:proofErr w:type="spellEnd"/>
      <w:proofErr w:type="gram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);</w:t>
      </w:r>
      <w:proofErr w:type="gramEnd"/>
    </w:p>
    <w:p w14:paraId="7983E153" w14:textId="77777777" w:rsidR="00A06CD8" w:rsidRPr="00A06CD8" w:rsidRDefault="00A06CD8" w:rsidP="00A06CD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формування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дорожньої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мапи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(learning path) з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пререквізитами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53681D78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Технічна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реалізація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в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рамках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практики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показала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життєздатність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підходу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: CRUD-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операції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підбір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оновлення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mastery,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нарахування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досягнень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працюють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узгоджено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.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Це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свідчить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реалістичність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масштабування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повноцінної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дипломної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роботи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33BA3548" w14:textId="77777777" w:rsidR="00A06CD8" w:rsidRPr="00A06CD8" w:rsidRDefault="00000000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pict w14:anchorId="75B1613E">
          <v:rect id="_x0000_i1025" style="width:0;height:.75pt" o:hralign="center" o:hrstd="t" o:hrnoshade="t" o:hr="t" fillcolor="#d4d4d4" stroked="f"/>
        </w:pict>
      </w:r>
    </w:p>
    <w:p w14:paraId="099AE8F8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Розділ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2.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Проєктно-реалізаційна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частина</w:t>
      </w:r>
      <w:proofErr w:type="spellEnd"/>
    </w:p>
    <w:p w14:paraId="16E83575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2.1.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Розроблення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вимог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до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системи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та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її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компонентів</w:t>
      </w:r>
      <w:proofErr w:type="spellEnd"/>
    </w:p>
    <w:p w14:paraId="6557884B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Функціональні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вимоги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:</w:t>
      </w:r>
    </w:p>
    <w:p w14:paraId="6A148753" w14:textId="77777777" w:rsidR="00A06CD8" w:rsidRPr="00A06CD8" w:rsidRDefault="00A06CD8" w:rsidP="00A06CD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Реєстрація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логін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оновлення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токенів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30987270" w14:textId="77777777" w:rsidR="00A06CD8" w:rsidRPr="00A06CD8" w:rsidRDefault="00A06CD8" w:rsidP="00A06CD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Генерація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тестів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їх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проходження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636B131E" w14:textId="77777777" w:rsidR="00A06CD8" w:rsidRPr="00A06CD8" w:rsidRDefault="00A06CD8" w:rsidP="00A06CD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Створення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адаптивних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практичних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сесій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1DC95D56" w14:textId="77777777" w:rsidR="00A06CD8" w:rsidRPr="00A06CD8" w:rsidRDefault="00A06CD8" w:rsidP="00A06CD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lastRenderedPageBreak/>
        <w:t>Оновлення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mastery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після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завершення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510E743F" w14:textId="77777777" w:rsidR="00A06CD8" w:rsidRPr="00A06CD8" w:rsidRDefault="00A06CD8" w:rsidP="00A06CD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Підбір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рекомендацій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слабкі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теми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due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повторення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наступний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рівень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).</w:t>
      </w:r>
    </w:p>
    <w:p w14:paraId="328E8415" w14:textId="77777777" w:rsidR="00A06CD8" w:rsidRPr="00A06CD8" w:rsidRDefault="00A06CD8" w:rsidP="00A06CD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Ведення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історії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практики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статистики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206DE263" w14:textId="77777777" w:rsidR="00A06CD8" w:rsidRPr="00A06CD8" w:rsidRDefault="00A06CD8" w:rsidP="00A06CD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Досягнення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: streak,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рівні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швидкість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нічні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/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ранкові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сесії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ідеальні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результати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3292B1C1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Нефункціональні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вимоги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:</w:t>
      </w:r>
    </w:p>
    <w:p w14:paraId="40B9FF06" w14:textId="77777777" w:rsidR="00A06CD8" w:rsidRPr="00A06CD8" w:rsidRDefault="00A06CD8" w:rsidP="00A06CD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Масштабованість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логіки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можливість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винесення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сервісів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).</w:t>
      </w:r>
    </w:p>
    <w:p w14:paraId="3A794EB7" w14:textId="77777777" w:rsidR="00A06CD8" w:rsidRPr="00A06CD8" w:rsidRDefault="00A06CD8" w:rsidP="00A06CD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Прозора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обробка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помилок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коди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повідомлення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, details).</w:t>
      </w:r>
    </w:p>
    <w:p w14:paraId="5ACD8B89" w14:textId="77777777" w:rsidR="00A06CD8" w:rsidRPr="00A06CD8" w:rsidRDefault="00A06CD8" w:rsidP="00A06CD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Узгодженість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даних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після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збоїв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транзакційні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оновлення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mastery +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історія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).</w:t>
      </w:r>
    </w:p>
    <w:p w14:paraId="1A6EE46F" w14:textId="77777777" w:rsidR="00A06CD8" w:rsidRPr="00A06CD8" w:rsidRDefault="00A06CD8" w:rsidP="00A06CD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Розширення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без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перезапису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базових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модулів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репозиторний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шар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).</w:t>
      </w:r>
    </w:p>
    <w:p w14:paraId="6B94F07C" w14:textId="73855476" w:rsidR="00FF1ABA" w:rsidRDefault="00FF1ABA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lastRenderedPageBreak/>
        <w:t>z</w:t>
      </w:r>
      <w:r w:rsidRPr="00FF1ABA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drawing>
          <wp:inline distT="0" distB="0" distL="0" distR="0" wp14:anchorId="7AA6FE0E" wp14:editId="3A4B3D8E">
            <wp:extent cx="3905795" cy="6801799"/>
            <wp:effectExtent l="0" t="0" r="0" b="0"/>
            <wp:docPr id="1909588684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88684" name="Picture 1" descr="A diagram of a flowchar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2BC9" w14:textId="4D4BAF6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2.2. Ф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ункціональна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структурна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та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інфологічна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схеми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.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Бізнес-логіка</w:t>
      </w:r>
      <w:proofErr w:type="spellEnd"/>
    </w:p>
    <w:p w14:paraId="129978FE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Функціональна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схема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: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Користувач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→ (Auth) →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Створення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/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Проходження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тесту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→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Оновлення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mastery →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Генерація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рекомендацій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→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Аналітика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/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Досягнення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24C359E1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Структурна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архітектура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:</w:t>
      </w:r>
    </w:p>
    <w:p w14:paraId="755BC9A7" w14:textId="77777777" w:rsidR="00A06CD8" w:rsidRPr="00A06CD8" w:rsidRDefault="00A06CD8" w:rsidP="00A06CD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controllers/ —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прийом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HTTP,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параметри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5D53FF5B" w14:textId="77777777" w:rsidR="00A06CD8" w:rsidRPr="00A06CD8" w:rsidRDefault="00A06CD8" w:rsidP="00A06CD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lastRenderedPageBreak/>
        <w:t xml:space="preserve">services/ —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бізнес-правила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: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адаптація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складності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оновлення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mastery.</w:t>
      </w:r>
    </w:p>
    <w:p w14:paraId="7A783147" w14:textId="77777777" w:rsidR="00A06CD8" w:rsidRPr="00A06CD8" w:rsidRDefault="00A06CD8" w:rsidP="00A06CD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repositories/ —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доступ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БД (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ізоляція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SQL / ORM-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патернів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).</w:t>
      </w:r>
    </w:p>
    <w:p w14:paraId="70076E38" w14:textId="77777777" w:rsidR="00A06CD8" w:rsidRPr="00A06CD8" w:rsidRDefault="00A06CD8" w:rsidP="00A06CD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middleware/ —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автентифікація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rate limiting,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логування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681C5D3E" w14:textId="77777777" w:rsidR="00A06CD8" w:rsidRPr="00A06CD8" w:rsidRDefault="00A06CD8" w:rsidP="00A06CD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db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/migrations/ —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еволюція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схеми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4F4EC4BB" w14:textId="555ABAD5" w:rsidR="00A06CD8" w:rsidRPr="00A06CD8" w:rsidRDefault="00B47DB2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r w:rsidRPr="00B47DB2">
        <w:rPr>
          <w:rFonts w:ascii="Times New Roman" w:eastAsia="Times New Roman" w:hAnsi="Times New Roman" w:cs="Times New Roman"/>
          <w:noProof/>
          <w:color w:val="111111"/>
          <w:sz w:val="28"/>
          <w:szCs w:val="28"/>
          <w:lang w:val="en-US"/>
        </w:rPr>
        <w:drawing>
          <wp:inline distT="0" distB="0" distL="0" distR="0" wp14:anchorId="14BE6E39" wp14:editId="63417C21">
            <wp:extent cx="6120765" cy="3474720"/>
            <wp:effectExtent l="0" t="0" r="0" b="0"/>
            <wp:docPr id="544924866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24866" name="Picture 1" descr="A screenshot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A06CD8"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Інфологічна</w:t>
      </w:r>
      <w:proofErr w:type="spellEnd"/>
      <w:r w:rsidR="00A06CD8"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="00A06CD8"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схема</w:t>
      </w:r>
      <w:proofErr w:type="spellEnd"/>
      <w:r w:rsidR="00A06CD8"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="00A06CD8"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відображає</w:t>
      </w:r>
      <w:proofErr w:type="spellEnd"/>
      <w:r w:rsidR="00A06CD8"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="00A06CD8"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зв’язки</w:t>
      </w:r>
      <w:proofErr w:type="spellEnd"/>
      <w:r w:rsidR="00A06CD8"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: user ↔ </w:t>
      </w:r>
      <w:proofErr w:type="spellStart"/>
      <w:r w:rsidR="00A06CD8"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user_concepts</w:t>
      </w:r>
      <w:proofErr w:type="spellEnd"/>
      <w:r w:rsidR="00A06CD8"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↔ </w:t>
      </w:r>
      <w:proofErr w:type="spellStart"/>
      <w:r w:rsidR="00A06CD8"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concept_practice_history</w:t>
      </w:r>
      <w:proofErr w:type="spellEnd"/>
      <w:r w:rsidR="00A06CD8"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; </w:t>
      </w:r>
      <w:proofErr w:type="spellStart"/>
      <w:r w:rsidR="00A06CD8"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practice_sessions</w:t>
      </w:r>
      <w:proofErr w:type="spellEnd"/>
      <w:r w:rsidR="00A06CD8"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↔ questions; achievements ↔ </w:t>
      </w:r>
      <w:proofErr w:type="spellStart"/>
      <w:r w:rsidR="00A06CD8"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user_achievements</w:t>
      </w:r>
      <w:proofErr w:type="spellEnd"/>
      <w:r w:rsidR="00A06CD8"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3153287C" w14:textId="17C75C04" w:rsidR="00A06CD8" w:rsidRPr="00A06CD8" w:rsidRDefault="00B47DB2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r w:rsidRPr="00B47DB2">
        <w:rPr>
          <w:rFonts w:ascii="Times New Roman" w:eastAsia="Times New Roman" w:hAnsi="Times New Roman" w:cs="Times New Roman"/>
          <w:noProof/>
          <w:color w:val="111111"/>
          <w:sz w:val="28"/>
          <w:szCs w:val="28"/>
          <w:lang w:val="en-US"/>
        </w:rPr>
        <w:lastRenderedPageBreak/>
        <w:drawing>
          <wp:inline distT="0" distB="0" distL="0" distR="0" wp14:anchorId="48FE7339" wp14:editId="5621BCAD">
            <wp:extent cx="6120765" cy="3201035"/>
            <wp:effectExtent l="0" t="0" r="0" b="0"/>
            <wp:docPr id="996641795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41795" name="Picture 1" descr="A diagram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7DB2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="00A06CD8"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Бізнес-логіка</w:t>
      </w:r>
      <w:proofErr w:type="spellEnd"/>
      <w:r w:rsidR="00A06CD8"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mastery (</w:t>
      </w:r>
      <w:proofErr w:type="spellStart"/>
      <w:r w:rsidR="00A06CD8"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спрощено</w:t>
      </w:r>
      <w:proofErr w:type="spellEnd"/>
      <w:r w:rsidR="00A06CD8"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):</w:t>
      </w:r>
    </w:p>
    <w:p w14:paraId="5E44D89D" w14:textId="77777777" w:rsidR="00A06CD8" w:rsidRPr="00A06CD8" w:rsidRDefault="00A06CD8" w:rsidP="00A06CD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Початкове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значення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новий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концепт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) ≈ 50.</w:t>
      </w:r>
    </w:p>
    <w:p w14:paraId="1236E863" w14:textId="77777777" w:rsidR="00A06CD8" w:rsidRPr="00A06CD8" w:rsidRDefault="00A06CD8" w:rsidP="00A06CD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Вірна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відповідь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підвищує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Δ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залежно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від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складності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поточного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рівня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5F7DE046" w14:textId="77777777" w:rsidR="00A06CD8" w:rsidRPr="00A06CD8" w:rsidRDefault="00A06CD8" w:rsidP="00A06CD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Помилка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—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зменшення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+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скорочення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інтервалу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наступного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повторення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7B11D41D" w14:textId="77777777" w:rsidR="00A06CD8" w:rsidRPr="00A06CD8" w:rsidRDefault="00A06CD8" w:rsidP="00A06CD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Досягнення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порогів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(&gt;=80 mastered, &lt;40 weak)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впливає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пріоритет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відбору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760351F2" w14:textId="77777777" w:rsidR="00A06CD8" w:rsidRPr="00A06CD8" w:rsidRDefault="00A06CD8" w:rsidP="00A06CD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Планування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повторень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: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інтервал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збільшується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стабільно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правильних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відповідях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545A35F5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2.3.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Реалізація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концепту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системи</w:t>
      </w:r>
      <w:proofErr w:type="spellEnd"/>
    </w:p>
    <w:p w14:paraId="23D4DFEE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Реалізовано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REST API (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версія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 /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api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/v1/learning/*) з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такими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кінцевими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точками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: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панель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(dashboard), concepts, weak-concepts, due-reviews, progress-chart, sessions/create, sessions/:id/complete, adapt-difficulty, sessions/history, achievements, recommendations.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Кожен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виклик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відповідає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схемі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валідації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й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повертає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структуровані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JSON-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відповіді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з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кодами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помилок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389F84D4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Frontend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реалізує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контекст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 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LearningContext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 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із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методами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 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createSession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, 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completeSession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, 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fetchDashboard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ін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.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Компоненти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lastRenderedPageBreak/>
        <w:t xml:space="preserve">(MasteryProgressBar, ConceptCard, DifficultyIndicator, LevelBadge, StreakCounter)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забезпечують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консистентний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UI.</w:t>
      </w:r>
    </w:p>
    <w:p w14:paraId="16617264" w14:textId="4901137A" w:rsidR="00B47DB2" w:rsidRDefault="00237F5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uk-UA"/>
        </w:rPr>
      </w:pPr>
      <w:r w:rsidRPr="00237F58">
        <w:rPr>
          <w:rFonts w:ascii="Times New Roman" w:eastAsia="Times New Roman" w:hAnsi="Times New Roman" w:cs="Times New Roman"/>
          <w:noProof/>
          <w:color w:val="111111"/>
          <w:sz w:val="28"/>
          <w:szCs w:val="28"/>
          <w:lang w:val="uk-UA"/>
        </w:rPr>
        <w:drawing>
          <wp:inline distT="0" distB="0" distL="0" distR="0" wp14:anchorId="541316C6" wp14:editId="002AEB0B">
            <wp:extent cx="6120765" cy="2926715"/>
            <wp:effectExtent l="0" t="0" r="0" b="6985"/>
            <wp:docPr id="7303807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8070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F58">
        <w:rPr>
          <w:noProof/>
        </w:rPr>
        <w:t xml:space="preserve"> </w:t>
      </w:r>
      <w:r w:rsidRPr="00237F58">
        <w:rPr>
          <w:rFonts w:ascii="Times New Roman" w:eastAsia="Times New Roman" w:hAnsi="Times New Roman" w:cs="Times New Roman"/>
          <w:noProof/>
          <w:color w:val="111111"/>
          <w:sz w:val="28"/>
          <w:szCs w:val="28"/>
          <w:lang w:val="uk-UA"/>
        </w:rPr>
        <w:drawing>
          <wp:inline distT="0" distB="0" distL="0" distR="0" wp14:anchorId="3C447087" wp14:editId="48D375C7">
            <wp:extent cx="6120765" cy="4275455"/>
            <wp:effectExtent l="0" t="0" r="0" b="0"/>
            <wp:docPr id="350687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8700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7DB2">
        <w:rPr>
          <w:rFonts w:ascii="Times New Roman" w:eastAsia="Times New Roman" w:hAnsi="Times New Roman" w:cs="Times New Roman"/>
          <w:color w:val="111111"/>
          <w:sz w:val="28"/>
          <w:szCs w:val="28"/>
          <w:lang w:val="uk-UA"/>
        </w:rPr>
        <w:br/>
      </w:r>
    </w:p>
    <w:p w14:paraId="4E58FAF0" w14:textId="0529244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2.4.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Вхідні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дані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та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вимоги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до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результатів</w:t>
      </w:r>
      <w:proofErr w:type="spellEnd"/>
    </w:p>
    <w:p w14:paraId="469FB16A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lastRenderedPageBreak/>
        <w:t>Вхідні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дані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:</w:t>
      </w:r>
    </w:p>
    <w:p w14:paraId="7765FC62" w14:textId="77777777" w:rsidR="00A06CD8" w:rsidRPr="00A06CD8" w:rsidRDefault="00A06CD8" w:rsidP="00A06CD8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Параметри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створення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тесту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/ сесії: sessionType, conceptSelection, targetDifficulty, questionCount.</w:t>
      </w:r>
    </w:p>
    <w:p w14:paraId="1E902361" w14:textId="77777777" w:rsidR="00A06CD8" w:rsidRPr="00A06CD8" w:rsidRDefault="00A06CD8" w:rsidP="00A06CD8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Масив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відповідей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 </w:t>
      </w:r>
      <w:proofErr w:type="gram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{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questionId</w:t>
      </w:r>
      <w:proofErr w:type="spellEnd"/>
      <w:proofErr w:type="gram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gram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answer }</w:t>
      </w:r>
      <w:proofErr w:type="gram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 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завершенні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1AAA09BF" w14:textId="77777777" w:rsidR="00A06CD8" w:rsidRPr="00A06CD8" w:rsidRDefault="00A06CD8" w:rsidP="00A06CD8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JWT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токени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в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заголовках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08449F22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Результати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:</w:t>
      </w:r>
    </w:p>
    <w:p w14:paraId="4B999E69" w14:textId="77777777" w:rsidR="00A06CD8" w:rsidRPr="00A06CD8" w:rsidRDefault="00A06CD8" w:rsidP="00A06CD8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Оновлені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рівні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mastery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концептах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+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загальний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прогрес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5F5F11C9" w14:textId="77777777" w:rsidR="00A06CD8" w:rsidRPr="00A06CD8" w:rsidRDefault="00A06CD8" w:rsidP="00A06CD8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Рекомендовані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наступні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кроки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концепти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+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тип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практики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).</w:t>
      </w:r>
    </w:p>
    <w:p w14:paraId="5D3A3E95" w14:textId="77777777" w:rsidR="00A06CD8" w:rsidRPr="00A06CD8" w:rsidRDefault="00A06CD8" w:rsidP="00A06CD8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Нараховані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досягнення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зміни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streak.</w:t>
      </w:r>
    </w:p>
    <w:p w14:paraId="1E7FCFEB" w14:textId="77777777" w:rsidR="00A06CD8" w:rsidRPr="00A06CD8" w:rsidRDefault="00A06CD8" w:rsidP="00A06CD8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Аналітика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: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слабкі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теми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due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повторення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приріст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тиждень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65AD6115" w14:textId="77777777" w:rsidR="00237F58" w:rsidRDefault="00237F5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</w:p>
    <w:p w14:paraId="5A973BCF" w14:textId="735A2E41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2.5.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Контрольні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приклади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та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тестування</w:t>
      </w:r>
      <w:proofErr w:type="spellEnd"/>
    </w:p>
    <w:p w14:paraId="76DE5B13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Тестові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сценарії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:</w:t>
      </w:r>
    </w:p>
    <w:p w14:paraId="4B58D0CD" w14:textId="77777777" w:rsidR="00A06CD8" w:rsidRPr="00A06CD8" w:rsidRDefault="00A06CD8" w:rsidP="00A06CD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Створення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сесії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без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концептів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→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отримати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 NO_CONCEPTS_AVAILABLE.</w:t>
      </w:r>
    </w:p>
    <w:p w14:paraId="294F2DB4" w14:textId="77777777" w:rsidR="00A06CD8" w:rsidRPr="00A06CD8" w:rsidRDefault="00A06CD8" w:rsidP="00A06CD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Проходження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сесії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з 10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питаннями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70%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правильних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→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оновлення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mastery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рекомендації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5D991513" w14:textId="77777777" w:rsidR="00A06CD8" w:rsidRPr="00A06CD8" w:rsidRDefault="00A06CD8" w:rsidP="00A06CD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Досягнення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порогу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80% →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статус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mastered,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виключення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з weak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списку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54CA6D11" w14:textId="77777777" w:rsidR="00A06CD8" w:rsidRPr="00A06CD8" w:rsidRDefault="00A06CD8" w:rsidP="00A06CD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Послідовні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правильні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відповіді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→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збільшення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інтервалу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повторення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74C705FB" w14:textId="77777777" w:rsidR="00A06CD8" w:rsidRPr="00A06CD8" w:rsidRDefault="00A06CD8" w:rsidP="00A06CD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Отримання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досягнення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streak.</w:t>
      </w:r>
    </w:p>
    <w:p w14:paraId="06B4402E" w14:textId="77777777" w:rsidR="00237F58" w:rsidRDefault="00237F5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</w:p>
    <w:p w14:paraId="57E932EB" w14:textId="47724B01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Засоби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тестування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: Jest (unit),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ручні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інтеграційні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запити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(REST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клієнт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),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валідація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SQL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станів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перегляд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логів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.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Перевірка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коректності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edge-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випадків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: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порожні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відповіді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подвійне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завершення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невірний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sessionId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28535968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2.6.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Аналіз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отриманих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результатів</w:t>
      </w:r>
      <w:proofErr w:type="spellEnd"/>
    </w:p>
    <w:p w14:paraId="2099C42C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Система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демонструє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:</w:t>
      </w:r>
    </w:p>
    <w:p w14:paraId="46079A36" w14:textId="77777777" w:rsidR="00A06CD8" w:rsidRPr="00A06CD8" w:rsidRDefault="00A06CD8" w:rsidP="00A06CD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lastRenderedPageBreak/>
        <w:t>Консистентне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оновлення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mastery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класифікації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концептів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2CB3D55F" w14:textId="77777777" w:rsidR="00A06CD8" w:rsidRPr="00A06CD8" w:rsidRDefault="00A06CD8" w:rsidP="00A06CD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Працездатність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адаптивних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сесій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різна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вибірка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питань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для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weak / due / random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режимів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).</w:t>
      </w:r>
    </w:p>
    <w:p w14:paraId="0A0D697E" w14:textId="77777777" w:rsidR="00A06CD8" w:rsidRPr="00A06CD8" w:rsidRDefault="00A06CD8" w:rsidP="00A06CD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Коректне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формування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рекомендацій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відсутності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— fallback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повідомлення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).</w:t>
      </w:r>
    </w:p>
    <w:p w14:paraId="3F94C14B" w14:textId="77777777" w:rsidR="00A06CD8" w:rsidRPr="00A06CD8" w:rsidRDefault="00A06CD8" w:rsidP="00A06CD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Гейміфікація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збільшує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взаємодію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стрик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досягнення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стимулюють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часті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входи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).</w:t>
      </w:r>
    </w:p>
    <w:p w14:paraId="48C82EC4" w14:textId="77777777" w:rsidR="00A06CD8" w:rsidRPr="00A06CD8" w:rsidRDefault="00A06CD8" w:rsidP="00A06CD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Легка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зміна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політик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регульовані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пороги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weak/mastered,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множники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приросту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).</w:t>
      </w:r>
    </w:p>
    <w:p w14:paraId="42B6EAD9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Обмеження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: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відсутність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ML-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прогнозу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забування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;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немає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багатокористувацьких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групових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метрик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;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відсутні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адаптивні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пояснення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кожної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помилки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.</w:t>
      </w:r>
    </w:p>
    <w:p w14:paraId="5FDFF389" w14:textId="07D5E1E1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</w:p>
    <w:p w14:paraId="2D8EA6E3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Загальні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висновки</w:t>
      </w:r>
      <w:proofErr w:type="spellEnd"/>
    </w:p>
    <w:p w14:paraId="5594C406" w14:textId="7254ED19" w:rsidR="00237F58" w:rsidRDefault="00237F5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Мета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роботи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досягнута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: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розроблено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прототип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адаптивного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механізму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підбору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складності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тестових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завдань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на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основі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результатів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користувача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.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Усі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поставлені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завдання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реалізовані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: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створено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архітектуру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бекенду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,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алгоритми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оновлення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рівня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mastery,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систему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рекомендацій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і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інтервальних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повторень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, а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також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базові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елементи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гейміфікації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.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Розроблено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фронтенд-панелі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та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інтеграцію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сесій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.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Система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готова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до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подальшого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розширення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(ML-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аудит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складності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,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соціальні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функції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,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контентні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proofErr w:type="spellStart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пояснення</w:t>
      </w:r>
      <w:proofErr w:type="spellEnd"/>
      <w:r w:rsidRPr="00237F58">
        <w:rPr>
          <w:rFonts w:ascii="Times New Roman" w:eastAsia="Times New Roman" w:hAnsi="Times New Roman" w:cs="Times New Roman"/>
          <w:color w:val="111111"/>
          <w:sz w:val="28"/>
          <w:szCs w:val="28"/>
        </w:rPr>
        <w:t>).</w:t>
      </w:r>
    </w:p>
    <w:p w14:paraId="3B228018" w14:textId="77777777" w:rsidR="00237F58" w:rsidRPr="00A06CD8" w:rsidRDefault="00237F5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</w:p>
    <w:p w14:paraId="5D6297DF" w14:textId="77777777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Подальші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кроки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розвитку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:</w:t>
      </w:r>
    </w:p>
    <w:p w14:paraId="2A6931FC" w14:textId="77777777" w:rsidR="00A06CD8" w:rsidRPr="00A06CD8" w:rsidRDefault="00A06CD8" w:rsidP="00A06CD8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Моделі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прогнозу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забування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експоненційне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згасання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/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нейронні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підходи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).</w:t>
      </w:r>
    </w:p>
    <w:p w14:paraId="20AF6093" w14:textId="77777777" w:rsidR="00A06CD8" w:rsidRPr="00A06CD8" w:rsidRDefault="00A06CD8" w:rsidP="00A06CD8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Адаптивні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пояснення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помилок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(semantic similarity + retrieval).</w:t>
      </w:r>
    </w:p>
    <w:p w14:paraId="03189A95" w14:textId="77777777" w:rsidR="00A06CD8" w:rsidRPr="00A06CD8" w:rsidRDefault="00A06CD8" w:rsidP="00A06CD8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Розширення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типів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активностей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(coding tasks,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інтерактивні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картки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).</w:t>
      </w:r>
    </w:p>
    <w:p w14:paraId="61EEFBED" w14:textId="77777777" w:rsidR="00A06CD8" w:rsidRPr="00A06CD8" w:rsidRDefault="00A06CD8" w:rsidP="00A06CD8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Аналітика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прогресу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порівняно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з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групою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(peer benchmarking).</w:t>
      </w:r>
    </w:p>
    <w:p w14:paraId="28439CFA" w14:textId="77777777" w:rsidR="00A06CD8" w:rsidRPr="00A06CD8" w:rsidRDefault="00A06CD8" w:rsidP="00A06CD8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lastRenderedPageBreak/>
        <w:t>Експорт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/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імпорт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прогресу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та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інтеграції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з LMS.</w:t>
      </w:r>
    </w:p>
    <w:p w14:paraId="7162F147" w14:textId="77777777" w:rsidR="00237F58" w:rsidRDefault="00237F5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</w:p>
    <w:p w14:paraId="5B4A6235" w14:textId="4C0EDDE1" w:rsidR="00A06CD8" w:rsidRPr="00A06CD8" w:rsidRDefault="00A06CD8" w:rsidP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</w:pP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Список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використаних</w:t>
      </w:r>
      <w:proofErr w:type="spellEnd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/>
        </w:rPr>
        <w:t>джерел</w:t>
      </w:r>
      <w:proofErr w:type="spellEnd"/>
    </w:p>
    <w:p w14:paraId="4FA6841D" w14:textId="77777777" w:rsidR="00A06CD8" w:rsidRPr="00A06CD8" w:rsidRDefault="00A06CD8" w:rsidP="00A06CD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Node.js Documentation — </w:t>
      </w:r>
      <w:hyperlink r:id="rId12" w:history="1">
        <w:r w:rsidRPr="00A06CD8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en-US"/>
          </w:rPr>
          <w:t>https://nodejs.org</w:t>
        </w:r>
      </w:hyperlink>
    </w:p>
    <w:p w14:paraId="422725DA" w14:textId="77777777" w:rsidR="00A06CD8" w:rsidRPr="00A06CD8" w:rsidRDefault="00A06CD8" w:rsidP="00A06CD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Express Guide — </w:t>
      </w:r>
      <w:hyperlink r:id="rId13" w:history="1">
        <w:r w:rsidRPr="00A06CD8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en-US"/>
          </w:rPr>
          <w:t>https://expressjs.com</w:t>
        </w:r>
      </w:hyperlink>
    </w:p>
    <w:p w14:paraId="72E3E373" w14:textId="77777777" w:rsidR="00A06CD8" w:rsidRPr="00A06CD8" w:rsidRDefault="00A06CD8" w:rsidP="00A06CD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Zod Validation Library — </w:t>
      </w:r>
      <w:hyperlink r:id="rId14" w:history="1">
        <w:r w:rsidRPr="00A06CD8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en-US"/>
          </w:rPr>
          <w:t>https://zod.dev</w:t>
        </w:r>
      </w:hyperlink>
    </w:p>
    <w:p w14:paraId="2B99A904" w14:textId="77777777" w:rsidR="00A06CD8" w:rsidRPr="00A06CD8" w:rsidRDefault="00A06CD8" w:rsidP="00A06CD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React Documentation — </w:t>
      </w:r>
      <w:hyperlink r:id="rId15" w:history="1">
        <w:r w:rsidRPr="00A06CD8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en-US"/>
          </w:rPr>
          <w:t>https://react.dev</w:t>
        </w:r>
      </w:hyperlink>
    </w:p>
    <w:p w14:paraId="40F5CA35" w14:textId="77777777" w:rsidR="00A06CD8" w:rsidRPr="00A06CD8" w:rsidRDefault="00A06CD8" w:rsidP="00A06CD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Vite Build Tool — </w:t>
      </w:r>
      <w:hyperlink r:id="rId16" w:history="1">
        <w:r w:rsidRPr="00A06CD8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en-US"/>
          </w:rPr>
          <w:t>https://vitejs.dev</w:t>
        </w:r>
      </w:hyperlink>
    </w:p>
    <w:p w14:paraId="305B1F3C" w14:textId="77777777" w:rsidR="00A06CD8" w:rsidRPr="00A06CD8" w:rsidRDefault="00A06CD8" w:rsidP="00A06CD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Tailwind CSS — </w:t>
      </w:r>
      <w:hyperlink r:id="rId17" w:history="1">
        <w:r w:rsidRPr="00A06CD8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en-US"/>
          </w:rPr>
          <w:t>https://tailwindcss.com</w:t>
        </w:r>
      </w:hyperlink>
    </w:p>
    <w:p w14:paraId="32C9FB51" w14:textId="77777777" w:rsidR="00A06CD8" w:rsidRPr="00A06CD8" w:rsidRDefault="00A06CD8" w:rsidP="00A06CD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JWT RFC 7519 — </w:t>
      </w:r>
      <w:hyperlink r:id="rId18" w:history="1">
        <w:r w:rsidRPr="00A06CD8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en-US"/>
          </w:rPr>
          <w:t>https://www.rfc-editor.org/rfc/rfc7519</w:t>
        </w:r>
      </w:hyperlink>
    </w:p>
    <w:p w14:paraId="09BB26F3" w14:textId="77777777" w:rsidR="00A06CD8" w:rsidRPr="00A06CD8" w:rsidRDefault="00A06CD8" w:rsidP="00A06CD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Spaced Repetition (Anki / SM2 algorithm references)</w:t>
      </w:r>
    </w:p>
    <w:p w14:paraId="6BD1E78E" w14:textId="77777777" w:rsidR="00A06CD8" w:rsidRPr="00A06CD8" w:rsidRDefault="00A06CD8" w:rsidP="00A06CD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Gamification in Learning —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дослідницькі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статті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 xml:space="preserve"> (</w:t>
      </w:r>
      <w:proofErr w:type="spellStart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узагальнено</w:t>
      </w:r>
      <w:proofErr w:type="spellEnd"/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)</w:t>
      </w:r>
    </w:p>
    <w:p w14:paraId="6EAD2406" w14:textId="77777777" w:rsidR="00A06CD8" w:rsidRPr="00A06CD8" w:rsidRDefault="00A06CD8" w:rsidP="00A06CD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</w:pPr>
      <w:r w:rsidRPr="00A06CD8">
        <w:rPr>
          <w:rFonts w:ascii="Times New Roman" w:eastAsia="Times New Roman" w:hAnsi="Times New Roman" w:cs="Times New Roman"/>
          <w:color w:val="111111"/>
          <w:sz w:val="28"/>
          <w:szCs w:val="28"/>
          <w:lang w:val="en-US"/>
        </w:rPr>
        <w:t>Clean Architecture Principles (R. Martin)</w:t>
      </w:r>
    </w:p>
    <w:p w14:paraId="7F6DF485" w14:textId="77777777" w:rsidR="00A06CD8" w:rsidRPr="00855692" w:rsidRDefault="00A06CD8">
      <w:pPr>
        <w:pBdr>
          <w:top w:val="nil"/>
          <w:left w:val="nil"/>
          <w:bottom w:val="nil"/>
          <w:right w:val="nil"/>
          <w:between w:val="nil"/>
        </w:pBdr>
        <w:spacing w:before="100" w:after="100" w:line="36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val="ru-RU"/>
        </w:rPr>
      </w:pPr>
    </w:p>
    <w:sectPr w:rsidR="00A06CD8" w:rsidRPr="00855692">
      <w:footerReference w:type="default" r:id="rId19"/>
      <w:pgSz w:w="11906" w:h="16838"/>
      <w:pgMar w:top="850" w:right="850" w:bottom="850" w:left="1417" w:header="0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84364" w14:textId="77777777" w:rsidR="00EA1CA9" w:rsidRDefault="00EA1CA9">
      <w:pPr>
        <w:spacing w:line="240" w:lineRule="auto"/>
      </w:pPr>
      <w:r>
        <w:separator/>
      </w:r>
    </w:p>
  </w:endnote>
  <w:endnote w:type="continuationSeparator" w:id="0">
    <w:p w14:paraId="15206BBF" w14:textId="77777777" w:rsidR="00EA1CA9" w:rsidRDefault="00EA1C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F" w14:textId="1E291DFB" w:rsidR="00D874DA" w:rsidRDefault="00DB4365">
    <w:pPr>
      <w:pBdr>
        <w:top w:val="nil"/>
        <w:left w:val="nil"/>
        <w:bottom w:val="nil"/>
        <w:right w:val="nil"/>
        <w:between w:val="nil"/>
      </w:pBdr>
      <w:spacing w:line="240" w:lineRule="auto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A06CD8">
      <w:rPr>
        <w:rFonts w:ascii="Times New Roman" w:eastAsia="Times New Roman" w:hAnsi="Times New Roman" w:cs="Times New Roman"/>
        <w:noProof/>
        <w:sz w:val="24"/>
        <w:szCs w:val="24"/>
      </w:rPr>
      <w:t>2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  <w:p w14:paraId="00000030" w14:textId="77777777" w:rsidR="00D874DA" w:rsidRDefault="00D874DA">
    <w:pPr>
      <w:pBdr>
        <w:top w:val="nil"/>
        <w:left w:val="nil"/>
        <w:bottom w:val="nil"/>
        <w:right w:val="nil"/>
        <w:between w:val="nil"/>
      </w:pBdr>
      <w:spacing w:after="708" w:line="240" w:lineRule="auto"/>
      <w:rPr>
        <w:rFonts w:ascii="Times New Roman" w:eastAsia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C77AF" w14:textId="77777777" w:rsidR="00EA1CA9" w:rsidRDefault="00EA1CA9">
      <w:pPr>
        <w:spacing w:line="240" w:lineRule="auto"/>
      </w:pPr>
      <w:r>
        <w:separator/>
      </w:r>
    </w:p>
  </w:footnote>
  <w:footnote w:type="continuationSeparator" w:id="0">
    <w:p w14:paraId="4035D32D" w14:textId="77777777" w:rsidR="00EA1CA9" w:rsidRDefault="00EA1CA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4AF7"/>
    <w:multiLevelType w:val="multilevel"/>
    <w:tmpl w:val="6DFCF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079A0"/>
    <w:multiLevelType w:val="multilevel"/>
    <w:tmpl w:val="A75A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44929"/>
    <w:multiLevelType w:val="multilevel"/>
    <w:tmpl w:val="EE60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30004"/>
    <w:multiLevelType w:val="multilevel"/>
    <w:tmpl w:val="7FC0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733A6"/>
    <w:multiLevelType w:val="multilevel"/>
    <w:tmpl w:val="5C02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12E83"/>
    <w:multiLevelType w:val="multilevel"/>
    <w:tmpl w:val="18D8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D7377"/>
    <w:multiLevelType w:val="multilevel"/>
    <w:tmpl w:val="F9082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65295E"/>
    <w:multiLevelType w:val="multilevel"/>
    <w:tmpl w:val="4D2E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342D1"/>
    <w:multiLevelType w:val="multilevel"/>
    <w:tmpl w:val="2E00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C2683"/>
    <w:multiLevelType w:val="multilevel"/>
    <w:tmpl w:val="6774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C7B8F"/>
    <w:multiLevelType w:val="multilevel"/>
    <w:tmpl w:val="E6E6A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5E122B"/>
    <w:multiLevelType w:val="multilevel"/>
    <w:tmpl w:val="4A480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8D0D92"/>
    <w:multiLevelType w:val="multilevel"/>
    <w:tmpl w:val="AD1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7547E1"/>
    <w:multiLevelType w:val="multilevel"/>
    <w:tmpl w:val="7B2A8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65425D"/>
    <w:multiLevelType w:val="multilevel"/>
    <w:tmpl w:val="615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4950AE"/>
    <w:multiLevelType w:val="multilevel"/>
    <w:tmpl w:val="E8E6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B0E1A"/>
    <w:multiLevelType w:val="multilevel"/>
    <w:tmpl w:val="397C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940097">
    <w:abstractNumId w:val="13"/>
  </w:num>
  <w:num w:numId="2" w16cid:durableId="2092778025">
    <w:abstractNumId w:val="5"/>
  </w:num>
  <w:num w:numId="3" w16cid:durableId="1915896856">
    <w:abstractNumId w:val="15"/>
  </w:num>
  <w:num w:numId="4" w16cid:durableId="568736531">
    <w:abstractNumId w:val="3"/>
  </w:num>
  <w:num w:numId="5" w16cid:durableId="1487437751">
    <w:abstractNumId w:val="1"/>
  </w:num>
  <w:num w:numId="6" w16cid:durableId="1579554631">
    <w:abstractNumId w:val="14"/>
  </w:num>
  <w:num w:numId="7" w16cid:durableId="769738753">
    <w:abstractNumId w:val="8"/>
  </w:num>
  <w:num w:numId="8" w16cid:durableId="894658246">
    <w:abstractNumId w:val="4"/>
  </w:num>
  <w:num w:numId="9" w16cid:durableId="1066536546">
    <w:abstractNumId w:val="2"/>
  </w:num>
  <w:num w:numId="10" w16cid:durableId="2014255444">
    <w:abstractNumId w:val="16"/>
  </w:num>
  <w:num w:numId="11" w16cid:durableId="1335918268">
    <w:abstractNumId w:val="11"/>
  </w:num>
  <w:num w:numId="12" w16cid:durableId="818619388">
    <w:abstractNumId w:val="12"/>
  </w:num>
  <w:num w:numId="13" w16cid:durableId="460266452">
    <w:abstractNumId w:val="7"/>
  </w:num>
  <w:num w:numId="14" w16cid:durableId="653337489">
    <w:abstractNumId w:val="10"/>
  </w:num>
  <w:num w:numId="15" w16cid:durableId="773550444">
    <w:abstractNumId w:val="9"/>
  </w:num>
  <w:num w:numId="16" w16cid:durableId="1766225601">
    <w:abstractNumId w:val="0"/>
  </w:num>
  <w:num w:numId="17" w16cid:durableId="3699578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4DA"/>
    <w:rsid w:val="00237F58"/>
    <w:rsid w:val="00732A08"/>
    <w:rsid w:val="00855692"/>
    <w:rsid w:val="00A06CD8"/>
    <w:rsid w:val="00A8331D"/>
    <w:rsid w:val="00B47DB2"/>
    <w:rsid w:val="00B924F4"/>
    <w:rsid w:val="00D874DA"/>
    <w:rsid w:val="00DB4365"/>
    <w:rsid w:val="00EA1CA9"/>
    <w:rsid w:val="00FF1ABA"/>
    <w:rsid w:val="06B148DB"/>
    <w:rsid w:val="17574351"/>
    <w:rsid w:val="196801ED"/>
    <w:rsid w:val="37706BE3"/>
    <w:rsid w:val="3796DF74"/>
    <w:rsid w:val="3A43F014"/>
    <w:rsid w:val="40F8F042"/>
    <w:rsid w:val="4623D20B"/>
    <w:rsid w:val="65732D15"/>
    <w:rsid w:val="7279EDB9"/>
    <w:rsid w:val="757995FA"/>
    <w:rsid w:val="78386910"/>
    <w:rsid w:val="799949D9"/>
    <w:rsid w:val="7AC0B2BB"/>
    <w:rsid w:val="7E7B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A9A69"/>
  <w15:docId w15:val="{4EBD488C-D9FB-4B1D-BC9D-97923F914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A06C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C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expressjs.com/" TargetMode="External"/><Relationship Id="rId18" Type="http://schemas.openxmlformats.org/officeDocument/2006/relationships/hyperlink" Target="https://www.rfc-editor.org/rfc/rfc7519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nodejs.org/" TargetMode="External"/><Relationship Id="rId17" Type="http://schemas.openxmlformats.org/officeDocument/2006/relationships/hyperlink" Target="https://tailwindcss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vitejs.dev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react.dev/" TargetMode="Externa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zod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1678</Words>
  <Characters>9567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Demian Dutka</cp:lastModifiedBy>
  <cp:revision>3</cp:revision>
  <dcterms:created xsi:type="dcterms:W3CDTF">2025-10-02T15:32:00Z</dcterms:created>
  <dcterms:modified xsi:type="dcterms:W3CDTF">2025-10-02T16:07:00Z</dcterms:modified>
</cp:coreProperties>
</file>