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alias w:val="Protocol Title"/>
        <w:tag w:val="Protocol_Title"/>
        <w:id w:val="345221438"/>
        <w:lock w:val="sdtLocked"/>
        <w:placeholder>
          <w:docPart w:val="38B929FBB1C74178BC0A4B7BD21DDECC"/>
        </w:placeholder>
        <w:showingPlcHdr/>
      </w:sdtPr>
      <w:sdtEndPr/>
      <w:sdtContent>
        <w:p w:rsidR="0056168F" w:rsidRDefault="00092A15" w:rsidP="00ED20F5">
          <w:pPr>
            <w:pStyle w:val="Title"/>
            <w:jc w:val="center"/>
          </w:pPr>
          <w:r>
            <w:rPr>
              <w:rStyle w:val="PlaceholderText"/>
            </w:rPr>
            <w:t>Protot</w:t>
          </w:r>
          <w:r w:rsidR="00ED20F5">
            <w:rPr>
              <w:rStyle w:val="PlaceholderText"/>
            </w:rPr>
            <w:t>ol Title</w:t>
          </w:r>
        </w:p>
      </w:sdtContent>
    </w:sdt>
    <w:p w:rsidR="00570182" w:rsidRPr="00570182" w:rsidRDefault="00ED20F5" w:rsidP="00ED20F5">
      <w:pPr>
        <w:rPr>
          <w:rStyle w:val="Emphasis"/>
          <w:i w:val="0"/>
        </w:rPr>
      </w:pPr>
      <w:r>
        <w:br/>
      </w:r>
    </w:p>
    <w:tbl>
      <w:tblPr>
        <w:tblW w:w="9390" w:type="dxa"/>
        <w:tblInd w:w="93" w:type="dxa"/>
        <w:tblLook w:val="04A0" w:firstRow="1" w:lastRow="0" w:firstColumn="1" w:lastColumn="0" w:noHBand="0" w:noVBand="1"/>
      </w:tblPr>
      <w:tblGrid>
        <w:gridCol w:w="4695"/>
        <w:gridCol w:w="4695"/>
      </w:tblGrid>
      <w:tr w:rsidR="00CD5062" w:rsidRPr="00CD5062" w:rsidTr="00582FDD">
        <w:trPr>
          <w:tblHeader/>
        </w:trPr>
        <w:tc>
          <w:tcPr>
            <w:tcW w:w="4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Protocol Title</w:t>
            </w:r>
          </w:p>
        </w:tc>
        <w:sdt>
          <w:sdtPr>
            <w:alias w:val="Protocol Title"/>
            <w:tag w:val="Protocol_Title"/>
            <w:id w:val="345221447"/>
            <w:lock w:val="sdtLocked"/>
            <w:placeholder>
              <w:docPart w:val="A18A6BE28BFE478D9B72367289C04C35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092A15" w:rsidP="00092A15">
                <w:r>
                  <w:rPr>
                    <w:rStyle w:val="PlaceholderText"/>
                  </w:rPr>
                  <w:t>Protocol Title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E93571" w:rsidP="00BC2769">
            <w:r>
              <w:t xml:space="preserve">Protocol </w:t>
            </w:r>
            <w:r w:rsidR="00CD5062" w:rsidRPr="00CD5062">
              <w:t>Identification Number</w:t>
            </w:r>
          </w:p>
        </w:tc>
        <w:sdt>
          <w:sdtPr>
            <w:alias w:val="Protocol Identification Number"/>
            <w:tag w:val="Protocol_ID"/>
            <w:id w:val="345221465"/>
            <w:lock w:val="sdtLocked"/>
            <w:placeholder>
              <w:docPart w:val="7754434044E9497E8A956ABAEAFC6417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092A15" w:rsidP="00092A15">
                <w:r>
                  <w:rPr>
                    <w:rStyle w:val="PlaceholderText"/>
                  </w:rPr>
                  <w:t>Protocol Identification Number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Phase</w:t>
            </w:r>
          </w:p>
        </w:tc>
        <w:sdt>
          <w:sdtPr>
            <w:alias w:val="Phase"/>
            <w:tag w:val="Phase"/>
            <w:id w:val="345221468"/>
            <w:lock w:val="sdtLocked"/>
            <w:placeholder>
              <w:docPart w:val="60AD95D4AAAD42B6A956B8964039879F"/>
            </w:placeholder>
            <w:showingPlcHdr/>
            <w:dropDownList>
              <w:listItem w:displayText="1" w:value="1"/>
              <w:listItem w:displayText="1-2" w:value="1-2"/>
              <w:listItem w:displayText="2" w:value="2"/>
              <w:listItem w:displayText="2-3" w:value="2-3"/>
              <w:listItem w:displayText="2A" w:value="2A"/>
              <w:listItem w:displayText="2B" w:value="2B"/>
              <w:listItem w:displayText="3" w:value="3"/>
              <w:listItem w:displayText="3A" w:value="3A"/>
              <w:listItem w:displayText="3B" w:value="3B"/>
              <w:listItem w:displayText="4" w:value="4"/>
              <w:listItem w:displayText="5" w:value="5"/>
            </w:dropDownList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092A15" w:rsidP="00BC2769">
                <w:r w:rsidRPr="00CD644C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C0530B">
            <w:r w:rsidRPr="00CD5062">
              <w:t>Multicenter</w:t>
            </w:r>
          </w:p>
        </w:tc>
        <w:sdt>
          <w:sdtPr>
            <w:alias w:val="MultiCenter Indicator"/>
            <w:tag w:val="MultiCenter_Indicator"/>
            <w:id w:val="345221471"/>
            <w:placeholder>
              <w:docPart w:val="787A905782034124BA24E8CE6E60CEE9"/>
            </w:placeholder>
            <w:showingPlcHdr/>
            <w:comboBox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EC030B" w:rsidP="00BC2769">
                <w:r w:rsidRPr="00CD644C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Indication</w:t>
            </w:r>
          </w:p>
        </w:tc>
        <w:sdt>
          <w:sdtPr>
            <w:alias w:val="Indication"/>
            <w:tag w:val="Indication"/>
            <w:id w:val="345221478"/>
            <w:lock w:val="sdtLocked"/>
            <w:placeholder>
              <w:docPart w:val="6DF886555DF94118BF68B292D5C4AA06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A513A8" w:rsidP="00A513A8">
                <w:r>
                  <w:rPr>
                    <w:rStyle w:val="PlaceholderText"/>
                  </w:rPr>
                  <w:t>Indication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Target Study Population</w:t>
            </w:r>
          </w:p>
        </w:tc>
        <w:sdt>
          <w:sdtPr>
            <w:alias w:val="Target Study Population"/>
            <w:tag w:val="Target_Study_Population"/>
            <w:id w:val="345221481"/>
            <w:lock w:val="sdtLocked"/>
            <w:placeholder>
              <w:docPart w:val="69E0CDF1E8994AD18B8AB39D6FA73150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3A3F69" w:rsidP="003A3F69">
                <w:r>
                  <w:rPr>
                    <w:rStyle w:val="PlaceholderText"/>
                  </w:rPr>
                  <w:t>Target Study Population Summary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Trial Purpose Summary</w:t>
            </w:r>
          </w:p>
        </w:tc>
        <w:sdt>
          <w:sdtPr>
            <w:alias w:val="Trial Purpose Summary"/>
            <w:tag w:val="Trial_Purpose_Summary"/>
            <w:id w:val="345221485"/>
            <w:lock w:val="sdtLocked"/>
            <w:placeholder>
              <w:docPart w:val="2B15B8442A5F45E784B57373A12B0F37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823530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Primary Objective</w:t>
            </w:r>
          </w:p>
        </w:tc>
        <w:sdt>
          <w:sdtPr>
            <w:alias w:val="Primary Objective"/>
            <w:tag w:val="Primary_Objective"/>
            <w:id w:val="345221487"/>
            <w:lock w:val="sdtLocked"/>
            <w:placeholder>
              <w:docPart w:val="784BC09A7FDB4DCEA7906D0B1266E5DF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823530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Other Objectives</w:t>
            </w:r>
          </w:p>
        </w:tc>
        <w:sdt>
          <w:sdtPr>
            <w:alias w:val="Other Objectives"/>
            <w:tag w:val="Other_Objectives"/>
            <w:id w:val="345221489"/>
            <w:lock w:val="sdtLocked"/>
            <w:placeholder>
              <w:docPart w:val="7721C4AB0F484FF89708528C83A20527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C84948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Primary Endpoint</w:t>
            </w:r>
          </w:p>
        </w:tc>
        <w:sdt>
          <w:sdtPr>
            <w:alias w:val="Primary Endpoint"/>
            <w:tag w:val="Primary_Endpoint"/>
            <w:id w:val="345221491"/>
            <w:lock w:val="sdtLocked"/>
            <w:placeholder>
              <w:docPart w:val="7E8A07CA9CB8499C8D7ED12D90A52C3E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C84948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7006AC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7006AC" w:rsidRPr="00CD5062" w:rsidRDefault="007006AC" w:rsidP="00BC2769">
            <w:r>
              <w:t>Primary Endpoint Type</w:t>
            </w:r>
          </w:p>
        </w:tc>
        <w:sdt>
          <w:sdtPr>
            <w:alias w:val="TTYPE"/>
            <w:tag w:val="Primary Endpoint Type"/>
            <w:id w:val="1137423704"/>
            <w:placeholder>
              <w:docPart w:val="DefaultPlaceholder_22675704"/>
            </w:placeholder>
            <w:showingPlcHdr/>
            <w:comboBox>
              <w:listItem w:value="Choose an item."/>
              <w:listItem w:displayText="Bio-availability" w:value="Bio-availability"/>
              <w:listItem w:displayText="Bio-equivalence" w:value="Bio-equivalence"/>
              <w:listItem w:displayText="Efficacy" w:value="Efficacy"/>
              <w:listItem w:displayText="Pharmacodynamic" w:value="Pharmacodynamic"/>
              <w:listItem w:displayText="Pharmacoeconomic" w:value="Pharmacoeconomic"/>
              <w:listItem w:displayText="Pharmacogenomic" w:value="Pharmacogenomic"/>
              <w:listItem w:displayText="Safety" w:value="Safety"/>
              <w:listItem w:displayText="Food Effect" w:value="Food Effect"/>
              <w:listItem w:displayText="Tolerability" w:value="Tolerability"/>
            </w:comboBox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7006AC" w:rsidRDefault="007006AC" w:rsidP="00BC2769">
                <w:r w:rsidRPr="007625B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Other Endpoints</w:t>
            </w:r>
          </w:p>
        </w:tc>
        <w:sdt>
          <w:sdtPr>
            <w:alias w:val="Other Endpoints"/>
            <w:tag w:val="Other_Endpoints"/>
            <w:id w:val="345221493"/>
            <w:lock w:val="sdtLocked"/>
            <w:placeholder>
              <w:docPart w:val="420257B55672416EAAE755C6169B892A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C84948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Description of Study Design</w:t>
            </w:r>
          </w:p>
        </w:tc>
        <w:sdt>
          <w:sdtPr>
            <w:alias w:val="Description of Study Design"/>
            <w:tag w:val="Description_of_Study_Design"/>
            <w:id w:val="345221495"/>
            <w:lock w:val="sdtLocked"/>
            <w:placeholder>
              <w:docPart w:val="F04B99BEFAA34901A84CFED0567D25D3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C84948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Description of Interventions</w:t>
            </w:r>
          </w:p>
        </w:tc>
        <w:sdt>
          <w:sdtPr>
            <w:alias w:val="Description of Interventions"/>
            <w:tag w:val="Description_of_Interventions"/>
            <w:id w:val="345221497"/>
            <w:lock w:val="sdtLocked"/>
            <w:placeholder>
              <w:docPart w:val="D65E405DD6F24D0CB452325E91260945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C84948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Inclusion Criteria</w:t>
            </w:r>
          </w:p>
        </w:tc>
        <w:sdt>
          <w:sdtPr>
            <w:alias w:val="Inclusion Criteria"/>
            <w:tag w:val="Inclusion_Criteria"/>
            <w:id w:val="345221499"/>
            <w:lock w:val="sdtLocked"/>
            <w:placeholder>
              <w:docPart w:val="1DD5FCFABD444DCCA32BD775EE5D819F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C84948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Exclusion Criteria</w:t>
            </w:r>
          </w:p>
        </w:tc>
        <w:sdt>
          <w:sdtPr>
            <w:alias w:val="Exclusion Criteria"/>
            <w:tag w:val="Exclusion_Criteria"/>
            <w:id w:val="345221501"/>
            <w:lock w:val="sdtLocked"/>
            <w:placeholder>
              <w:docPart w:val="C0A096A07679471AB9E85F4D92376D5C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C84948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Statistical Method Description</w:t>
            </w:r>
          </w:p>
        </w:tc>
        <w:sdt>
          <w:sdtPr>
            <w:alias w:val="Statistical Method Description"/>
            <w:tag w:val="Statistical_Method_Description"/>
            <w:id w:val="345221503"/>
            <w:lock w:val="sdtLocked"/>
            <w:placeholder>
              <w:docPart w:val="A9214E36745E47A1BA2E29B7DC3A99F6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DD439B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Statement of the Proposed Statistical Model(s)</w:t>
            </w:r>
          </w:p>
        </w:tc>
        <w:sdt>
          <w:sdtPr>
            <w:alias w:val="Statement of the Proposed Statistical Model(s)"/>
            <w:tag w:val="Proposed_Statistical_Models"/>
            <w:id w:val="345221505"/>
            <w:lock w:val="sdtLocked"/>
            <w:placeholder>
              <w:docPart w:val="81A6678D8F60443DB4014AEC2285EE1D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DD439B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Number of Subjects</w:t>
            </w:r>
          </w:p>
        </w:tc>
        <w:sdt>
          <w:sdtPr>
            <w:alias w:val="Number of Subjects"/>
            <w:tag w:val="Number_of_Subjects"/>
            <w:id w:val="345221507"/>
            <w:lock w:val="sdtLocked"/>
            <w:placeholder>
              <w:docPart w:val="339BA2F5CF3541F9821E31B5571E001E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CD5062" w:rsidRPr="00CD5062" w:rsidRDefault="00DD439B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D5062" w:rsidRPr="00CD5062" w:rsidTr="00CC4944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hideMark/>
          </w:tcPr>
          <w:p w:rsidR="00CD5062" w:rsidRPr="00CD5062" w:rsidRDefault="00CD5062" w:rsidP="00BC2769">
            <w:r w:rsidRPr="00CD5062">
              <w:t>Description of Interim Analyses</w:t>
            </w:r>
          </w:p>
        </w:tc>
        <w:sdt>
          <w:sdtPr>
            <w:alias w:val="Interim Analyses"/>
            <w:tag w:val="Interim_Analyses"/>
            <w:id w:val="345221509"/>
            <w:lock w:val="sdtLocked"/>
            <w:placeholder>
              <w:docPart w:val="2D3A7BC9236B48D2A617B3FE4CBB70C5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CD5062" w:rsidRPr="00CD5062" w:rsidRDefault="00DD439B" w:rsidP="00BC2769">
                <w:r w:rsidRPr="00CD644C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C4944" w:rsidRPr="00CD5062" w:rsidTr="00C5036B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hideMark/>
          </w:tcPr>
          <w:p w:rsidR="00CC4944" w:rsidRPr="00CD5062" w:rsidRDefault="00CC4944" w:rsidP="00BC2769">
            <w:r>
              <w:t>Subject Minimum Age</w:t>
            </w:r>
          </w:p>
        </w:tc>
        <w:sdt>
          <w:sdtPr>
            <w:alias w:val="AGEMIN"/>
            <w:tag w:val="Subject Minimum Age"/>
            <w:id w:val="1137423707"/>
            <w:placeholder>
              <w:docPart w:val="DefaultPlaceholder_22675703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CC4944" w:rsidRDefault="00CC4944" w:rsidP="00BC2769">
                <w:r w:rsidRPr="007625BA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36B" w:rsidRPr="00CD5062" w:rsidTr="00C5036B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hideMark/>
          </w:tcPr>
          <w:p w:rsidR="00C5036B" w:rsidRDefault="00C5036B" w:rsidP="00BC2769">
            <w:r>
              <w:lastRenderedPageBreak/>
              <w:t>Subject Maximum Age</w:t>
            </w:r>
          </w:p>
        </w:tc>
        <w:sdt>
          <w:sdtPr>
            <w:alias w:val="AGEMAX"/>
            <w:tag w:val="Subject Maximum Age"/>
            <w:id w:val="1137423710"/>
            <w:placeholder>
              <w:docPart w:val="DefaultPlaceholder_22675703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C5036B" w:rsidRDefault="00F20264" w:rsidP="00BC2769">
                <w:r w:rsidRPr="007625BA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5036B" w:rsidRPr="00CD5062" w:rsidTr="008C02DC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hideMark/>
          </w:tcPr>
          <w:p w:rsidR="00C5036B" w:rsidRDefault="00690A0F" w:rsidP="00BC2769">
            <w:r>
              <w:t>Study uses Healthy Subjects</w:t>
            </w:r>
            <w:r w:rsidR="002B5492">
              <w:t>?</w:t>
            </w:r>
          </w:p>
        </w:tc>
        <w:sdt>
          <w:sdtPr>
            <w:alias w:val="HLTSUBJI"/>
            <w:tag w:val="Healthy Subject Indicator"/>
            <w:id w:val="1137423713"/>
            <w:placeholder>
              <w:docPart w:val="DefaultPlaceholder_22675704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C5036B" w:rsidRDefault="00F20264" w:rsidP="00BC2769">
                <w:r w:rsidRPr="007625B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C02DC" w:rsidRPr="00CD5062" w:rsidTr="008C02DC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hideMark/>
          </w:tcPr>
          <w:p w:rsidR="008C02DC" w:rsidRDefault="008C02DC" w:rsidP="00BC2769">
            <w:r>
              <w:t>Subject Participation Duration</w:t>
            </w:r>
          </w:p>
        </w:tc>
        <w:sdt>
          <w:sdtPr>
            <w:alias w:val="Subject Participation Duration"/>
            <w:tag w:val="Subject Participation Duration"/>
            <w:id w:val="1137423728"/>
            <w:placeholder>
              <w:docPart w:val="DefaultPlaceholder_22675703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8C02DC" w:rsidRDefault="00F20264" w:rsidP="00BC2769">
                <w:r w:rsidRPr="007625BA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8C02DC" w:rsidRPr="00CD5062" w:rsidTr="008C02DC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C02DC" w:rsidRDefault="00690A0F" w:rsidP="00BC2769">
            <w:r>
              <w:t>Randomized Study?</w:t>
            </w:r>
          </w:p>
        </w:tc>
        <w:sdt>
          <w:sdtPr>
            <w:alias w:val="RANDOM"/>
            <w:tag w:val="Randomization"/>
            <w:id w:val="1137423730"/>
            <w:placeholder>
              <w:docPart w:val="DefaultPlaceholder_22675704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8C02DC" w:rsidRDefault="00F20264" w:rsidP="00BC2769">
                <w:r w:rsidRPr="007625B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C02DC" w:rsidRPr="00CD5062" w:rsidTr="008C02DC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C02DC" w:rsidRDefault="008C02DC" w:rsidP="00BC2769">
            <w:r>
              <w:t>Subject Gender</w:t>
            </w:r>
          </w:p>
        </w:tc>
        <w:sdt>
          <w:sdtPr>
            <w:alias w:val="SEXPOP"/>
            <w:tag w:val="Subject Gender"/>
            <w:id w:val="1137423726"/>
            <w:placeholder>
              <w:docPart w:val="DefaultPlaceholder_22675704"/>
            </w:placeholder>
            <w:showingPlcHdr/>
            <w:comboBox>
              <w:listItem w:value="Choose an item."/>
              <w:listItem w:displayText="Both" w:value="Both"/>
              <w:listItem w:displayText="Female" w:value="Female"/>
              <w:listItem w:displayText="Male" w:value="Male"/>
            </w:comboBox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8C02DC" w:rsidRDefault="00F20264" w:rsidP="00BC2769">
                <w:r w:rsidRPr="007625B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C02DC" w:rsidRPr="00CD5062" w:rsidTr="008C02DC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C02DC" w:rsidRDefault="008C02DC" w:rsidP="00BC2769">
            <w:r>
              <w:t>Blinding</w:t>
            </w:r>
          </w:p>
        </w:tc>
        <w:sdt>
          <w:sdtPr>
            <w:alias w:val="TSBLIND"/>
            <w:tag w:val="Blinding"/>
            <w:id w:val="1137423724"/>
            <w:placeholder>
              <w:docPart w:val="DefaultPlaceholder_22675704"/>
            </w:placeholder>
            <w:showingPlcHdr/>
            <w:comboBox>
              <w:listItem w:value="Choose an item."/>
              <w:listItem w:displayText="Double Blind" w:value="Double Blind"/>
              <w:listItem w:displayText="Open Label" w:value="Open Label"/>
              <w:listItem w:displayText="Single Blind" w:value="Single Blind"/>
            </w:comboBox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8C02DC" w:rsidRDefault="00F20264" w:rsidP="00BC2769">
                <w:r w:rsidRPr="007625B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C02DC" w:rsidRPr="00CD5062" w:rsidTr="008C02DC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C02DC" w:rsidRDefault="008C02DC" w:rsidP="00BC2769">
            <w:r>
              <w:t>Control</w:t>
            </w:r>
          </w:p>
        </w:tc>
        <w:sdt>
          <w:sdtPr>
            <w:alias w:val="TCNTRL"/>
            <w:tag w:val="Control"/>
            <w:id w:val="1137423716"/>
            <w:placeholder>
              <w:docPart w:val="DefaultPlaceholder_22675704"/>
            </w:placeholder>
            <w:showingPlcHdr/>
            <w:comboBox>
              <w:listItem w:value="Choose an item."/>
              <w:listItem w:displayText="Active" w:value="Active"/>
              <w:listItem w:displayText="Placebo" w:value="Placebo"/>
              <w:listItem w:displayText="None" w:value="None"/>
            </w:comboBox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8C02DC" w:rsidRDefault="00F20264" w:rsidP="00BC2769">
                <w:r w:rsidRPr="007625B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C02DC" w:rsidRPr="00CD5062" w:rsidTr="008C02DC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C02DC" w:rsidRDefault="008C02DC" w:rsidP="00BC2769">
            <w:r>
              <w:t>Sponsor</w:t>
            </w:r>
          </w:p>
        </w:tc>
        <w:sdt>
          <w:sdtPr>
            <w:alias w:val="Sponsor"/>
            <w:tag w:val="Sponsor"/>
            <w:id w:val="1137423718"/>
            <w:placeholder>
              <w:docPart w:val="DefaultPlaceholder_22675703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8C02DC" w:rsidRDefault="00F20264" w:rsidP="00BC2769">
                <w:r w:rsidRPr="007625BA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8C02DC" w:rsidRPr="00CD5062" w:rsidTr="00B70D56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:rsidR="008C02DC" w:rsidRDefault="008C02DC" w:rsidP="00BC2769">
            <w:r>
              <w:t>Study Configuration</w:t>
            </w:r>
          </w:p>
        </w:tc>
        <w:sdt>
          <w:sdtPr>
            <w:alias w:val="STYPE"/>
            <w:tag w:val="Study Configuration"/>
            <w:id w:val="1137423720"/>
            <w:placeholder>
              <w:docPart w:val="DefaultPlaceholder_22675704"/>
            </w:placeholder>
            <w:showingPlcHdr/>
            <w:comboBox>
              <w:listItem w:value="Choose an item."/>
              <w:listItem w:displayText="Expanded Access" w:value="Expanded Access"/>
              <w:listItem w:displayText="Interventional" w:value="Interventional"/>
              <w:listItem w:displayText="Observational" w:value="Observational"/>
            </w:comboBox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 w:rsidR="008C02DC" w:rsidRDefault="00F20264" w:rsidP="00BC2769">
                <w:r w:rsidRPr="007625BA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B70D56" w:rsidRPr="00CD5062" w:rsidTr="00582FDD">
        <w:trPr>
          <w:tblHeader/>
        </w:trPr>
        <w:tc>
          <w:tcPr>
            <w:tcW w:w="469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70D56" w:rsidRDefault="00B70D56" w:rsidP="00BC2769">
            <w:r>
              <w:t>Planned Countries</w:t>
            </w:r>
          </w:p>
        </w:tc>
        <w:sdt>
          <w:sdtPr>
            <w:alias w:val="FCNTRY"/>
            <w:tag w:val="Planned Countries"/>
            <w:id w:val="1137423722"/>
            <w:placeholder>
              <w:docPart w:val="DefaultPlaceholder_22675703"/>
            </w:placeholder>
            <w:showingPlcHdr/>
          </w:sdtPr>
          <w:sdtEndPr/>
          <w:sdtContent>
            <w:tc>
              <w:tcPr>
                <w:tcW w:w="4695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70D56" w:rsidRDefault="00F20264" w:rsidP="00BC2769">
                <w:r w:rsidRPr="007625BA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5E3DFE" w:rsidRDefault="005E3DFE" w:rsidP="00ED20F5">
      <w:pPr>
        <w:rPr>
          <w:rStyle w:val="Emphasis"/>
          <w:i w:val="0"/>
        </w:rPr>
      </w:pPr>
    </w:p>
    <w:p w:rsidR="007D1800" w:rsidRDefault="007D1800" w:rsidP="007D1800">
      <w:pPr>
        <w:pStyle w:val="Heading1"/>
        <w:rPr>
          <w:rStyle w:val="Emphasis"/>
          <w:i w:val="0"/>
        </w:rPr>
      </w:pPr>
      <w:r>
        <w:rPr>
          <w:rStyle w:val="Emphasis"/>
          <w:i w:val="0"/>
        </w:rPr>
        <w:t>Schedule of Activities</w:t>
      </w:r>
      <w:r w:rsidR="00E31F90">
        <w:rPr>
          <w:rStyle w:val="Emphasis"/>
          <w:i w:val="0"/>
        </w:rPr>
        <w:t xml:space="preserve"> (optional)</w:t>
      </w:r>
      <w:r>
        <w:rPr>
          <w:rStyle w:val="Emphasis"/>
          <w:i w:val="0"/>
        </w:rPr>
        <w:t>:</w:t>
      </w:r>
    </w:p>
    <w:p w:rsidR="007D1800" w:rsidRDefault="007D1800" w:rsidP="00ED20F5">
      <w:pPr>
        <w:rPr>
          <w:rStyle w:val="Emphasis"/>
          <w:i w:val="0"/>
        </w:rPr>
      </w:pPr>
    </w:p>
    <w:p w:rsidR="007D1800" w:rsidRPr="00570182" w:rsidRDefault="007D1800" w:rsidP="00ED20F5">
      <w:pPr>
        <w:rPr>
          <w:rStyle w:val="Emphasis"/>
          <w:i w:val="0"/>
        </w:rPr>
      </w:pPr>
      <w:r>
        <w:rPr>
          <w:rStyle w:val="Emphasis"/>
          <w:i w:val="0"/>
        </w:rPr>
        <w:t>[Insert Table and/or Schematic Here]</w:t>
      </w:r>
    </w:p>
    <w:p w:rsidR="00ED20F5" w:rsidRDefault="00ED20F5"/>
    <w:p w:rsidR="00ED20F5" w:rsidRDefault="00ED20F5"/>
    <w:sectPr w:rsidR="00ED20F5" w:rsidSect="005616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InvalidXml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06AC"/>
    <w:rsid w:val="0006767C"/>
    <w:rsid w:val="00092A15"/>
    <w:rsid w:val="002B5492"/>
    <w:rsid w:val="003A3F69"/>
    <w:rsid w:val="003D1E73"/>
    <w:rsid w:val="00415E53"/>
    <w:rsid w:val="005210FA"/>
    <w:rsid w:val="0056168F"/>
    <w:rsid w:val="00570182"/>
    <w:rsid w:val="00573A82"/>
    <w:rsid w:val="00582FDD"/>
    <w:rsid w:val="005E3DFE"/>
    <w:rsid w:val="0062259D"/>
    <w:rsid w:val="00690A0F"/>
    <w:rsid w:val="007006AC"/>
    <w:rsid w:val="007D1800"/>
    <w:rsid w:val="00823530"/>
    <w:rsid w:val="008C02DC"/>
    <w:rsid w:val="009D66E9"/>
    <w:rsid w:val="00A513A8"/>
    <w:rsid w:val="00AB6AA7"/>
    <w:rsid w:val="00B62577"/>
    <w:rsid w:val="00B70D56"/>
    <w:rsid w:val="00BC2769"/>
    <w:rsid w:val="00C0530B"/>
    <w:rsid w:val="00C5036B"/>
    <w:rsid w:val="00C84948"/>
    <w:rsid w:val="00CB4E19"/>
    <w:rsid w:val="00CC4944"/>
    <w:rsid w:val="00CD5062"/>
    <w:rsid w:val="00D845CC"/>
    <w:rsid w:val="00DD439B"/>
    <w:rsid w:val="00E31F90"/>
    <w:rsid w:val="00E93571"/>
    <w:rsid w:val="00EC030B"/>
    <w:rsid w:val="00ED20F5"/>
    <w:rsid w:val="00F20264"/>
    <w:rsid w:val="00F64EF2"/>
    <w:rsid w:val="00FB7E0A"/>
    <w:rsid w:val="00FC65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168F"/>
  </w:style>
  <w:style w:type="paragraph" w:styleId="Heading1">
    <w:name w:val="heading 1"/>
    <w:basedOn w:val="Normal"/>
    <w:next w:val="Normal"/>
    <w:link w:val="Heading1Char"/>
    <w:uiPriority w:val="9"/>
    <w:qFormat/>
    <w:rsid w:val="007D180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3D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3D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3DF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64EF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ED20F5"/>
    <w:pP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D20F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D20F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D20F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ED20F5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sid w:val="00ED20F5"/>
    <w:rPr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7D180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168F"/>
  </w:style>
  <w:style w:type="paragraph" w:styleId="Heading1">
    <w:name w:val="heading 1"/>
    <w:basedOn w:val="Normal"/>
    <w:next w:val="Normal"/>
    <w:link w:val="Heading1Char"/>
    <w:uiPriority w:val="9"/>
    <w:qFormat/>
    <w:rsid w:val="007D180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3D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3D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3DF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64EF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ED20F5"/>
    <w:pP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D20F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D20F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D20F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ED20F5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sid w:val="00ED20F5"/>
    <w:rPr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7D180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7880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90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glossaryDocument" Target="glossary/document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8B929FBB1C74178BC0A4B7BD21DD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E0448C-7E9E-4F91-9B2B-2CAA2B61B80C}"/>
      </w:docPartPr>
      <w:docPartBody>
        <w:p w:rsidR="00825F74" w:rsidRDefault="00825F74" w:rsidP="00825F74">
          <w:pPr>
            <w:pStyle w:val="38B929FBB1C74178BC0A4B7BD21DDECC1"/>
          </w:pPr>
          <w:r>
            <w:rPr>
              <w:rStyle w:val="PlaceholderText"/>
            </w:rPr>
            <w:t>Prototol Title</w:t>
          </w:r>
        </w:p>
      </w:docPartBody>
    </w:docPart>
    <w:docPart>
      <w:docPartPr>
        <w:name w:val="A18A6BE28BFE478D9B72367289C04C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123EE3-C58F-4112-83D1-C4ED9C40B424}"/>
      </w:docPartPr>
      <w:docPartBody>
        <w:p w:rsidR="00825F74" w:rsidRDefault="00825F74" w:rsidP="00825F74">
          <w:pPr>
            <w:pStyle w:val="A18A6BE28BFE478D9B72367289C04C351"/>
          </w:pPr>
          <w:r>
            <w:rPr>
              <w:rStyle w:val="PlaceholderText"/>
            </w:rPr>
            <w:t>Protocol Title</w:t>
          </w:r>
        </w:p>
      </w:docPartBody>
    </w:docPart>
    <w:docPart>
      <w:docPartPr>
        <w:name w:val="7754434044E9497E8A956ABAEAFC64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0D908-1EEB-4439-AABA-5925B1EA9ADA}"/>
      </w:docPartPr>
      <w:docPartBody>
        <w:p w:rsidR="00825F74" w:rsidRDefault="00825F74" w:rsidP="00825F74">
          <w:pPr>
            <w:pStyle w:val="7754434044E9497E8A956ABAEAFC64171"/>
          </w:pPr>
          <w:r>
            <w:rPr>
              <w:rStyle w:val="PlaceholderText"/>
            </w:rPr>
            <w:t>Protocol Identification Number</w:t>
          </w:r>
        </w:p>
      </w:docPartBody>
    </w:docPart>
    <w:docPart>
      <w:docPartPr>
        <w:name w:val="60AD95D4AAAD42B6A956B896403987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B98600-7289-48E2-9711-8A3F6ACD14FA}"/>
      </w:docPartPr>
      <w:docPartBody>
        <w:p w:rsidR="00825F74" w:rsidRDefault="00825F74" w:rsidP="00825F74">
          <w:pPr>
            <w:pStyle w:val="60AD95D4AAAD42B6A956B8964039879F1"/>
          </w:pPr>
          <w:r w:rsidRPr="00CD644C">
            <w:rPr>
              <w:rStyle w:val="PlaceholderText"/>
            </w:rPr>
            <w:t>Choose an item.</w:t>
          </w:r>
        </w:p>
      </w:docPartBody>
    </w:docPart>
    <w:docPart>
      <w:docPartPr>
        <w:name w:val="787A905782034124BA24E8CE6E60CE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EB2731-3F2B-4CC8-9DB1-030A5847E8CB}"/>
      </w:docPartPr>
      <w:docPartBody>
        <w:p w:rsidR="00825F74" w:rsidRDefault="00825F74" w:rsidP="00825F74">
          <w:pPr>
            <w:pStyle w:val="787A905782034124BA24E8CE6E60CEE91"/>
          </w:pPr>
          <w:r w:rsidRPr="00CD644C">
            <w:rPr>
              <w:rStyle w:val="PlaceholderText"/>
            </w:rPr>
            <w:t>Choose an item.</w:t>
          </w:r>
        </w:p>
      </w:docPartBody>
    </w:docPart>
    <w:docPart>
      <w:docPartPr>
        <w:name w:val="6DF886555DF94118BF68B292D5C4A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1BDD3-04E3-4E6C-B85E-A87DDCFB353A}"/>
      </w:docPartPr>
      <w:docPartBody>
        <w:p w:rsidR="00825F74" w:rsidRDefault="00825F74" w:rsidP="00825F74">
          <w:pPr>
            <w:pStyle w:val="6DF886555DF94118BF68B292D5C4AA061"/>
          </w:pPr>
          <w:r>
            <w:rPr>
              <w:rStyle w:val="PlaceholderText"/>
            </w:rPr>
            <w:t>Indication</w:t>
          </w:r>
        </w:p>
      </w:docPartBody>
    </w:docPart>
    <w:docPart>
      <w:docPartPr>
        <w:name w:val="69E0CDF1E8994AD18B8AB39D6FA731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A5B7BA-FF2C-498C-9795-527DCB0CE329}"/>
      </w:docPartPr>
      <w:docPartBody>
        <w:p w:rsidR="00825F74" w:rsidRDefault="00825F74" w:rsidP="00825F74">
          <w:pPr>
            <w:pStyle w:val="69E0CDF1E8994AD18B8AB39D6FA731501"/>
          </w:pPr>
          <w:r>
            <w:rPr>
              <w:rStyle w:val="PlaceholderText"/>
            </w:rPr>
            <w:t>Target Study Population Summary</w:t>
          </w:r>
        </w:p>
      </w:docPartBody>
    </w:docPart>
    <w:docPart>
      <w:docPartPr>
        <w:name w:val="2B15B8442A5F45E784B57373A12B0F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025E4-E6F4-434E-A665-B35888378EEC}"/>
      </w:docPartPr>
      <w:docPartBody>
        <w:p w:rsidR="00825F74" w:rsidRDefault="00825F74" w:rsidP="00825F74">
          <w:pPr>
            <w:pStyle w:val="2B15B8442A5F45E784B57373A12B0F37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784BC09A7FDB4DCEA7906D0B1266E5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65C239-067D-46F4-B71F-F0DBBEA248DC}"/>
      </w:docPartPr>
      <w:docPartBody>
        <w:p w:rsidR="00825F74" w:rsidRDefault="00825F74" w:rsidP="00825F74">
          <w:pPr>
            <w:pStyle w:val="784BC09A7FDB4DCEA7906D0B1266E5DF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7721C4AB0F484FF89708528C83A205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FE5FBA-94E4-4653-8B1D-B1D69A4CFB3D}"/>
      </w:docPartPr>
      <w:docPartBody>
        <w:p w:rsidR="00825F74" w:rsidRDefault="00825F74" w:rsidP="00825F74">
          <w:pPr>
            <w:pStyle w:val="7721C4AB0F484FF89708528C83A20527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7E8A07CA9CB8499C8D7ED12D90A52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B699E7-FEBA-4744-B459-51E1DD340DB3}"/>
      </w:docPartPr>
      <w:docPartBody>
        <w:p w:rsidR="00825F74" w:rsidRDefault="00825F74" w:rsidP="00825F74">
          <w:pPr>
            <w:pStyle w:val="7E8A07CA9CB8499C8D7ED12D90A52C3E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420257B55672416EAAE755C6169B89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4108EA-6AF1-4235-9D7A-A3AE8BE8D100}"/>
      </w:docPartPr>
      <w:docPartBody>
        <w:p w:rsidR="00825F74" w:rsidRDefault="00825F74" w:rsidP="00825F74">
          <w:pPr>
            <w:pStyle w:val="420257B55672416EAAE755C6169B892A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F04B99BEFAA34901A84CFED0567D25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83B12-F926-4AD6-A888-4BEEFBC519EE}"/>
      </w:docPartPr>
      <w:docPartBody>
        <w:p w:rsidR="00825F74" w:rsidRDefault="00825F74" w:rsidP="00825F74">
          <w:pPr>
            <w:pStyle w:val="F04B99BEFAA34901A84CFED0567D25D3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D65E405DD6F24D0CB452325E912609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D5E7A-E9E0-4C9A-8779-7A567CFDE0E0}"/>
      </w:docPartPr>
      <w:docPartBody>
        <w:p w:rsidR="00825F74" w:rsidRDefault="00825F74" w:rsidP="00825F74">
          <w:pPr>
            <w:pStyle w:val="D65E405DD6F24D0CB452325E91260945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1DD5FCFABD444DCCA32BD775EE5D8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EF61DA-4E28-4D9E-BF71-543E1AC8158E}"/>
      </w:docPartPr>
      <w:docPartBody>
        <w:p w:rsidR="00825F74" w:rsidRDefault="00825F74" w:rsidP="00825F74">
          <w:pPr>
            <w:pStyle w:val="1DD5FCFABD444DCCA32BD775EE5D819F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C0A096A07679471AB9E85F4D92376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F37CD-2ABC-45AA-9616-161AF51F8978}"/>
      </w:docPartPr>
      <w:docPartBody>
        <w:p w:rsidR="00825F74" w:rsidRDefault="00825F74" w:rsidP="00825F74">
          <w:pPr>
            <w:pStyle w:val="C0A096A07679471AB9E85F4D92376D5C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A9214E36745E47A1BA2E29B7DC3A9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585B0D-C244-478F-B1A4-B1CBE52A13C1}"/>
      </w:docPartPr>
      <w:docPartBody>
        <w:p w:rsidR="00825F74" w:rsidRDefault="00825F74" w:rsidP="00825F74">
          <w:pPr>
            <w:pStyle w:val="A9214E36745E47A1BA2E29B7DC3A99F6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81A6678D8F60443DB4014AEC2285EE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A353BF-EF55-42CC-B3CD-403468D7DDBE}"/>
      </w:docPartPr>
      <w:docPartBody>
        <w:p w:rsidR="00825F74" w:rsidRDefault="00825F74" w:rsidP="00825F74">
          <w:pPr>
            <w:pStyle w:val="81A6678D8F60443DB4014AEC2285EE1D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339BA2F5CF3541F9821E31B5571E00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8170BC-E779-4A61-8074-A289ECED8A91}"/>
      </w:docPartPr>
      <w:docPartBody>
        <w:p w:rsidR="00825F74" w:rsidRDefault="00825F74" w:rsidP="00825F74">
          <w:pPr>
            <w:pStyle w:val="339BA2F5CF3541F9821E31B5571E001E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2D3A7BC9236B48D2A617B3FE4CBB7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FA037B-451A-48B1-9C11-16B780DBE779}"/>
      </w:docPartPr>
      <w:docPartBody>
        <w:p w:rsidR="00825F74" w:rsidRDefault="00825F74" w:rsidP="00825F74">
          <w:pPr>
            <w:pStyle w:val="2D3A7BC9236B48D2A617B3FE4CBB70C51"/>
          </w:pPr>
          <w:r w:rsidRPr="00CD644C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E4E4A5-EBBA-4AD2-83E1-17C54799D223}"/>
      </w:docPartPr>
      <w:docPartBody>
        <w:p w:rsidR="00825F74" w:rsidRDefault="00825F74" w:rsidP="00825F74">
          <w:pPr>
            <w:pStyle w:val="DefaultPlaceholder22675704"/>
          </w:pPr>
          <w:r w:rsidRPr="007625BA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B0B07F-3143-49BC-A7B3-6BFFBB359461}"/>
      </w:docPartPr>
      <w:docPartBody>
        <w:p w:rsidR="00825F74" w:rsidRDefault="00825F74" w:rsidP="00825F74">
          <w:pPr>
            <w:pStyle w:val="DefaultPlaceholder22675703"/>
          </w:pPr>
          <w:r w:rsidRPr="007625B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F52C20"/>
    <w:rsid w:val="00825F74"/>
    <w:rsid w:val="00925F9C"/>
    <w:rsid w:val="00F52C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25F74"/>
    <w:rPr>
      <w:color w:val="808080"/>
    </w:rPr>
  </w:style>
  <w:style w:type="paragraph" w:customStyle="1" w:styleId="38B929FBB1C74178BC0A4B7BD21DDECC">
    <w:name w:val="38B929FBB1C74178BC0A4B7BD21DDECC"/>
  </w:style>
  <w:style w:type="paragraph" w:customStyle="1" w:styleId="A18A6BE28BFE478D9B72367289C04C35">
    <w:name w:val="A18A6BE28BFE478D9B72367289C04C35"/>
  </w:style>
  <w:style w:type="paragraph" w:customStyle="1" w:styleId="7754434044E9497E8A956ABAEAFC6417">
    <w:name w:val="7754434044E9497E8A956ABAEAFC6417"/>
  </w:style>
  <w:style w:type="paragraph" w:customStyle="1" w:styleId="60AD95D4AAAD42B6A956B8964039879F">
    <w:name w:val="60AD95D4AAAD42B6A956B8964039879F"/>
  </w:style>
  <w:style w:type="paragraph" w:customStyle="1" w:styleId="787A905782034124BA24E8CE6E60CEE9">
    <w:name w:val="787A905782034124BA24E8CE6E60CEE9"/>
  </w:style>
  <w:style w:type="paragraph" w:customStyle="1" w:styleId="6DF886555DF94118BF68B292D5C4AA06">
    <w:name w:val="6DF886555DF94118BF68B292D5C4AA06"/>
  </w:style>
  <w:style w:type="paragraph" w:customStyle="1" w:styleId="69E0CDF1E8994AD18B8AB39D6FA73150">
    <w:name w:val="69E0CDF1E8994AD18B8AB39D6FA73150"/>
  </w:style>
  <w:style w:type="paragraph" w:customStyle="1" w:styleId="2B15B8442A5F45E784B57373A12B0F37">
    <w:name w:val="2B15B8442A5F45E784B57373A12B0F37"/>
  </w:style>
  <w:style w:type="paragraph" w:customStyle="1" w:styleId="784BC09A7FDB4DCEA7906D0B1266E5DF">
    <w:name w:val="784BC09A7FDB4DCEA7906D0B1266E5DF"/>
  </w:style>
  <w:style w:type="paragraph" w:customStyle="1" w:styleId="7721C4AB0F484FF89708528C83A20527">
    <w:name w:val="7721C4AB0F484FF89708528C83A20527"/>
  </w:style>
  <w:style w:type="paragraph" w:customStyle="1" w:styleId="7E8A07CA9CB8499C8D7ED12D90A52C3E">
    <w:name w:val="7E8A07CA9CB8499C8D7ED12D90A52C3E"/>
  </w:style>
  <w:style w:type="paragraph" w:customStyle="1" w:styleId="420257B55672416EAAE755C6169B892A">
    <w:name w:val="420257B55672416EAAE755C6169B892A"/>
  </w:style>
  <w:style w:type="paragraph" w:customStyle="1" w:styleId="F04B99BEFAA34901A84CFED0567D25D3">
    <w:name w:val="F04B99BEFAA34901A84CFED0567D25D3"/>
  </w:style>
  <w:style w:type="paragraph" w:customStyle="1" w:styleId="D65E405DD6F24D0CB452325E91260945">
    <w:name w:val="D65E405DD6F24D0CB452325E91260945"/>
  </w:style>
  <w:style w:type="paragraph" w:customStyle="1" w:styleId="1DD5FCFABD444DCCA32BD775EE5D819F">
    <w:name w:val="1DD5FCFABD444DCCA32BD775EE5D819F"/>
  </w:style>
  <w:style w:type="paragraph" w:customStyle="1" w:styleId="C0A096A07679471AB9E85F4D92376D5C">
    <w:name w:val="C0A096A07679471AB9E85F4D92376D5C"/>
  </w:style>
  <w:style w:type="paragraph" w:customStyle="1" w:styleId="A9214E36745E47A1BA2E29B7DC3A99F6">
    <w:name w:val="A9214E36745E47A1BA2E29B7DC3A99F6"/>
  </w:style>
  <w:style w:type="paragraph" w:customStyle="1" w:styleId="81A6678D8F60443DB4014AEC2285EE1D">
    <w:name w:val="81A6678D8F60443DB4014AEC2285EE1D"/>
  </w:style>
  <w:style w:type="paragraph" w:customStyle="1" w:styleId="339BA2F5CF3541F9821E31B5571E001E">
    <w:name w:val="339BA2F5CF3541F9821E31B5571E001E"/>
  </w:style>
  <w:style w:type="paragraph" w:customStyle="1" w:styleId="2D3A7BC9236B48D2A617B3FE4CBB70C5">
    <w:name w:val="2D3A7BC9236B48D2A617B3FE4CBB70C5"/>
  </w:style>
  <w:style w:type="paragraph" w:customStyle="1" w:styleId="38B929FBB1C74178BC0A4B7BD21DDECC1">
    <w:name w:val="38B929FBB1C74178BC0A4B7BD21DDECC1"/>
    <w:rsid w:val="00825F74"/>
    <w:pP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A18A6BE28BFE478D9B72367289C04C351">
    <w:name w:val="A18A6BE28BFE478D9B72367289C04C351"/>
    <w:rsid w:val="00825F74"/>
    <w:rPr>
      <w:rFonts w:eastAsiaTheme="minorHAnsi"/>
    </w:rPr>
  </w:style>
  <w:style w:type="paragraph" w:customStyle="1" w:styleId="7754434044E9497E8A956ABAEAFC64171">
    <w:name w:val="7754434044E9497E8A956ABAEAFC64171"/>
    <w:rsid w:val="00825F74"/>
    <w:rPr>
      <w:rFonts w:eastAsiaTheme="minorHAnsi"/>
    </w:rPr>
  </w:style>
  <w:style w:type="paragraph" w:customStyle="1" w:styleId="60AD95D4AAAD42B6A956B8964039879F1">
    <w:name w:val="60AD95D4AAAD42B6A956B8964039879F1"/>
    <w:rsid w:val="00825F74"/>
    <w:rPr>
      <w:rFonts w:eastAsiaTheme="minorHAnsi"/>
    </w:rPr>
  </w:style>
  <w:style w:type="paragraph" w:customStyle="1" w:styleId="787A905782034124BA24E8CE6E60CEE91">
    <w:name w:val="787A905782034124BA24E8CE6E60CEE91"/>
    <w:rsid w:val="00825F74"/>
    <w:rPr>
      <w:rFonts w:eastAsiaTheme="minorHAnsi"/>
    </w:rPr>
  </w:style>
  <w:style w:type="paragraph" w:customStyle="1" w:styleId="6DF886555DF94118BF68B292D5C4AA061">
    <w:name w:val="6DF886555DF94118BF68B292D5C4AA061"/>
    <w:rsid w:val="00825F74"/>
    <w:rPr>
      <w:rFonts w:eastAsiaTheme="minorHAnsi"/>
    </w:rPr>
  </w:style>
  <w:style w:type="paragraph" w:customStyle="1" w:styleId="69E0CDF1E8994AD18B8AB39D6FA731501">
    <w:name w:val="69E0CDF1E8994AD18B8AB39D6FA731501"/>
    <w:rsid w:val="00825F74"/>
    <w:rPr>
      <w:rFonts w:eastAsiaTheme="minorHAnsi"/>
    </w:rPr>
  </w:style>
  <w:style w:type="paragraph" w:customStyle="1" w:styleId="2B15B8442A5F45E784B57373A12B0F371">
    <w:name w:val="2B15B8442A5F45E784B57373A12B0F371"/>
    <w:rsid w:val="00825F74"/>
    <w:rPr>
      <w:rFonts w:eastAsiaTheme="minorHAnsi"/>
    </w:rPr>
  </w:style>
  <w:style w:type="paragraph" w:customStyle="1" w:styleId="784BC09A7FDB4DCEA7906D0B1266E5DF1">
    <w:name w:val="784BC09A7FDB4DCEA7906D0B1266E5DF1"/>
    <w:rsid w:val="00825F74"/>
    <w:rPr>
      <w:rFonts w:eastAsiaTheme="minorHAnsi"/>
    </w:rPr>
  </w:style>
  <w:style w:type="paragraph" w:customStyle="1" w:styleId="7721C4AB0F484FF89708528C83A205271">
    <w:name w:val="7721C4AB0F484FF89708528C83A205271"/>
    <w:rsid w:val="00825F74"/>
    <w:rPr>
      <w:rFonts w:eastAsiaTheme="minorHAnsi"/>
    </w:rPr>
  </w:style>
  <w:style w:type="paragraph" w:customStyle="1" w:styleId="7E8A07CA9CB8499C8D7ED12D90A52C3E1">
    <w:name w:val="7E8A07CA9CB8499C8D7ED12D90A52C3E1"/>
    <w:rsid w:val="00825F74"/>
    <w:rPr>
      <w:rFonts w:eastAsiaTheme="minorHAnsi"/>
    </w:rPr>
  </w:style>
  <w:style w:type="paragraph" w:customStyle="1" w:styleId="DefaultPlaceholder22675704">
    <w:name w:val="DefaultPlaceholder_22675704"/>
    <w:rsid w:val="00825F74"/>
    <w:rPr>
      <w:rFonts w:eastAsiaTheme="minorHAnsi"/>
    </w:rPr>
  </w:style>
  <w:style w:type="paragraph" w:customStyle="1" w:styleId="420257B55672416EAAE755C6169B892A1">
    <w:name w:val="420257B55672416EAAE755C6169B892A1"/>
    <w:rsid w:val="00825F74"/>
    <w:rPr>
      <w:rFonts w:eastAsiaTheme="minorHAnsi"/>
    </w:rPr>
  </w:style>
  <w:style w:type="paragraph" w:customStyle="1" w:styleId="F04B99BEFAA34901A84CFED0567D25D31">
    <w:name w:val="F04B99BEFAA34901A84CFED0567D25D31"/>
    <w:rsid w:val="00825F74"/>
    <w:rPr>
      <w:rFonts w:eastAsiaTheme="minorHAnsi"/>
    </w:rPr>
  </w:style>
  <w:style w:type="paragraph" w:customStyle="1" w:styleId="D65E405DD6F24D0CB452325E912609451">
    <w:name w:val="D65E405DD6F24D0CB452325E912609451"/>
    <w:rsid w:val="00825F74"/>
    <w:rPr>
      <w:rFonts w:eastAsiaTheme="minorHAnsi"/>
    </w:rPr>
  </w:style>
  <w:style w:type="paragraph" w:customStyle="1" w:styleId="1DD5FCFABD444DCCA32BD775EE5D819F1">
    <w:name w:val="1DD5FCFABD444DCCA32BD775EE5D819F1"/>
    <w:rsid w:val="00825F74"/>
    <w:rPr>
      <w:rFonts w:eastAsiaTheme="minorHAnsi"/>
    </w:rPr>
  </w:style>
  <w:style w:type="paragraph" w:customStyle="1" w:styleId="C0A096A07679471AB9E85F4D92376D5C1">
    <w:name w:val="C0A096A07679471AB9E85F4D92376D5C1"/>
    <w:rsid w:val="00825F74"/>
    <w:rPr>
      <w:rFonts w:eastAsiaTheme="minorHAnsi"/>
    </w:rPr>
  </w:style>
  <w:style w:type="paragraph" w:customStyle="1" w:styleId="A9214E36745E47A1BA2E29B7DC3A99F61">
    <w:name w:val="A9214E36745E47A1BA2E29B7DC3A99F61"/>
    <w:rsid w:val="00825F74"/>
    <w:rPr>
      <w:rFonts w:eastAsiaTheme="minorHAnsi"/>
    </w:rPr>
  </w:style>
  <w:style w:type="paragraph" w:customStyle="1" w:styleId="81A6678D8F60443DB4014AEC2285EE1D1">
    <w:name w:val="81A6678D8F60443DB4014AEC2285EE1D1"/>
    <w:rsid w:val="00825F74"/>
    <w:rPr>
      <w:rFonts w:eastAsiaTheme="minorHAnsi"/>
    </w:rPr>
  </w:style>
  <w:style w:type="paragraph" w:customStyle="1" w:styleId="339BA2F5CF3541F9821E31B5571E001E1">
    <w:name w:val="339BA2F5CF3541F9821E31B5571E001E1"/>
    <w:rsid w:val="00825F74"/>
    <w:rPr>
      <w:rFonts w:eastAsiaTheme="minorHAnsi"/>
    </w:rPr>
  </w:style>
  <w:style w:type="paragraph" w:customStyle="1" w:styleId="2D3A7BC9236B48D2A617B3FE4CBB70C51">
    <w:name w:val="2D3A7BC9236B48D2A617B3FE4CBB70C51"/>
    <w:rsid w:val="00825F74"/>
    <w:rPr>
      <w:rFonts w:eastAsiaTheme="minorHAnsi"/>
    </w:rPr>
  </w:style>
  <w:style w:type="paragraph" w:customStyle="1" w:styleId="DefaultPlaceholder22675703">
    <w:name w:val="DefaultPlaceholder_22675703"/>
    <w:rsid w:val="00825F7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BC839E-79E7-AA41-BB8C-BAA1746A39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PRM Tool - Study Outline Word Template </Template>
  <TotalTime>0</TotalTime>
  <Pages>2</Pages>
  <Words>226</Words>
  <Characters>1294</Characters>
  <Application>Microsoft Macintosh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Medidata Solutions Inc.</Company>
  <LinksUpToDate>false</LinksUpToDate>
  <CharactersWithSpaces>1517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Gemzik</dc:creator>
  <cp:keywords/>
  <dc:description/>
  <cp:lastModifiedBy>Diana El-Harakeh</cp:lastModifiedBy>
  <cp:revision>2</cp:revision>
  <dcterms:created xsi:type="dcterms:W3CDTF">2012-04-11T01:00:00Z</dcterms:created>
  <dcterms:modified xsi:type="dcterms:W3CDTF">2012-04-11T01:00:00Z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