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320" w:rsidRDefault="00020FCC">
      <w:pPr>
        <w:spacing w:after="0" w:line="240" w:lineRule="auto"/>
        <w:ind w:left="-450" w:right="-630" w:firstLine="45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Advance Database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management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System (ADBMS)</w:t>
      </w:r>
    </w:p>
    <w:p w:rsidR="005A3320" w:rsidRDefault="005A3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5A3320" w:rsidRDefault="00020F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LAB EXERCISE</w:t>
      </w:r>
    </w:p>
    <w:p w:rsidR="005A3320" w:rsidRDefault="005A33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A3320" w:rsidRDefault="00020F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Emp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Empno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Job, </w:t>
      </w:r>
      <w:proofErr w:type="spellStart"/>
      <w:r>
        <w:rPr>
          <w:rFonts w:ascii="Times New Roman" w:eastAsia="Times New Roman" w:hAnsi="Times New Roman" w:cs="Times New Roman"/>
          <w:sz w:val="24"/>
        </w:rPr>
        <w:t>Hiredate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</w:rPr>
        <w:t>Comm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5A3320" w:rsidRDefault="00020F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Dept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Deptno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>, Location)</w:t>
      </w:r>
    </w:p>
    <w:p w:rsidR="005A3320" w:rsidRDefault="00020F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Salgrade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(Grade, </w:t>
      </w:r>
      <w:proofErr w:type="spellStart"/>
      <w:r>
        <w:rPr>
          <w:rFonts w:ascii="Times New Roman" w:eastAsia="Times New Roman" w:hAnsi="Times New Roman" w:cs="Times New Roman"/>
          <w:sz w:val="24"/>
        </w:rPr>
        <w:t>Losal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Hisal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5A3320" w:rsidRDefault="005A33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3320" w:rsidRDefault="005A33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A3320" w:rsidRDefault="00020F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1. Create a procedure which will take department number as an input and show the department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name,loc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and no. of employees working on it.</w:t>
      </w:r>
    </w:p>
    <w:p w:rsidR="005A3320" w:rsidRDefault="00020FCC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  Create procedure which gets the name of all the employees and find out every one's </w:t>
      </w:r>
      <w:proofErr w:type="spellStart"/>
      <w:r>
        <w:rPr>
          <w:rFonts w:ascii="Times New Roman" w:eastAsia="Times New Roman" w:hAnsi="Times New Roman" w:cs="Times New Roman"/>
          <w:sz w:val="24"/>
        </w:rPr>
        <w:t>sal+comm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bind it to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out </w:t>
      </w:r>
      <w:r>
        <w:rPr>
          <w:rFonts w:ascii="Times New Roman" w:eastAsia="Times New Roman" w:hAnsi="Times New Roman" w:cs="Times New Roman"/>
          <w:sz w:val="24"/>
        </w:rPr>
        <w:t>parameter.</w:t>
      </w:r>
    </w:p>
    <w:p w:rsidR="005A3320" w:rsidRDefault="00020FC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3.  Create a procedure NEW_EMP to insert a new employee in the EMP table. The procedure should contain a call to the function VALID_DEPTNO to check whether the department number specified for the new employee exists in the DEPT table.</w:t>
      </w:r>
    </w:p>
    <w:p w:rsidR="005A3320" w:rsidRDefault="005A33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A3320" w:rsidRDefault="005A33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5A3320" w:rsidRDefault="005A33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A3320" w:rsidRDefault="005A33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A3320" w:rsidRDefault="005A33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5A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63F6"/>
    <w:multiLevelType w:val="multilevel"/>
    <w:tmpl w:val="536CE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20"/>
    <w:rsid w:val="00020FCC"/>
    <w:rsid w:val="005A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0704"/>
  <w15:docId w15:val="{D01F79A2-853A-4868-AD5D-F2ED29C8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2018-07-24T05:28:00Z</dcterms:created>
  <dcterms:modified xsi:type="dcterms:W3CDTF">2018-07-24T05:28:00Z</dcterms:modified>
</cp:coreProperties>
</file>