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0D1" w:rsidRPr="007C20D1" w:rsidRDefault="007C20D1" w:rsidP="007C20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</w:rPr>
        <w:t>Functional part</w:t>
      </w:r>
      <w:proofErr w:type="gramStart"/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-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reference : </w:t>
      </w:r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</w:rPr>
        <w:t>https://collegedunia.com/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Functional requirements for the online admission management system have been developed to make sure that the functionalities and functional aspects of the system are met.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Login &amp; </w:t>
      </w:r>
      <w:proofErr w:type="gramStart"/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registration :</w:t>
      </w:r>
      <w:proofErr w:type="gramEnd"/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-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Student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With name, phone number, email id, address, choose password, confirm password - after submission students need to do OTP verification.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Member</w:t>
      </w: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   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With name, phone no, email id, address, </w:t>
      </w: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adhar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no - after submission need to do OTP verification.</w:t>
      </w:r>
    </w:p>
    <w:p w:rsidR="007C20D1" w:rsidRPr="007C20D1" w:rsidRDefault="007C20D1" w:rsidP="007C20D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Browsing :</w:t>
      </w:r>
      <w:proofErr w:type="gramEnd"/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-</w:t>
      </w:r>
    </w:p>
    <w:p w:rsidR="007C20D1" w:rsidRPr="007C20D1" w:rsidRDefault="007C20D1" w:rsidP="007C20D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System will allow users to search colleges &amp; institutions that are available. </w:t>
      </w:r>
    </w:p>
    <w:p w:rsidR="007C20D1" w:rsidRPr="007C20D1" w:rsidRDefault="007C20D1" w:rsidP="007C20D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System shall display the result.</w:t>
      </w:r>
    </w:p>
    <w:p w:rsidR="007C20D1" w:rsidRPr="007C20D1" w:rsidRDefault="007C20D1" w:rsidP="007C20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System will allow the see the details to apply to the desired courses. 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Menu </w:t>
      </w:r>
      <w:proofErr w:type="gramStart"/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navigation :</w:t>
      </w:r>
      <w:proofErr w:type="gramEnd"/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Home, about us, our services, find a course,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admission,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apply for </w:t>
      </w: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counselling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, contact us.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Layouts :</w:t>
      </w:r>
      <w:proofErr w:type="gramEnd"/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Landing home page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Universal Top bar header portion - on the right align a form called enquiry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Header portion - on the left align logo, menus navigation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Sliders - slider </w:t>
      </w: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rasio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banner concept of advertising with auto sliding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Body division area - a search </w:t>
      </w: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textarea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section on keyword search for colleges &amp; institutions and CTA action.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About us section - some relevant image with some contents and CTA action to direct to the about us page.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Our services section - two type services will be displayed here for student &amp;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franchise .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display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of some content of texts around.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Top colleges - in this section there will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  be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states wise listing as of now WB &amp; </w:t>
      </w: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bangalore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based. There 4 in a row 8 in a two row. And CTA button for listing page.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Top courses - display all courses listing 4 in a row 8 in a two row as well.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Our partners - display all respected logos of companies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lastRenderedPageBreak/>
        <w:t>Admission News &amp; Examples - on the right side of the body division scrolling out this section.</w:t>
      </w:r>
      <w:proofErr w:type="gramEnd"/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Mobile App - display CTA to graphical images for an android app and IOS should direct to the actual link.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Universal Footer - sitemap, courses,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colleges ,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location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Footer bottom -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copyright ,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download </w:t>
      </w: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play, app store, social media links as well. 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About </w:t>
      </w:r>
      <w:proofErr w:type="gramStart"/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us :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             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Universal Top bar header portion - on the right align a form called enquiry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Header portion - on the left align logo, menus navigation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On the left section on division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infographic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image and content of about us. Mission vision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Portfolio ,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our partners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Universal Footer - sitemap, courses,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colleges ,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location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Footer bottom -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copyright ,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download </w:t>
      </w: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play, app store, social media links as well. 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Our </w:t>
      </w:r>
      <w:proofErr w:type="gramStart"/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services :</w:t>
      </w:r>
      <w:proofErr w:type="gramEnd"/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 Universal Top bar header portion - on the right align a form called enquiry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Header portion - on the left align logo, menus navigation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Our services section - two type services will be displayed here for student &amp;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franchise .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display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of some content of texts around.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On the right of the division there will be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enquiry form and submission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Universal Footer - sitemap, courses,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colleges ,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location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Footer bottom -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copyright ,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download </w:t>
      </w: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play, app store, social media links as well. 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Find a </w:t>
      </w:r>
      <w:proofErr w:type="gramStart"/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course :</w:t>
      </w:r>
      <w:proofErr w:type="gramEnd"/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Universal Top bar header portion - on the right align a form called enquiry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Header portion - on the left align logo, menus navigation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Sliders - slider </w:t>
      </w: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rasio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banner concept of advertising with auto sliding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Body division area - a search </w:t>
      </w: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textarea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section on keyword search for colleges &amp; institutions and CTA action.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There will be a </w:t>
      </w: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tabination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section all required </w:t>
      </w: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tabination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are after10, after 12, after graduation.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When clicking on each one there will be a displayed list of courses 4 in a row, it should be 8 rows.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Each course has hyperlinks and it should direct to the details page.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On the details page there will be the course details content, on the right division a form and submission.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lastRenderedPageBreak/>
        <w:t>A apply button on this page will be applicable, where student submission requires details to the payment gateway.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Universal Footer - sitemap, courses,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colleges ,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location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Footer bottom -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copyright ,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download </w:t>
      </w: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play, app store, social media links as well. 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Search result with </w:t>
      </w:r>
      <w:proofErr w:type="gramStart"/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filtration :</w:t>
      </w:r>
      <w:proofErr w:type="gramEnd"/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Find a college through search - choose from the states and relative courses.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Then should display results listing colleges &amp; courses.</w:t>
      </w:r>
      <w:proofErr w:type="gramEnd"/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Filtration - list will appear alphabetically.  By selecting a college students can check all the details and fees about the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college .</w:t>
      </w:r>
      <w:proofErr w:type="gramEnd"/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Two type -states wise, course wise.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Universal Footer - sitemap, courses,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colleges ,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location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Footer bottom -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copyright ,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download </w:t>
      </w: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play, app store, social media links as well.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Admission :</w:t>
      </w:r>
      <w:proofErr w:type="gramEnd"/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    </w:t>
      </w: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   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Universal Top bar header portion - on the right align a form called enquiry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Header portion - on the left align logo, menus navigation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For admission users must login, to see all relevant courses.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Admission form -</w:t>
      </w:r>
    </w:p>
    <w:p w:rsidR="007C20D1" w:rsidRPr="007C20D1" w:rsidRDefault="007C20D1" w:rsidP="007C20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After click admission form - </w:t>
      </w:r>
    </w:p>
    <w:p w:rsidR="007C20D1" w:rsidRPr="007C20D1" w:rsidRDefault="007C20D1" w:rsidP="007C20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Step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1 :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with the form courses name, colleges name, states, phone number, referral code and </w:t>
      </w: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otp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verification.  (save the details)</w:t>
      </w:r>
    </w:p>
    <w:p w:rsidR="007C20D1" w:rsidRPr="007C20D1" w:rsidRDefault="007C20D1" w:rsidP="007C20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Step 2 :  upload documentation (optimization segment )(save the details)</w:t>
      </w:r>
    </w:p>
    <w:p w:rsidR="007C20D1" w:rsidRPr="007C20D1" w:rsidRDefault="007C20D1" w:rsidP="007C20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Payment process - pay online and pay offline</w:t>
      </w:r>
    </w:p>
    <w:p w:rsidR="007C20D1" w:rsidRPr="007C20D1" w:rsidRDefault="007C20D1" w:rsidP="007C20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Preview display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Universal Footer - sitemap, courses,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colleges ,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location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Footer bottom -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copyright ,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download </w:t>
      </w: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play, app store, social media links as well.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Apply for </w:t>
      </w:r>
      <w:proofErr w:type="spellStart"/>
      <w:proofErr w:type="gramStart"/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counselling</w:t>
      </w:r>
      <w:proofErr w:type="spellEnd"/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:</w:t>
      </w:r>
      <w:proofErr w:type="gramEnd"/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 Universal Top bar header portion - on the right align a form called enquiry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Header portion - on the left align logo, menus navigation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For admission users must login, to see all relevant courses.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It seems to have the same as enquiry form.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Universal Footer - sitemap, courses,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colleges ,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location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Footer bottom -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copyright ,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download </w:t>
      </w: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play, app store, social media links as well.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User </w:t>
      </w:r>
      <w:proofErr w:type="gramStart"/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modules :</w:t>
      </w:r>
      <w:proofErr w:type="gramEnd"/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Student dashboard - </w:t>
      </w:r>
    </w:p>
    <w:p w:rsidR="007C20D1" w:rsidRPr="007C20D1" w:rsidRDefault="007C20D1" w:rsidP="007C20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My profile </w:t>
      </w:r>
    </w:p>
    <w:p w:rsidR="007C20D1" w:rsidRPr="007C20D1" w:rsidRDefault="007C20D1" w:rsidP="007C20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My admission status </w:t>
      </w:r>
    </w:p>
    <w:p w:rsidR="007C20D1" w:rsidRPr="007C20D1" w:rsidRDefault="007C20D1" w:rsidP="007C20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My application status </w:t>
      </w:r>
    </w:p>
    <w:p w:rsidR="007C20D1" w:rsidRPr="007C20D1" w:rsidRDefault="007C20D1" w:rsidP="007C20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Apply for loan</w:t>
      </w:r>
    </w:p>
    <w:p w:rsidR="007C20D1" w:rsidRPr="007C20D1" w:rsidRDefault="007C20D1" w:rsidP="007C20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Discount upon admission</w:t>
      </w:r>
    </w:p>
    <w:p w:rsidR="007C20D1" w:rsidRPr="007C20D1" w:rsidRDefault="007C20D1" w:rsidP="007C20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Payroll management </w:t>
      </w:r>
    </w:p>
    <w:p w:rsidR="007C20D1" w:rsidRPr="007C20D1" w:rsidRDefault="007C20D1" w:rsidP="007C20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Sms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notification </w:t>
      </w:r>
    </w:p>
    <w:p w:rsidR="007C20D1" w:rsidRPr="007C20D1" w:rsidRDefault="007C20D1" w:rsidP="007C20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Email notification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Members</w:t>
      </w:r>
      <w:proofErr w:type="gramEnd"/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dashboard -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Members will await form admin confirmation after submission requires form. -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name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, id proof - </w:t>
      </w: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aadhar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card number, email, phone, address and  OTP verification.   </w:t>
      </w:r>
    </w:p>
    <w:p w:rsidR="007C20D1" w:rsidRPr="007C20D1" w:rsidRDefault="007C20D1" w:rsidP="007C20D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My profile </w:t>
      </w:r>
    </w:p>
    <w:p w:rsidR="007C20D1" w:rsidRPr="007C20D1" w:rsidRDefault="007C20D1" w:rsidP="007C20D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Admission list</w:t>
      </w:r>
    </w:p>
    <w:p w:rsidR="007C20D1" w:rsidRPr="007C20D1" w:rsidRDefault="007C20D1" w:rsidP="007C20D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Apply for authorization </w:t>
      </w:r>
    </w:p>
    <w:p w:rsidR="007C20D1" w:rsidRPr="007C20D1" w:rsidRDefault="007C20D1" w:rsidP="007C20D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Apply for payout </w:t>
      </w:r>
    </w:p>
    <w:p w:rsidR="007C20D1" w:rsidRPr="007C20D1" w:rsidRDefault="007C20D1" w:rsidP="007C20D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Membership &amp; packages </w:t>
      </w:r>
    </w:p>
    <w:p w:rsidR="007C20D1" w:rsidRPr="007C20D1" w:rsidRDefault="007C20D1" w:rsidP="007C20D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Redeem point (wallet)</w:t>
      </w:r>
    </w:p>
    <w:p w:rsidR="007C20D1" w:rsidRPr="007C20D1" w:rsidRDefault="007C20D1" w:rsidP="007C20D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Sms</w:t>
      </w:r>
      <w:proofErr w:type="spellEnd"/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notification</w:t>
      </w:r>
    </w:p>
    <w:p w:rsidR="007C20D1" w:rsidRPr="007C20D1" w:rsidRDefault="007C20D1" w:rsidP="007C20D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Email notification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20D1" w:rsidRPr="007C20D1" w:rsidRDefault="007C20D1" w:rsidP="007C20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Administration &amp; Roles  </w: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C20D1" w:rsidRPr="007C20D1" w:rsidRDefault="007C20D1" w:rsidP="007C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</w:rPr>
        <w:t xml:space="preserve">Admin has full control over the content of the website, Can add/delete/edit the text, photos of the website means all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</w:rPr>
        <w:t>CMS  .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</w:rPr>
        <w:t>Can access the database also.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</w:rPr>
        <w:t>  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</w:rPr>
        <w:t>Home page customization 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</w:rPr>
        <w:t>Top Menu Implementation with submenu support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</w:rPr>
        <w:t>Copyrights Footer module Implementation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</w:rPr>
        <w:t>Footer Menu Implementation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</w:rPr>
        <w:t>Left / Right side Custom text module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</w:rPr>
        <w:t>Quick Contact Info module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</w:rPr>
        <w:t xml:space="preserve">Inner Page Design and Customization, the layout will be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</w:rPr>
        <w:t>differ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</w:rPr>
        <w:t xml:space="preserve"> from the Home Page, Converting the uniquely designed graphics design into CMS </w:t>
      </w:r>
      <w:r w:rsidRPr="007C20D1">
        <w:rPr>
          <w:rFonts w:ascii="Arial" w:eastAsia="Times New Roman" w:hAnsi="Arial" w:cs="Arial"/>
          <w:color w:val="000000"/>
          <w:sz w:val="28"/>
          <w:szCs w:val="28"/>
        </w:rPr>
        <w:lastRenderedPageBreak/>
        <w:t>layout. Configuring the CMS module Positions &amp; layouts, Menu layout and position creation as per graphics design.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Content page 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</w:rPr>
        <w:t>Adding content pages up to 10 pages with proper alignment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</w:rPr>
        <w:t xml:space="preserve">One or more images included in the page,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</w:rPr>
        <w:t>A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</w:rPr>
        <w:t xml:space="preserve"> content page includes company profile, about us, Service details, vision-mission, History about company and Privacy policy etc.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</w:rPr>
        <w:t>Slideshow - admin functionality 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</w:rPr>
        <w:t>Admin can able to add images to the banner slideshow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</w:rPr>
        <w:t>Admin can able to view/edit the images in the banner slideshow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</w:rPr>
        <w:t>Admin can able to delete the images in the banner slideshow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b/>
          <w:bCs/>
          <w:color w:val="000000"/>
          <w:sz w:val="28"/>
          <w:szCs w:val="28"/>
        </w:rPr>
        <w:t>Front end search 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</w:rPr>
        <w:t xml:space="preserve">Basic and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</w:rPr>
        <w:t>Advanced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</w:rPr>
        <w:t xml:space="preserve"> search option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</w:rPr>
        <w:t>Search result page with listing all matched entries with navigation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</w:rPr>
        <w:t xml:space="preserve">After select any one of the </w:t>
      </w: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</w:rPr>
        <w:t>list ,</w:t>
      </w:r>
      <w:proofErr w:type="gramEnd"/>
      <w:r w:rsidRPr="007C20D1">
        <w:rPr>
          <w:rFonts w:ascii="Arial" w:eastAsia="Times New Roman" w:hAnsi="Arial" w:cs="Arial"/>
          <w:color w:val="000000"/>
          <w:sz w:val="28"/>
          <w:szCs w:val="28"/>
        </w:rPr>
        <w:t xml:space="preserve"> goes to the Entry detailed page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</w:rPr>
        <w:t>Display the Entry detail page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20D1">
        <w:rPr>
          <w:rFonts w:ascii="Arial" w:eastAsia="Times New Roman" w:hAnsi="Arial" w:cs="Arial"/>
          <w:color w:val="000000"/>
          <w:sz w:val="28"/>
          <w:szCs w:val="28"/>
        </w:rPr>
        <w:t>Option for selecting the entries from Alphabet.</w:t>
      </w:r>
      <w:proofErr w:type="gramEnd"/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</w:rPr>
        <w:t>Payroll management system 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</w:rPr>
        <w:t>Report management system</w:t>
      </w:r>
    </w:p>
    <w:p w:rsidR="007C20D1" w:rsidRPr="007C20D1" w:rsidRDefault="007C20D1" w:rsidP="007C20D1">
      <w:pPr>
        <w:spacing w:before="200" w:line="240" w:lineRule="auto"/>
        <w:ind w:left="18" w:right="18"/>
        <w:rPr>
          <w:rFonts w:ascii="Times New Roman" w:eastAsia="Times New Roman" w:hAnsi="Times New Roman" w:cs="Times New Roman"/>
          <w:sz w:val="24"/>
          <w:szCs w:val="24"/>
        </w:rPr>
      </w:pPr>
      <w:r w:rsidRPr="007C20D1">
        <w:rPr>
          <w:rFonts w:ascii="Arial" w:eastAsia="Times New Roman" w:hAnsi="Arial" w:cs="Arial"/>
          <w:color w:val="000000"/>
          <w:sz w:val="28"/>
          <w:szCs w:val="28"/>
        </w:rPr>
        <w:t>User roles and management system</w:t>
      </w:r>
    </w:p>
    <w:p w:rsidR="00DF077D" w:rsidRDefault="00DF077D"/>
    <w:sectPr w:rsidR="00DF077D" w:rsidSect="00DF0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B3792"/>
    <w:multiLevelType w:val="multilevel"/>
    <w:tmpl w:val="8CF8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3B65C5"/>
    <w:multiLevelType w:val="multilevel"/>
    <w:tmpl w:val="1374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E34C7F"/>
    <w:multiLevelType w:val="multilevel"/>
    <w:tmpl w:val="D2EA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CB713C"/>
    <w:multiLevelType w:val="multilevel"/>
    <w:tmpl w:val="9DE2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20D1"/>
    <w:rsid w:val="007C20D1"/>
    <w:rsid w:val="00DF0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1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1117</Words>
  <Characters>6369</Characters>
  <Application>Microsoft Office Word</Application>
  <DocSecurity>0</DocSecurity>
  <Lines>53</Lines>
  <Paragraphs>14</Paragraphs>
  <ScaleCrop>false</ScaleCrop>
  <Company/>
  <LinksUpToDate>false</LinksUpToDate>
  <CharactersWithSpaces>7472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2021-03-08T06:55:00Z</dcterms:created>
  <dcterms:modified xsi:type="dcterms:W3CDTF">2021-03-08T06:57:00Z</dcterms:modified>
</cp:coreProperties>
</file>