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F8587" w14:textId="5122664B" w:rsidR="0076575C" w:rsidRPr="0076575C" w:rsidRDefault="002002A2" w:rsidP="00FF0ECA">
      <w:pPr>
        <w:jc w:val="center"/>
        <w:rPr>
          <w:b/>
          <w:bCs/>
          <w:sz w:val="36"/>
          <w:szCs w:val="36"/>
          <w:u w:val="single"/>
        </w:rPr>
      </w:pPr>
      <w:r>
        <w:rPr>
          <w:b/>
          <w:bCs/>
          <w:sz w:val="36"/>
          <w:szCs w:val="36"/>
          <w:u w:val="single"/>
        </w:rPr>
        <w:t>Software engineering home assignment</w:t>
      </w:r>
    </w:p>
    <w:p w14:paraId="2E5FB188" w14:textId="77777777" w:rsidR="0076575C" w:rsidRDefault="0076575C"/>
    <w:p w14:paraId="42C2F9DF" w14:textId="5F6F6FD7" w:rsidR="00625C1B" w:rsidRDefault="0029586A" w:rsidP="002002A2">
      <w:r>
        <w:t>T</w:t>
      </w:r>
      <w:r w:rsidR="0076575C">
        <w:t xml:space="preserve">he purpose of this task </w:t>
      </w:r>
      <w:r w:rsidR="00FF0ECA">
        <w:t xml:space="preserve">is </w:t>
      </w:r>
      <w:r w:rsidR="0076575C">
        <w:t xml:space="preserve">demonstrating </w:t>
      </w:r>
      <w:r w:rsidR="002002A2">
        <w:t>software engineering &amp;</w:t>
      </w:r>
      <w:r w:rsidR="00FF0ECA">
        <w:t xml:space="preserve"> coding</w:t>
      </w:r>
      <w:r w:rsidR="0076575C">
        <w:t xml:space="preserve"> skills. </w:t>
      </w:r>
    </w:p>
    <w:p w14:paraId="4CF8CAA2" w14:textId="77777777" w:rsidR="00625C1B" w:rsidRDefault="00625C1B" w:rsidP="00625C1B">
      <w:r>
        <w:t>We know this task might be time consuming and we respect your time, but try to submit a complete task (even if it takes few days more than expected).</w:t>
      </w:r>
    </w:p>
    <w:p w14:paraId="1376434D" w14:textId="55A6148E" w:rsidR="002002A2" w:rsidRDefault="002002A2" w:rsidP="00625C1B">
      <w:r>
        <w:t>If you have any question don’t hesitate to ask.</w:t>
      </w:r>
    </w:p>
    <w:p w14:paraId="7F8294E5" w14:textId="77777777" w:rsidR="00625C1B" w:rsidRDefault="00625C1B" w:rsidP="00625C1B">
      <w:pPr>
        <w:pBdr>
          <w:bottom w:val="double" w:sz="6" w:space="1" w:color="auto"/>
        </w:pBdr>
      </w:pPr>
    </w:p>
    <w:p w14:paraId="3789F684" w14:textId="77777777" w:rsidR="00625C1B" w:rsidRDefault="00625C1B" w:rsidP="00FF0ECA"/>
    <w:p w14:paraId="00CC9581" w14:textId="77777777" w:rsidR="002002A2" w:rsidRDefault="002002A2" w:rsidP="002002A2">
      <w:r>
        <w:t>Your program should accept four parameters, either in a configuration file or as command line arguments:</w:t>
      </w:r>
    </w:p>
    <w:p w14:paraId="4390290A" w14:textId="1BA00E67" w:rsidR="002002A2" w:rsidRDefault="002002A2" w:rsidP="002002A2">
      <w:pPr>
        <w:pStyle w:val="ListParagraph"/>
        <w:numPr>
          <w:ilvl w:val="0"/>
          <w:numId w:val="6"/>
        </w:numPr>
      </w:pPr>
      <w:r>
        <w:t>The location of one input file</w:t>
      </w:r>
    </w:p>
    <w:p w14:paraId="0C8340CD" w14:textId="3A136743" w:rsidR="002002A2" w:rsidRDefault="002002A2" w:rsidP="004F3468">
      <w:pPr>
        <w:pStyle w:val="ListParagraph"/>
        <w:numPr>
          <w:ilvl w:val="0"/>
          <w:numId w:val="6"/>
        </w:numPr>
      </w:pPr>
      <w:r>
        <w:t xml:space="preserve">The location of </w:t>
      </w:r>
      <w:r w:rsidR="004F3468">
        <w:t>second</w:t>
      </w:r>
      <w:r>
        <w:t xml:space="preserve"> output file</w:t>
      </w:r>
    </w:p>
    <w:p w14:paraId="2259A116" w14:textId="4CB1C534" w:rsidR="002002A2" w:rsidRDefault="002002A2" w:rsidP="00645A2E">
      <w:pPr>
        <w:pStyle w:val="ListParagraph"/>
        <w:numPr>
          <w:ilvl w:val="0"/>
          <w:numId w:val="6"/>
        </w:numPr>
      </w:pPr>
      <w:r>
        <w:t xml:space="preserve">The URLs for </w:t>
      </w:r>
      <w:r w:rsidR="00645A2E">
        <w:t>2</w:t>
      </w:r>
      <w:r>
        <w:t xml:space="preserve"> HTTP endpoints</w:t>
      </w:r>
    </w:p>
    <w:p w14:paraId="63858DB3" w14:textId="77777777" w:rsidR="002002A2" w:rsidRDefault="002002A2" w:rsidP="002002A2"/>
    <w:p w14:paraId="1599FB86" w14:textId="4BCAB248" w:rsidR="002002A2" w:rsidRDefault="002002A2" w:rsidP="006545B6">
      <w:r>
        <w:t>The input file can be of any length, but its lines are guaranteed to be reasonably short</w:t>
      </w:r>
      <w:r w:rsidR="00A54D37">
        <w:t xml:space="preserve"> </w:t>
      </w:r>
      <w:r>
        <w:t>(</w:t>
      </w:r>
      <w:r w:rsidR="006545B6">
        <w:t>Let's say up to 128 characters</w:t>
      </w:r>
      <w:r>
        <w:t>), and separated by a newline character. For example:</w:t>
      </w:r>
    </w:p>
    <w:p w14:paraId="4F5301F2" w14:textId="77777777" w:rsidR="002002A2" w:rsidRDefault="002002A2" w:rsidP="002002A2"/>
    <w:p w14:paraId="3E7E7895" w14:textId="77777777" w:rsidR="002002A2" w:rsidRDefault="002002A2" w:rsidP="00A54D37">
      <w:pPr>
        <w:ind w:left="720"/>
      </w:pPr>
      <w:r>
        <w:t>Raising</w:t>
      </w:r>
    </w:p>
    <w:p w14:paraId="14E4B38A" w14:textId="77777777" w:rsidR="002002A2" w:rsidRDefault="002002A2" w:rsidP="00A54D37">
      <w:pPr>
        <w:ind w:left="720"/>
      </w:pPr>
      <w:r>
        <w:t>Skinny</w:t>
      </w:r>
    </w:p>
    <w:p w14:paraId="24C86C95" w14:textId="77777777" w:rsidR="002002A2" w:rsidRDefault="002002A2" w:rsidP="00A54D37">
      <w:pPr>
        <w:ind w:left="720"/>
      </w:pPr>
      <w:r>
        <w:t>Elephants</w:t>
      </w:r>
    </w:p>
    <w:p w14:paraId="37FA537E" w14:textId="77777777" w:rsidR="002002A2" w:rsidRDefault="002002A2" w:rsidP="00A54D37">
      <w:pPr>
        <w:ind w:left="720"/>
      </w:pPr>
      <w:r>
        <w:t>Is</w:t>
      </w:r>
    </w:p>
    <w:p w14:paraId="1961C791" w14:textId="77777777" w:rsidR="002002A2" w:rsidRDefault="002002A2" w:rsidP="00A54D37">
      <w:pPr>
        <w:ind w:left="720"/>
      </w:pPr>
      <w:r>
        <w:t>Utterly</w:t>
      </w:r>
    </w:p>
    <w:p w14:paraId="5731C164" w14:textId="77777777" w:rsidR="002002A2" w:rsidRDefault="002002A2" w:rsidP="00A54D37">
      <w:pPr>
        <w:ind w:left="720"/>
      </w:pPr>
      <w:r>
        <w:t>Boring</w:t>
      </w:r>
    </w:p>
    <w:p w14:paraId="2AD5109E" w14:textId="77777777" w:rsidR="002002A2" w:rsidRDefault="002002A2" w:rsidP="002002A2"/>
    <w:p w14:paraId="4AEB3778" w14:textId="5E0FEDC7" w:rsidR="002002A2" w:rsidRDefault="002002A2" w:rsidP="006545B6">
      <w:r>
        <w:t>For each line in the input file, you are required to send its content to both HTTP endpoints. Each endpoint will respond with its own string, which is also guaranteed to be reasonably short</w:t>
      </w:r>
      <w:r w:rsidR="00634441">
        <w:t xml:space="preserve"> </w:t>
      </w:r>
      <w:r>
        <w:t>(</w:t>
      </w:r>
      <w:r w:rsidR="006545B6">
        <w:t>Let's say up to 128 characters</w:t>
      </w:r>
      <w:r>
        <w:t xml:space="preserve">). If the strings match, you need to write a line with the string "true" to the output file. If they don't, write "false". </w:t>
      </w:r>
      <w:r w:rsidRPr="00634441">
        <w:rPr>
          <w:b/>
          <w:bCs/>
        </w:rPr>
        <w:t>The lines in the output file must match the lines in the input file!</w:t>
      </w:r>
      <w:r>
        <w:t xml:space="preserve"> </w:t>
      </w:r>
      <w:r w:rsidR="00634441">
        <w:t>So,</w:t>
      </w:r>
      <w:r>
        <w:t xml:space="preserve"> if the 5th line in the input file got the same response from both endpoints, then the 5th line in the output file must read "true".</w:t>
      </w:r>
    </w:p>
    <w:p w14:paraId="3CBBC7AB" w14:textId="77777777" w:rsidR="002002A2" w:rsidRDefault="002002A2" w:rsidP="002002A2"/>
    <w:p w14:paraId="0AE7B321" w14:textId="14E8F64D" w:rsidR="002002A2" w:rsidRDefault="002002A2" w:rsidP="006545B6">
      <w:r>
        <w:t xml:space="preserve">While this is easy enough to do in a blocking loop, that would be very slow. Therefore, you are requested to parallelize your HTTP requests in a </w:t>
      </w:r>
      <w:proofErr w:type="spellStart"/>
      <w:r>
        <w:t>nonblocking</w:t>
      </w:r>
      <w:proofErr w:type="spellEnd"/>
      <w:r>
        <w:t xml:space="preserve"> fashion, such that many</w:t>
      </w:r>
      <w:r w:rsidR="006545B6">
        <w:t xml:space="preserve"> </w:t>
      </w:r>
      <w:r>
        <w:t>(</w:t>
      </w:r>
      <w:r w:rsidR="006545B6">
        <w:t>Let's say, up to 128 per endpoint</w:t>
      </w:r>
      <w:r>
        <w:t xml:space="preserve">) requests can be made of each endpoint at the same time. </w:t>
      </w:r>
      <w:proofErr w:type="spellStart"/>
      <w:r>
        <w:t>Nonblocking</w:t>
      </w:r>
      <w:proofErr w:type="spellEnd"/>
      <w:r>
        <w:t xml:space="preserve"> means that making 128 parallel requests should not require 128 threads.</w:t>
      </w:r>
    </w:p>
    <w:p w14:paraId="75CFC1D1" w14:textId="77777777" w:rsidR="002002A2" w:rsidRDefault="002002A2" w:rsidP="002002A2"/>
    <w:p w14:paraId="3E4B5E0B" w14:textId="77777777" w:rsidR="002002A2" w:rsidRDefault="002002A2" w:rsidP="002002A2">
      <w:r>
        <w:t xml:space="preserve">You are free to use Scala and/or Java to write this program. You are free to use any library available on a major public repository (such as Maven Central). You are free (and required) to use a build tool of your choice, such as SBT, </w:t>
      </w:r>
      <w:proofErr w:type="spellStart"/>
      <w:r>
        <w:t>Gradle</w:t>
      </w:r>
      <w:proofErr w:type="spellEnd"/>
      <w:r>
        <w:t>, or Maven.</w:t>
      </w:r>
    </w:p>
    <w:p w14:paraId="6C63B438" w14:textId="77777777" w:rsidR="002002A2" w:rsidRDefault="002002A2" w:rsidP="002002A2"/>
    <w:p w14:paraId="4805BB95" w14:textId="77777777" w:rsidR="002002A2" w:rsidRDefault="002002A2" w:rsidP="002002A2">
      <w:r>
        <w:t>Your solution should be delivered to us in the form of a zip or tar archive of the following:</w:t>
      </w:r>
    </w:p>
    <w:p w14:paraId="1EFA2B0F" w14:textId="57C8E7C2" w:rsidR="002002A2" w:rsidRDefault="002002A2" w:rsidP="006545B6">
      <w:pPr>
        <w:pStyle w:val="ListParagraph"/>
        <w:numPr>
          <w:ilvl w:val="0"/>
          <w:numId w:val="7"/>
        </w:numPr>
      </w:pPr>
      <w:r>
        <w:t>Scala and/or Java source files</w:t>
      </w:r>
    </w:p>
    <w:p w14:paraId="7E528F73" w14:textId="499798AC" w:rsidR="002002A2" w:rsidRDefault="002002A2" w:rsidP="006545B6">
      <w:pPr>
        <w:pStyle w:val="ListParagraph"/>
        <w:numPr>
          <w:ilvl w:val="0"/>
          <w:numId w:val="7"/>
        </w:numPr>
      </w:pPr>
      <w:r>
        <w:t>Any additional resources necessary to run (e.g. configuration files)</w:t>
      </w:r>
    </w:p>
    <w:p w14:paraId="4056270A" w14:textId="4DEBD6FE" w:rsidR="002002A2" w:rsidRDefault="002002A2" w:rsidP="006545B6">
      <w:pPr>
        <w:pStyle w:val="ListParagraph"/>
        <w:numPr>
          <w:ilvl w:val="0"/>
          <w:numId w:val="7"/>
        </w:numPr>
      </w:pPr>
      <w:r>
        <w:t>A build script</w:t>
      </w:r>
    </w:p>
    <w:p w14:paraId="1F7DA17E" w14:textId="77777777" w:rsidR="00C360AE" w:rsidRDefault="002002A2" w:rsidP="00C360AE">
      <w:pPr>
        <w:pStyle w:val="ListParagraph"/>
        <w:numPr>
          <w:ilvl w:val="0"/>
          <w:numId w:val="7"/>
        </w:numPr>
      </w:pPr>
      <w:r>
        <w:t xml:space="preserve">A readme file </w:t>
      </w:r>
      <w:r w:rsidR="006545B6">
        <w:t>containing</w:t>
      </w:r>
      <w:r>
        <w:t xml:space="preserve"> the command we should use to build and run your solution</w:t>
      </w:r>
    </w:p>
    <w:p w14:paraId="11842B32" w14:textId="77777777" w:rsidR="00D24B51" w:rsidRDefault="00D24B51" w:rsidP="003328FE"/>
    <w:p w14:paraId="6ECA7D2B" w14:textId="77777777" w:rsidR="00D24B51" w:rsidRDefault="00D24B51" w:rsidP="003328FE">
      <w:r w:rsidRPr="00D24B51">
        <w:rPr>
          <w:b/>
          <w:bCs/>
          <w:u w:val="single"/>
        </w:rPr>
        <w:lastRenderedPageBreak/>
        <w:t>Important</w:t>
      </w:r>
      <w:r>
        <w:t>:</w:t>
      </w:r>
    </w:p>
    <w:p w14:paraId="755F20E1" w14:textId="77777777" w:rsidR="001760AF" w:rsidRDefault="006545B6" w:rsidP="001F3C3A">
      <w:r>
        <w:t>To help you get started, we provide you with a simple HTTP server application for testing purposes. You are not required to use it</w:t>
      </w:r>
      <w:r w:rsidR="001760AF">
        <w:t>, but it will help you test yourself:</w:t>
      </w:r>
    </w:p>
    <w:p w14:paraId="78421F40" w14:textId="77777777" w:rsidR="001760AF" w:rsidRDefault="006545B6" w:rsidP="001760AF">
      <w:pPr>
        <w:pStyle w:val="ListParagraph"/>
        <w:numPr>
          <w:ilvl w:val="0"/>
          <w:numId w:val="8"/>
        </w:numPr>
      </w:pPr>
      <w:r>
        <w:t xml:space="preserve"> The application </w:t>
      </w:r>
      <w:r w:rsidR="001760AF">
        <w:t>requires Java 8 or above to run</w:t>
      </w:r>
    </w:p>
    <w:p w14:paraId="0609DB34" w14:textId="347AF133" w:rsidR="003328FE" w:rsidRPr="00361299" w:rsidRDefault="006545B6" w:rsidP="00361299">
      <w:pPr>
        <w:pStyle w:val="ListParagraph"/>
        <w:numPr>
          <w:ilvl w:val="0"/>
          <w:numId w:val="8"/>
        </w:numPr>
      </w:pPr>
      <w:r>
        <w:t xml:space="preserve"> You can run </w:t>
      </w:r>
      <w:r w:rsidR="003328FE">
        <w:t xml:space="preserve">it with the following command: </w:t>
      </w:r>
      <w:r w:rsidR="00361299">
        <w:rPr>
          <w:b/>
          <w:bCs/>
        </w:rPr>
        <w:t>java -jar -</w:t>
      </w:r>
      <w:proofErr w:type="spellStart"/>
      <w:r w:rsidR="00361299">
        <w:rPr>
          <w:b/>
          <w:bCs/>
        </w:rPr>
        <w:t>Dseed</w:t>
      </w:r>
      <w:proofErr w:type="spellEnd"/>
      <w:r w:rsidR="00361299">
        <w:rPr>
          <w:b/>
          <w:bCs/>
        </w:rPr>
        <w:t>=XXXX</w:t>
      </w:r>
      <w:r w:rsidR="00361299" w:rsidRPr="00361299">
        <w:rPr>
          <w:b/>
          <w:bCs/>
        </w:rPr>
        <w:t xml:space="preserve"> -</w:t>
      </w:r>
      <w:proofErr w:type="spellStart"/>
      <w:r w:rsidR="00361299" w:rsidRPr="00361299">
        <w:rPr>
          <w:b/>
          <w:bCs/>
        </w:rPr>
        <w:t>Dport</w:t>
      </w:r>
      <w:proofErr w:type="spellEnd"/>
      <w:r w:rsidR="00361299" w:rsidRPr="00361299">
        <w:rPr>
          <w:b/>
          <w:bCs/>
        </w:rPr>
        <w:t>=</w:t>
      </w:r>
      <w:r w:rsidR="00361299">
        <w:rPr>
          <w:b/>
          <w:bCs/>
        </w:rPr>
        <w:t>YYYY</w:t>
      </w:r>
      <w:r w:rsidR="00361299" w:rsidRPr="00361299">
        <w:rPr>
          <w:b/>
          <w:bCs/>
        </w:rPr>
        <w:t xml:space="preserve"> iguazio-assignment-http-server.jar</w:t>
      </w:r>
    </w:p>
    <w:p w14:paraId="0CA2CD40" w14:textId="77777777" w:rsidR="00361299" w:rsidRDefault="00361299" w:rsidP="00361299">
      <w:pPr>
        <w:pStyle w:val="ListParagraph"/>
        <w:numPr>
          <w:ilvl w:val="0"/>
          <w:numId w:val="8"/>
        </w:numPr>
      </w:pPr>
      <w:r w:rsidRPr="00361299">
        <w:t>make sure to launch</w:t>
      </w:r>
      <w:r>
        <w:t xml:space="preserve"> 2 </w:t>
      </w:r>
      <w:proofErr w:type="gramStart"/>
      <w:r>
        <w:t>endpoint</w:t>
      </w:r>
      <w:proofErr w:type="gramEnd"/>
      <w:r>
        <w:t xml:space="preserve"> with different seed (and port of course)</w:t>
      </w:r>
    </w:p>
    <w:p w14:paraId="51C3FAA0" w14:textId="77777777" w:rsidR="00361299" w:rsidRDefault="00222EC0" w:rsidP="00361299">
      <w:pPr>
        <w:pStyle w:val="ListParagraph"/>
        <w:numPr>
          <w:ilvl w:val="0"/>
          <w:numId w:val="8"/>
        </w:numPr>
      </w:pPr>
      <w:r>
        <w:t xml:space="preserve">When you launch the server, it will listen to: </w:t>
      </w:r>
      <w:r w:rsidR="00361299">
        <w:rPr>
          <w:b/>
          <w:bCs/>
        </w:rPr>
        <w:t>http://localhost:YYYY</w:t>
      </w:r>
      <w:r w:rsidRPr="00361299">
        <w:rPr>
          <w:b/>
          <w:bCs/>
        </w:rPr>
        <w:t xml:space="preserve"> </w:t>
      </w:r>
      <w:r w:rsidRPr="00222EC0">
        <w:t>(</w:t>
      </w:r>
      <w:r w:rsidR="00361299">
        <w:t>YYYY according to the port you pass in the command</w:t>
      </w:r>
      <w:r w:rsidRPr="00222EC0">
        <w:t>)</w:t>
      </w:r>
    </w:p>
    <w:p w14:paraId="1FDA9AFE" w14:textId="0019E1B9" w:rsidR="00222EC0" w:rsidRDefault="00222EC0" w:rsidP="00361299">
      <w:pPr>
        <w:pStyle w:val="ListParagraph"/>
        <w:numPr>
          <w:ilvl w:val="0"/>
          <w:numId w:val="8"/>
        </w:numPr>
      </w:pPr>
      <w:proofErr w:type="gramStart"/>
      <w:r>
        <w:t>In order to</w:t>
      </w:r>
      <w:proofErr w:type="gramEnd"/>
      <w:r>
        <w:t xml:space="preserve"> check that the server is up you can run: </w:t>
      </w:r>
      <w:r w:rsidRPr="00361299">
        <w:rPr>
          <w:b/>
          <w:bCs/>
        </w:rPr>
        <w:t xml:space="preserve">curl --data "hello"  </w:t>
      </w:r>
      <w:hyperlink r:id="rId5" w:history="1">
        <w:r w:rsidR="00361299" w:rsidRPr="001B0301">
          <w:rPr>
            <w:rStyle w:val="Hyperlink"/>
            <w:b/>
            <w:bCs/>
          </w:rPr>
          <w:t>http://localhost:YYYY</w:t>
        </w:r>
      </w:hyperlink>
      <w:r w:rsidR="00361299">
        <w:rPr>
          <w:b/>
          <w:bCs/>
        </w:rPr>
        <w:t xml:space="preserve"> </w:t>
      </w:r>
      <w:r w:rsidR="00361299" w:rsidRPr="00222EC0">
        <w:t>(</w:t>
      </w:r>
      <w:r w:rsidR="00361299">
        <w:t>YYYY according to the port you pass in the command</w:t>
      </w:r>
      <w:r w:rsidR="00361299" w:rsidRPr="00222EC0">
        <w:t>)</w:t>
      </w:r>
    </w:p>
    <w:p w14:paraId="4AECB5B2" w14:textId="41D75251" w:rsidR="00C360AE" w:rsidRDefault="00C360AE" w:rsidP="006545B6"/>
    <w:p w14:paraId="5C5F84BC" w14:textId="77777777" w:rsidR="00C360AE" w:rsidRPr="00D24B51" w:rsidRDefault="00C360AE" w:rsidP="006545B6">
      <w:pPr>
        <w:rPr>
          <w:b/>
          <w:bCs/>
        </w:rPr>
      </w:pPr>
      <w:proofErr w:type="spellStart"/>
      <w:r w:rsidRPr="00D24B51">
        <w:rPr>
          <w:b/>
          <w:bCs/>
        </w:rPr>
        <w:t>GoodLuck</w:t>
      </w:r>
      <w:proofErr w:type="spellEnd"/>
      <w:r w:rsidRPr="00D24B51">
        <w:rPr>
          <w:b/>
          <w:bCs/>
        </w:rPr>
        <w:t xml:space="preserve">! </w:t>
      </w:r>
    </w:p>
    <w:p w14:paraId="43BA15B1" w14:textId="57741303" w:rsidR="00C360AE" w:rsidRPr="00D24B51" w:rsidRDefault="00C360AE" w:rsidP="006545B6">
      <w:pPr>
        <w:rPr>
          <w:b/>
          <w:bCs/>
        </w:rPr>
      </w:pPr>
      <w:proofErr w:type="spellStart"/>
      <w:r w:rsidRPr="00D24B51">
        <w:rPr>
          <w:b/>
          <w:bCs/>
        </w:rPr>
        <w:t>Iguazio</w:t>
      </w:r>
      <w:proofErr w:type="spellEnd"/>
      <w:r w:rsidRPr="00D24B51">
        <w:rPr>
          <w:b/>
          <w:bCs/>
        </w:rPr>
        <w:t xml:space="preserve"> BD team</w:t>
      </w:r>
    </w:p>
    <w:p w14:paraId="1B0A3774" w14:textId="77777777" w:rsidR="00C360AE" w:rsidRDefault="00C360AE" w:rsidP="00595D89">
      <w:pPr>
        <w:bidi/>
        <w:rPr>
          <w:rFonts w:hint="cs"/>
          <w:rtl/>
        </w:rPr>
      </w:pPr>
      <w:bookmarkStart w:id="0" w:name="_GoBack"/>
      <w:bookmarkEnd w:id="0"/>
    </w:p>
    <w:p w14:paraId="38A5011C" w14:textId="77777777" w:rsidR="002002A2" w:rsidRPr="00D24B51" w:rsidRDefault="002002A2" w:rsidP="002002A2">
      <w:pPr>
        <w:rPr>
          <w:u w:val="single"/>
        </w:rPr>
      </w:pPr>
      <w:r w:rsidRPr="00D24B51">
        <w:rPr>
          <w:u w:val="single"/>
        </w:rPr>
        <w:t>Appendix A: Example input/output</w:t>
      </w:r>
    </w:p>
    <w:p w14:paraId="2D285708" w14:textId="77777777" w:rsidR="002002A2" w:rsidRDefault="002002A2" w:rsidP="002002A2"/>
    <w:p w14:paraId="7F9F88CC" w14:textId="77777777" w:rsidR="002002A2" w:rsidRDefault="002002A2" w:rsidP="002002A2">
      <w:r>
        <w:t>Input file</w:t>
      </w:r>
    </w:p>
    <w:p w14:paraId="264FF179" w14:textId="77777777" w:rsidR="002002A2" w:rsidRDefault="002002A2" w:rsidP="002002A2">
      <w:r>
        <w:t>------------------</w:t>
      </w:r>
    </w:p>
    <w:p w14:paraId="63EF7011" w14:textId="77777777" w:rsidR="002002A2" w:rsidRDefault="002002A2" w:rsidP="002002A2">
      <w:r>
        <w:t>Raising</w:t>
      </w:r>
    </w:p>
    <w:p w14:paraId="73AB3675" w14:textId="77777777" w:rsidR="002002A2" w:rsidRDefault="002002A2" w:rsidP="002002A2">
      <w:r>
        <w:t>Skinny</w:t>
      </w:r>
    </w:p>
    <w:p w14:paraId="0A551121" w14:textId="77777777" w:rsidR="002002A2" w:rsidRDefault="002002A2" w:rsidP="002002A2">
      <w:r>
        <w:t>Elephants</w:t>
      </w:r>
    </w:p>
    <w:p w14:paraId="7C7EE4BE" w14:textId="77777777" w:rsidR="002002A2" w:rsidRDefault="002002A2" w:rsidP="002002A2">
      <w:r>
        <w:t>Is</w:t>
      </w:r>
    </w:p>
    <w:p w14:paraId="2B1A5159" w14:textId="77777777" w:rsidR="002002A2" w:rsidRDefault="002002A2" w:rsidP="002002A2">
      <w:r>
        <w:t>Utterly</w:t>
      </w:r>
    </w:p>
    <w:p w14:paraId="2BAF94C8" w14:textId="77777777" w:rsidR="002002A2" w:rsidRDefault="002002A2" w:rsidP="002002A2">
      <w:r>
        <w:t>Boring</w:t>
      </w:r>
    </w:p>
    <w:p w14:paraId="09EB8125" w14:textId="77777777" w:rsidR="002002A2" w:rsidRDefault="002002A2" w:rsidP="002002A2">
      <w:r>
        <w:t>------------------</w:t>
      </w:r>
    </w:p>
    <w:p w14:paraId="2AC61CAB" w14:textId="77777777" w:rsidR="002002A2" w:rsidRDefault="002002A2" w:rsidP="002002A2"/>
    <w:p w14:paraId="0D4696C1" w14:textId="77777777" w:rsidR="002002A2" w:rsidRDefault="002002A2" w:rsidP="002002A2">
      <w:r>
        <w:t>Endpoint 1 responses</w:t>
      </w:r>
    </w:p>
    <w:p w14:paraId="68121A4A" w14:textId="77777777" w:rsidR="002002A2" w:rsidRDefault="002002A2" w:rsidP="002002A2">
      <w:r>
        <w:t>------------------</w:t>
      </w:r>
    </w:p>
    <w:p w14:paraId="19878138" w14:textId="77777777" w:rsidR="002002A2" w:rsidRDefault="002002A2" w:rsidP="002002A2">
      <w:r>
        <w:t>1</w:t>
      </w:r>
    </w:p>
    <w:p w14:paraId="7E75103D" w14:textId="77777777" w:rsidR="002002A2" w:rsidRDefault="002002A2" w:rsidP="002002A2">
      <w:r>
        <w:t>2</w:t>
      </w:r>
    </w:p>
    <w:p w14:paraId="6BFCFEA0" w14:textId="77777777" w:rsidR="002002A2" w:rsidRDefault="002002A2" w:rsidP="002002A2">
      <w:r>
        <w:t>3</w:t>
      </w:r>
    </w:p>
    <w:p w14:paraId="63C133BD" w14:textId="77777777" w:rsidR="002002A2" w:rsidRDefault="002002A2" w:rsidP="002002A2">
      <w:r>
        <w:t>4</w:t>
      </w:r>
    </w:p>
    <w:p w14:paraId="05EABDFE" w14:textId="77777777" w:rsidR="002002A2" w:rsidRDefault="002002A2" w:rsidP="002002A2">
      <w:r>
        <w:t>5</w:t>
      </w:r>
    </w:p>
    <w:p w14:paraId="19877512" w14:textId="77777777" w:rsidR="002002A2" w:rsidRDefault="002002A2" w:rsidP="002002A2">
      <w:r>
        <w:t>6</w:t>
      </w:r>
    </w:p>
    <w:p w14:paraId="7CA2E510" w14:textId="77777777" w:rsidR="002002A2" w:rsidRDefault="002002A2" w:rsidP="002002A2">
      <w:r>
        <w:t>------------------</w:t>
      </w:r>
    </w:p>
    <w:p w14:paraId="103A997E" w14:textId="77777777" w:rsidR="002002A2" w:rsidRDefault="002002A2" w:rsidP="002002A2"/>
    <w:p w14:paraId="331F21DC" w14:textId="77777777" w:rsidR="002002A2" w:rsidRDefault="002002A2" w:rsidP="002002A2">
      <w:r>
        <w:t>Endpoint 2 responses</w:t>
      </w:r>
    </w:p>
    <w:p w14:paraId="4C62B968" w14:textId="77777777" w:rsidR="002002A2" w:rsidRDefault="002002A2" w:rsidP="002002A2">
      <w:r>
        <w:t>------------------</w:t>
      </w:r>
    </w:p>
    <w:p w14:paraId="026FA560" w14:textId="77777777" w:rsidR="002002A2" w:rsidRDefault="002002A2" w:rsidP="002002A2">
      <w:r>
        <w:t>2</w:t>
      </w:r>
    </w:p>
    <w:p w14:paraId="1027F825" w14:textId="77777777" w:rsidR="002002A2" w:rsidRDefault="002002A2" w:rsidP="002002A2">
      <w:r>
        <w:t>2</w:t>
      </w:r>
    </w:p>
    <w:p w14:paraId="6867539F" w14:textId="77777777" w:rsidR="002002A2" w:rsidRDefault="002002A2" w:rsidP="002002A2">
      <w:r>
        <w:t>2</w:t>
      </w:r>
    </w:p>
    <w:p w14:paraId="5EFFE3BC" w14:textId="77777777" w:rsidR="002002A2" w:rsidRDefault="002002A2" w:rsidP="002002A2">
      <w:r>
        <w:t>2</w:t>
      </w:r>
    </w:p>
    <w:p w14:paraId="19D08F7F" w14:textId="77777777" w:rsidR="002002A2" w:rsidRDefault="002002A2" w:rsidP="002002A2">
      <w:r>
        <w:t>2</w:t>
      </w:r>
    </w:p>
    <w:p w14:paraId="711DB9B3" w14:textId="77777777" w:rsidR="002002A2" w:rsidRDefault="002002A2" w:rsidP="002002A2">
      <w:r>
        <w:t>2</w:t>
      </w:r>
    </w:p>
    <w:p w14:paraId="1C69FB92" w14:textId="77777777" w:rsidR="002002A2" w:rsidRDefault="002002A2" w:rsidP="002002A2">
      <w:r>
        <w:t>------------------</w:t>
      </w:r>
    </w:p>
    <w:p w14:paraId="28E4C71D" w14:textId="77777777" w:rsidR="002002A2" w:rsidRDefault="002002A2" w:rsidP="002002A2"/>
    <w:p w14:paraId="6BB76A6A" w14:textId="77777777" w:rsidR="002002A2" w:rsidRDefault="002002A2" w:rsidP="002002A2">
      <w:r>
        <w:t>Output file</w:t>
      </w:r>
    </w:p>
    <w:p w14:paraId="767A5E43" w14:textId="77777777" w:rsidR="002002A2" w:rsidRDefault="002002A2" w:rsidP="002002A2">
      <w:r>
        <w:t>------------------</w:t>
      </w:r>
    </w:p>
    <w:p w14:paraId="4F7F36FC" w14:textId="77777777" w:rsidR="002002A2" w:rsidRDefault="002002A2" w:rsidP="002002A2">
      <w:r>
        <w:t>false</w:t>
      </w:r>
    </w:p>
    <w:p w14:paraId="5E6D4B1F" w14:textId="77777777" w:rsidR="002002A2" w:rsidRDefault="002002A2" w:rsidP="002002A2">
      <w:r>
        <w:t>true</w:t>
      </w:r>
    </w:p>
    <w:p w14:paraId="21E7BB7B" w14:textId="77777777" w:rsidR="002002A2" w:rsidRDefault="002002A2" w:rsidP="002002A2">
      <w:r>
        <w:t>false</w:t>
      </w:r>
    </w:p>
    <w:p w14:paraId="521021A5" w14:textId="77777777" w:rsidR="002002A2" w:rsidRDefault="002002A2" w:rsidP="002002A2">
      <w:r>
        <w:t>false</w:t>
      </w:r>
    </w:p>
    <w:p w14:paraId="4FE7871D" w14:textId="77777777" w:rsidR="002002A2" w:rsidRDefault="002002A2" w:rsidP="002002A2">
      <w:r>
        <w:t>false</w:t>
      </w:r>
    </w:p>
    <w:p w14:paraId="7C7DB547" w14:textId="2D17AC29" w:rsidR="00C360AE" w:rsidRDefault="00C360AE" w:rsidP="00C360AE">
      <w:r>
        <w:t>false</w:t>
      </w:r>
    </w:p>
    <w:sectPr w:rsidR="00C360AE" w:rsidSect="00C247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0426"/>
    <w:multiLevelType w:val="hybridMultilevel"/>
    <w:tmpl w:val="4DA4F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C5168"/>
    <w:multiLevelType w:val="hybridMultilevel"/>
    <w:tmpl w:val="915055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810BA7"/>
    <w:multiLevelType w:val="hybridMultilevel"/>
    <w:tmpl w:val="610C64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2FA22C0"/>
    <w:multiLevelType w:val="hybridMultilevel"/>
    <w:tmpl w:val="66125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F87029"/>
    <w:multiLevelType w:val="hybridMultilevel"/>
    <w:tmpl w:val="5C56CB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47767E"/>
    <w:multiLevelType w:val="hybridMultilevel"/>
    <w:tmpl w:val="332EB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07BD3"/>
    <w:multiLevelType w:val="hybridMultilevel"/>
    <w:tmpl w:val="571C3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F20EA"/>
    <w:multiLevelType w:val="hybridMultilevel"/>
    <w:tmpl w:val="9C96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B2"/>
    <w:rsid w:val="000842D4"/>
    <w:rsid w:val="00084BB5"/>
    <w:rsid w:val="0017227F"/>
    <w:rsid w:val="001760AF"/>
    <w:rsid w:val="001F3C3A"/>
    <w:rsid w:val="001F423D"/>
    <w:rsid w:val="002002A2"/>
    <w:rsid w:val="00222EC0"/>
    <w:rsid w:val="00270602"/>
    <w:rsid w:val="00274E91"/>
    <w:rsid w:val="0029586A"/>
    <w:rsid w:val="00312CB2"/>
    <w:rsid w:val="003328FE"/>
    <w:rsid w:val="00361299"/>
    <w:rsid w:val="0042532C"/>
    <w:rsid w:val="004271EF"/>
    <w:rsid w:val="004F3468"/>
    <w:rsid w:val="00504954"/>
    <w:rsid w:val="0055263B"/>
    <w:rsid w:val="00595D89"/>
    <w:rsid w:val="005F2AB5"/>
    <w:rsid w:val="00625C1B"/>
    <w:rsid w:val="00634441"/>
    <w:rsid w:val="00645A2E"/>
    <w:rsid w:val="006545B6"/>
    <w:rsid w:val="006F1A79"/>
    <w:rsid w:val="0076575C"/>
    <w:rsid w:val="008404EC"/>
    <w:rsid w:val="00862269"/>
    <w:rsid w:val="008A6E00"/>
    <w:rsid w:val="00951A58"/>
    <w:rsid w:val="00977B9F"/>
    <w:rsid w:val="00A20D9A"/>
    <w:rsid w:val="00A54D37"/>
    <w:rsid w:val="00A76DCA"/>
    <w:rsid w:val="00AE40B2"/>
    <w:rsid w:val="00AF0D32"/>
    <w:rsid w:val="00B04347"/>
    <w:rsid w:val="00B74196"/>
    <w:rsid w:val="00C247DA"/>
    <w:rsid w:val="00C360AE"/>
    <w:rsid w:val="00C94778"/>
    <w:rsid w:val="00CA63AF"/>
    <w:rsid w:val="00CF4D1A"/>
    <w:rsid w:val="00D24B51"/>
    <w:rsid w:val="00DF3488"/>
    <w:rsid w:val="00E02C9B"/>
    <w:rsid w:val="00E30763"/>
    <w:rsid w:val="00F21461"/>
    <w:rsid w:val="00FA6DE9"/>
    <w:rsid w:val="00FF0EC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6793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CB2"/>
    <w:pPr>
      <w:ind w:left="720"/>
      <w:contextualSpacing/>
    </w:pPr>
  </w:style>
  <w:style w:type="table" w:styleId="TableGrid">
    <w:name w:val="Table Grid"/>
    <w:basedOn w:val="TableNormal"/>
    <w:uiPriority w:val="39"/>
    <w:rsid w:val="0027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22EC0"/>
    <w:rPr>
      <w:color w:val="0563C1" w:themeColor="hyperlink"/>
      <w:u w:val="single"/>
    </w:rPr>
  </w:style>
  <w:style w:type="character" w:styleId="FollowedHyperlink">
    <w:name w:val="FollowedHyperlink"/>
    <w:basedOn w:val="DefaultParagraphFont"/>
    <w:uiPriority w:val="99"/>
    <w:semiHidden/>
    <w:unhideWhenUsed/>
    <w:rsid w:val="00361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YYY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489</Words>
  <Characters>2792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Golan Shatz</dc:creator>
  <cp:keywords/>
  <dc:description/>
  <cp:lastModifiedBy>Microsoft Office User</cp:lastModifiedBy>
  <cp:revision>19</cp:revision>
  <dcterms:created xsi:type="dcterms:W3CDTF">2017-05-28T13:59:00Z</dcterms:created>
  <dcterms:modified xsi:type="dcterms:W3CDTF">2017-09-19T09:43:00Z</dcterms:modified>
</cp:coreProperties>
</file>