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51E6" w14:textId="77777777" w:rsidR="00D14E5B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ABHAY GOLANDE</w:t>
      </w:r>
    </w:p>
    <w:p w14:paraId="7CE5CF40" w14:textId="77777777" w:rsidR="00D14E5B" w:rsidRDefault="00000000">
      <w:pPr>
        <w:spacing w:after="40"/>
        <w:jc w:val="center"/>
      </w:pPr>
      <w:r>
        <w:rPr>
          <w:rFonts w:ascii="Calibri" w:eastAsia="Calibri" w:hAnsi="Calibri" w:cs="Calibri"/>
        </w:rPr>
        <w:t>AI Engineer | Full Stack Developer | Software Engineer</w:t>
      </w:r>
    </w:p>
    <w:p w14:paraId="174CBD45" w14:textId="38A974BF" w:rsidR="00D14E5B" w:rsidRPr="00EB749B" w:rsidRDefault="00000000">
      <w:pPr>
        <w:pBdr>
          <w:bottom w:val="single" w:sz="6" w:space="4" w:color="000000"/>
        </w:pBdr>
        <w:spacing w:after="120"/>
        <w:jc w:val="center"/>
      </w:pPr>
      <w:r>
        <w:rPr>
          <w:rFonts w:ascii="Calibri" w:eastAsia="Calibri" w:hAnsi="Calibri" w:cs="Calibri"/>
          <w:sz w:val="18"/>
          <w:szCs w:val="18"/>
        </w:rPr>
        <w:t xml:space="preserve">Pune, Maharashtra, India | +91 9699542552 | </w:t>
      </w:r>
      <w:hyperlink r:id="rId5" w:history="1">
        <w:r w:rsidR="00EB749B" w:rsidRPr="00EB749B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golandeabhay947@gmail.com</w:t>
        </w:r>
      </w:hyperlink>
      <w:r>
        <w:rPr>
          <w:rFonts w:ascii="Calibri" w:eastAsia="Calibri" w:hAnsi="Calibri" w:cs="Calibri"/>
          <w:sz w:val="18"/>
          <w:szCs w:val="18"/>
        </w:rPr>
        <w:t xml:space="preserve">| </w:t>
      </w:r>
      <w:hyperlink r:id="rId6" w:history="1">
        <w:r w:rsidRPr="00EB749B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linkedin.com</w:t>
        </w:r>
      </w:hyperlink>
      <w:r w:rsidRPr="00EB749B"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 xml:space="preserve">| </w:t>
      </w:r>
      <w:hyperlink r:id="rId7" w:history="1">
        <w:proofErr w:type="spellStart"/>
        <w:r w:rsidRPr="00EB749B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github.com</w:t>
        </w:r>
      </w:hyperlink>
      <w:proofErr w:type="spellEnd"/>
    </w:p>
    <w:p w14:paraId="7605ACA5" w14:textId="77777777" w:rsidR="00D14E5B" w:rsidRDefault="00000000">
      <w:pPr>
        <w:pBdr>
          <w:bottom w:val="single" w:sz="4" w:space="1" w:color="000000"/>
        </w:pBdr>
        <w:spacing w:before="60" w:after="30"/>
      </w:pPr>
      <w:r>
        <w:rPr>
          <w:rFonts w:ascii="Calibri" w:eastAsia="Calibri" w:hAnsi="Calibri" w:cs="Calibri"/>
          <w:b/>
          <w:bCs/>
        </w:rPr>
        <w:t>PROFESSIONAL SUMMARY</w:t>
      </w:r>
    </w:p>
    <w:p w14:paraId="52BD3911" w14:textId="4E6614C1" w:rsidR="00D14E5B" w:rsidRDefault="00000000">
      <w:pPr>
        <w:spacing w:after="40" w:line="220" w:lineRule="auto"/>
      </w:pPr>
      <w:r>
        <w:rPr>
          <w:rFonts w:ascii="Calibri" w:eastAsia="Calibri" w:hAnsi="Calibri" w:cs="Calibri"/>
          <w:sz w:val="19"/>
          <w:szCs w:val="19"/>
        </w:rPr>
        <w:t xml:space="preserve">B.E. Information Technology student (Expected May 2027, CGPA 9.2/10) with hands-on experience building AI-powered and full-stack applications using Python, Machine Learning, Deep Learning, GenAI/LLMs, and the MERN stack. Skilled in Computer Vision, model training and evaluation, RESTful API design, authentication systems, and MVC architecture. Delivered multiple production-style </w:t>
      </w:r>
      <w:proofErr w:type="spellStart"/>
      <w:r>
        <w:rPr>
          <w:rFonts w:ascii="Calibri" w:eastAsia="Calibri" w:hAnsi="Calibri" w:cs="Calibri"/>
          <w:sz w:val="19"/>
          <w:szCs w:val="19"/>
        </w:rPr>
        <w:t>projects</w:t>
      </w:r>
      <w:proofErr w:type="gramStart"/>
      <w:r>
        <w:rPr>
          <w:rFonts w:ascii="Calibri" w:eastAsia="Calibri" w:hAnsi="Calibri" w:cs="Calibri"/>
          <w:sz w:val="19"/>
          <w:szCs w:val="19"/>
        </w:rPr>
        <w:t>,</w:t>
      </w:r>
      <w:r w:rsidR="005768C3">
        <w:rPr>
          <w:rFonts w:ascii="Calibri" w:eastAsia="Calibri" w:hAnsi="Calibri" w:cs="Calibri"/>
          <w:sz w:val="19"/>
          <w:szCs w:val="19"/>
        </w:rPr>
        <w:t>.</w:t>
      </w:r>
      <w:r>
        <w:rPr>
          <w:rFonts w:ascii="Calibri" w:eastAsia="Calibri" w:hAnsi="Calibri" w:cs="Calibri"/>
          <w:sz w:val="19"/>
          <w:szCs w:val="19"/>
        </w:rPr>
        <w:t>Seeking</w:t>
      </w:r>
      <w:proofErr w:type="spellEnd"/>
      <w:proofErr w:type="gramEnd"/>
      <w:r>
        <w:rPr>
          <w:rFonts w:ascii="Calibri" w:eastAsia="Calibri" w:hAnsi="Calibri" w:cs="Calibri"/>
          <w:sz w:val="19"/>
          <w:szCs w:val="19"/>
        </w:rPr>
        <w:t xml:space="preserve"> an AI Engineer / AI-ML Engineer / GenAI </w:t>
      </w:r>
      <w:r w:rsidR="005768C3">
        <w:rPr>
          <w:rFonts w:ascii="Calibri" w:eastAsia="Calibri" w:hAnsi="Calibri" w:cs="Calibri"/>
          <w:sz w:val="19"/>
          <w:szCs w:val="19"/>
        </w:rPr>
        <w:t xml:space="preserve">/ full stack </w:t>
      </w:r>
      <w:r>
        <w:rPr>
          <w:rFonts w:ascii="Calibri" w:eastAsia="Calibri" w:hAnsi="Calibri" w:cs="Calibri"/>
          <w:sz w:val="19"/>
          <w:szCs w:val="19"/>
        </w:rPr>
        <w:t>Intern role to contribute to production-grade AI and software applications.</w:t>
      </w:r>
    </w:p>
    <w:p w14:paraId="40431638" w14:textId="77777777" w:rsidR="00D14E5B" w:rsidRDefault="00000000">
      <w:pPr>
        <w:pBdr>
          <w:bottom w:val="single" w:sz="4" w:space="1" w:color="000000"/>
        </w:pBdr>
        <w:spacing w:before="60" w:after="30"/>
      </w:pPr>
      <w:r>
        <w:rPr>
          <w:rFonts w:ascii="Calibri" w:eastAsia="Calibri" w:hAnsi="Calibri" w:cs="Calibri"/>
          <w:b/>
          <w:bCs/>
        </w:rPr>
        <w:t>TECHNICAL SKILLS</w:t>
      </w:r>
    </w:p>
    <w:p w14:paraId="68B84266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Languages: Java, Python, JavaScript</w:t>
      </w:r>
    </w:p>
    <w:p w14:paraId="7FD83E02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Frontend: React.js, HTML5, CSS3, Responsive Design</w:t>
      </w:r>
    </w:p>
    <w:p w14:paraId="25CFD5B4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Backend: Node.js, Express.js, RESTful APIs, JWT Authentication</w:t>
      </w:r>
    </w:p>
    <w:p w14:paraId="31462159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Databases: MongoDB, SQL, PostgreSQL (Basic)</w:t>
      </w:r>
    </w:p>
    <w:p w14:paraId="6A7A2DB1" w14:textId="62B68C78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AI &amp; GenAI: Machine Learning, Deep Learning, TensorFlow, Scikit-learn, Google Gemini API, Prompt Engineering, LLM Integration, NLP (Basics)</w:t>
      </w:r>
    </w:p>
    <w:p w14:paraId="6C37E1C0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Cloud: AWS, Azure</w:t>
      </w:r>
    </w:p>
    <w:p w14:paraId="36DC65A8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DevOps/Containers: Docker, Kubernetes</w:t>
      </w:r>
    </w:p>
    <w:p w14:paraId="4034AEE1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Tools &amp; Practices: Git, GitHub, VS Code, MVC Architecture</w:t>
      </w:r>
    </w:p>
    <w:p w14:paraId="4025C734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Core CS Fundamentals: Data Structures &amp; Algorithms, Object-Oriented Programming, Operating Systems, Computer Networks</w:t>
      </w:r>
    </w:p>
    <w:p w14:paraId="0457EB17" w14:textId="77777777" w:rsidR="00D14E5B" w:rsidRDefault="00000000">
      <w:pPr>
        <w:pBdr>
          <w:bottom w:val="single" w:sz="4" w:space="1" w:color="000000"/>
        </w:pBdr>
        <w:spacing w:before="60" w:after="30"/>
      </w:pPr>
      <w:r>
        <w:rPr>
          <w:rFonts w:ascii="Calibri" w:eastAsia="Calibri" w:hAnsi="Calibri" w:cs="Calibri"/>
          <w:b/>
          <w:bCs/>
        </w:rPr>
        <w:t>PROJECTS</w:t>
      </w:r>
    </w:p>
    <w:p w14:paraId="3BE272A0" w14:textId="77777777" w:rsidR="00D14E5B" w:rsidRDefault="00000000">
      <w:pPr>
        <w:spacing w:before="50" w:after="1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Early Detection of Alzheimer's Disease using Machine </w:t>
      </w:r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>Learning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Python, Scikit-learn, TensorFlow, Computer Vision</w:t>
      </w:r>
    </w:p>
    <w:p w14:paraId="79543079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Built a Machine Learning pipeline for early-stage Alzheimer's disease prediction using MRI-based image data, applying data preprocessing and feature engineering to improve model accuracy.</w:t>
      </w:r>
    </w:p>
    <w:p w14:paraId="2DD495AF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Trained and evaluated multiple classification models (CNN-based and traditional ML) using TensorFlow and Scikit-learn, applying Computer Vision techniques for image-based disease diagnosis.</w:t>
      </w:r>
    </w:p>
    <w:p w14:paraId="4F7F1AA3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Performed model evaluation using accuracy, precision, recall, and confusion matrix metrics to validate performance for early-stage disease prediction.</w:t>
      </w:r>
    </w:p>
    <w:p w14:paraId="5A2DC4AB" w14:textId="3A337E42" w:rsidR="00D14E5B" w:rsidRDefault="00000000">
      <w:pPr>
        <w:spacing w:before="50" w:after="10"/>
      </w:pPr>
      <w:proofErr w:type="spellStart"/>
      <w:r>
        <w:rPr>
          <w:rFonts w:ascii="Calibri" w:eastAsia="Calibri" w:hAnsi="Calibri" w:cs="Calibri"/>
          <w:b/>
          <w:bCs/>
          <w:sz w:val="19"/>
          <w:szCs w:val="19"/>
        </w:rPr>
        <w:t>WanderLust</w:t>
      </w:r>
      <w:proofErr w:type="spellEnd"/>
      <w:r>
        <w:rPr>
          <w:rFonts w:ascii="Calibri" w:eastAsia="Calibri" w:hAnsi="Calibri" w:cs="Calibri"/>
          <w:b/>
          <w:bCs/>
          <w:sz w:val="19"/>
          <w:szCs w:val="19"/>
        </w:rPr>
        <w:t xml:space="preserve"> – Travel Listing </w:t>
      </w:r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>Platform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Node.js, Express.js, MongoDB, EJS (</w:t>
      </w:r>
      <w:hyperlink r:id="rId8" w:history="1">
        <w:r w:rsidRPr="00EB749B">
          <w:rPr>
            <w:rStyle w:val="Hyperlink"/>
            <w:rFonts w:ascii="Calibri" w:eastAsia="Calibri" w:hAnsi="Calibri" w:cs="Calibri"/>
            <w:i/>
            <w:iCs/>
            <w:sz w:val="19"/>
            <w:szCs w:val="19"/>
            <w:u w:val="none"/>
          </w:rPr>
          <w:t>Live Demo</w:t>
        </w:r>
      </w:hyperlink>
      <w:r>
        <w:rPr>
          <w:rFonts w:ascii="Calibri" w:eastAsia="Calibri" w:hAnsi="Calibri" w:cs="Calibri"/>
          <w:i/>
          <w:iCs/>
          <w:sz w:val="19"/>
          <w:szCs w:val="19"/>
        </w:rPr>
        <w:t>)</w:t>
      </w:r>
    </w:p>
    <w:p w14:paraId="28DEABB7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Architected and deployed a full-stack travel listing platform using MVC architecture, handling the complete request lifecycle from routing through database persistence.</w:t>
      </w:r>
    </w:p>
    <w:p w14:paraId="016E4BEC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Implemented a complete authentication system (sign-up, login, logout) with session-based access control.</w:t>
      </w:r>
    </w:p>
    <w:p w14:paraId="7F63584C" w14:textId="1037B2DC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Designed 5+ RESTful APIs, review summarization, and personalized destination recommendations.</w:t>
      </w:r>
    </w:p>
    <w:p w14:paraId="213F6B53" w14:textId="77777777" w:rsidR="00D14E5B" w:rsidRDefault="00000000">
      <w:pPr>
        <w:spacing w:before="50" w:after="1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Internship Application </w:t>
      </w:r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>Platform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MongoDB, Express.js, React.js, Node.js (MERN)</w:t>
      </w:r>
    </w:p>
    <w:p w14:paraId="19051D01" w14:textId="38C5F761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 xml:space="preserve">Built a MERN-based internship platform with JWT authentication and AI-powered resume analysis, ATS scoring, and job </w:t>
      </w:r>
      <w:r w:rsidR="00EB749B">
        <w:rPr>
          <w:rFonts w:ascii="Calibri" w:eastAsia="Calibri" w:hAnsi="Calibri" w:cs="Calibri"/>
          <w:sz w:val="19"/>
          <w:szCs w:val="19"/>
        </w:rPr>
        <w:t>matching.</w:t>
      </w:r>
    </w:p>
    <w:p w14:paraId="74367EA2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Designed and tested backend workflows against 100+ simulated user records to validate application logic end to end.</w:t>
      </w:r>
    </w:p>
    <w:p w14:paraId="69A513CC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Delivered a working prototype within a 24-hour development sprint at Smart India Hackathon (SIH).</w:t>
      </w:r>
    </w:p>
    <w:p w14:paraId="7CF55831" w14:textId="77777777" w:rsidR="00D14E5B" w:rsidRDefault="00000000">
      <w:pPr>
        <w:spacing w:before="50" w:after="1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Spotify UI </w:t>
      </w:r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>Clone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HTML, CSS</w:t>
      </w:r>
    </w:p>
    <w:p w14:paraId="6B453CE5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Recreated Spotify's web interface with close attention to layout precision, typography, and component structure.</w:t>
      </w:r>
    </w:p>
    <w:p w14:paraId="5A3E0903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Built 10+ reusable UI components using semantic HTML and modular CSS.</w:t>
      </w:r>
    </w:p>
    <w:p w14:paraId="48DA8FC9" w14:textId="47BAE228" w:rsidR="00D14E5B" w:rsidRDefault="00000000">
      <w:pPr>
        <w:spacing w:before="50" w:after="1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Simon Says Memory </w:t>
      </w:r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>Game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  HTML, CSS, JavaScript (</w:t>
      </w:r>
      <w:hyperlink r:id="rId9" w:history="1">
        <w:r w:rsidRPr="00EB749B">
          <w:rPr>
            <w:rStyle w:val="Hyperlink"/>
            <w:rFonts w:ascii="Calibri" w:eastAsia="Calibri" w:hAnsi="Calibri" w:cs="Calibri"/>
            <w:i/>
            <w:iCs/>
            <w:sz w:val="19"/>
            <w:szCs w:val="19"/>
            <w:u w:val="none"/>
          </w:rPr>
          <w:t>Live Demo</w:t>
        </w:r>
      </w:hyperlink>
      <w:r>
        <w:rPr>
          <w:rFonts w:ascii="Calibri" w:eastAsia="Calibri" w:hAnsi="Calibri" w:cs="Calibri"/>
          <w:i/>
          <w:iCs/>
          <w:sz w:val="19"/>
          <w:szCs w:val="19"/>
        </w:rPr>
        <w:t>)</w:t>
      </w:r>
    </w:p>
    <w:p w14:paraId="03CAE951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Built an interactive browser game with dynamic sequence generation, input validation, and progressive level difficulty.</w:t>
      </w:r>
    </w:p>
    <w:p w14:paraId="1A656CFE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Built an interactive memory game with adaptive AI difficulty that dynamically adjusts gameplay based on player performance.</w:t>
      </w:r>
    </w:p>
    <w:p w14:paraId="40131853" w14:textId="77777777" w:rsidR="00D14E5B" w:rsidRDefault="00000000">
      <w:pPr>
        <w:pBdr>
          <w:bottom w:val="single" w:sz="4" w:space="1" w:color="000000"/>
        </w:pBdr>
        <w:spacing w:before="60" w:after="30"/>
      </w:pPr>
      <w:r>
        <w:rPr>
          <w:rFonts w:ascii="Calibri" w:eastAsia="Calibri" w:hAnsi="Calibri" w:cs="Calibri"/>
          <w:b/>
          <w:bCs/>
        </w:rPr>
        <w:t>EDUCATION</w:t>
      </w:r>
    </w:p>
    <w:p w14:paraId="37991001" w14:textId="77777777" w:rsidR="00D14E5B" w:rsidRDefault="00000000">
      <w:pPr>
        <w:spacing w:before="40" w:after="5"/>
      </w:pPr>
      <w:r>
        <w:rPr>
          <w:rFonts w:ascii="Calibri" w:eastAsia="Calibri" w:hAnsi="Calibri" w:cs="Calibri"/>
          <w:b/>
          <w:bCs/>
          <w:sz w:val="19"/>
          <w:szCs w:val="19"/>
        </w:rPr>
        <w:t>International Institute of Information Technology, Pune (SPPU)</w:t>
      </w:r>
    </w:p>
    <w:p w14:paraId="0607C6C4" w14:textId="5E854490" w:rsidR="00D14E5B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sz w:val="19"/>
          <w:szCs w:val="19"/>
        </w:rPr>
        <w:t>B.E. Information Technology — CGPA: 9.</w:t>
      </w:r>
      <w:r w:rsidR="00EB749B">
        <w:rPr>
          <w:rFonts w:ascii="Calibri" w:eastAsia="Calibri" w:hAnsi="Calibri" w:cs="Calibri"/>
          <w:sz w:val="19"/>
          <w:szCs w:val="19"/>
        </w:rPr>
        <w:t>33</w:t>
      </w:r>
      <w:r>
        <w:rPr>
          <w:rFonts w:ascii="Calibri" w:eastAsia="Calibri" w:hAnsi="Calibri" w:cs="Calibri"/>
          <w:sz w:val="19"/>
          <w:szCs w:val="19"/>
        </w:rPr>
        <w:t>/10</w:t>
      </w:r>
      <w:r>
        <w:rPr>
          <w:rFonts w:ascii="Calibri" w:eastAsia="Calibri" w:hAnsi="Calibri" w:cs="Calibri"/>
          <w:sz w:val="19"/>
          <w:szCs w:val="19"/>
        </w:rPr>
        <w:tab/>
        <w:t>Expected May 2027</w:t>
      </w:r>
    </w:p>
    <w:p w14:paraId="7360FCDB" w14:textId="77777777" w:rsidR="00D14E5B" w:rsidRDefault="00000000">
      <w:pPr>
        <w:spacing w:before="40" w:after="5"/>
      </w:pPr>
      <w:r>
        <w:rPr>
          <w:rFonts w:ascii="Calibri" w:eastAsia="Calibri" w:hAnsi="Calibri" w:cs="Calibri"/>
          <w:b/>
          <w:bCs/>
          <w:sz w:val="19"/>
          <w:szCs w:val="19"/>
        </w:rPr>
        <w:t>Maharashtra State Board</w:t>
      </w:r>
    </w:p>
    <w:p w14:paraId="6AD14B7A" w14:textId="77777777" w:rsidR="00D14E5B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sz w:val="19"/>
          <w:szCs w:val="19"/>
        </w:rPr>
        <w:t>HSC (12th) — 72%</w:t>
      </w:r>
      <w:r>
        <w:rPr>
          <w:rFonts w:ascii="Calibri" w:eastAsia="Calibri" w:hAnsi="Calibri" w:cs="Calibri"/>
          <w:sz w:val="19"/>
          <w:szCs w:val="19"/>
        </w:rPr>
        <w:tab/>
        <w:t>2023</w:t>
      </w:r>
    </w:p>
    <w:p w14:paraId="7A497324" w14:textId="77777777" w:rsidR="00D14E5B" w:rsidRDefault="00000000">
      <w:pPr>
        <w:spacing w:before="40" w:after="5"/>
      </w:pPr>
      <w:r>
        <w:rPr>
          <w:rFonts w:ascii="Calibri" w:eastAsia="Calibri" w:hAnsi="Calibri" w:cs="Calibri"/>
          <w:b/>
          <w:bCs/>
          <w:sz w:val="19"/>
          <w:szCs w:val="19"/>
        </w:rPr>
        <w:t>Maharashtra State Board</w:t>
      </w:r>
    </w:p>
    <w:p w14:paraId="6ED3149A" w14:textId="77777777" w:rsidR="00D14E5B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sz w:val="19"/>
          <w:szCs w:val="19"/>
        </w:rPr>
        <w:t>SSC (10th) — 90.20%</w:t>
      </w:r>
      <w:r>
        <w:rPr>
          <w:rFonts w:ascii="Calibri" w:eastAsia="Calibri" w:hAnsi="Calibri" w:cs="Calibri"/>
          <w:sz w:val="19"/>
          <w:szCs w:val="19"/>
        </w:rPr>
        <w:tab/>
        <w:t>2020</w:t>
      </w:r>
    </w:p>
    <w:p w14:paraId="32CA40C5" w14:textId="77777777" w:rsidR="00D14E5B" w:rsidRDefault="00000000">
      <w:pPr>
        <w:pBdr>
          <w:bottom w:val="single" w:sz="4" w:space="1" w:color="000000"/>
        </w:pBdr>
        <w:spacing w:before="60" w:after="30"/>
      </w:pPr>
      <w:r>
        <w:rPr>
          <w:rFonts w:ascii="Calibri" w:eastAsia="Calibri" w:hAnsi="Calibri" w:cs="Calibri"/>
          <w:b/>
          <w:bCs/>
        </w:rPr>
        <w:t>ACHIEVEMENTS</w:t>
      </w:r>
    </w:p>
    <w:p w14:paraId="1423A3E7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Built a working prototype of the Internship Application Platform during Smart India Hackathon (SIH) within a 24-hour development sprint.</w:t>
      </w:r>
    </w:p>
    <w:p w14:paraId="3653A2B2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 xml:space="preserve">Actively sharpening Data Structures &amp; Algorithms skills through consistent practice on </w:t>
      </w:r>
      <w:proofErr w:type="spellStart"/>
      <w:r>
        <w:rPr>
          <w:rFonts w:ascii="Calibri" w:eastAsia="Calibri" w:hAnsi="Calibri" w:cs="Calibri"/>
          <w:sz w:val="19"/>
          <w:szCs w:val="19"/>
        </w:rPr>
        <w:t>LeetCode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and </w:t>
      </w:r>
      <w:proofErr w:type="spellStart"/>
      <w:r>
        <w:rPr>
          <w:rFonts w:ascii="Calibri" w:eastAsia="Calibri" w:hAnsi="Calibri" w:cs="Calibri"/>
          <w:sz w:val="19"/>
          <w:szCs w:val="19"/>
        </w:rPr>
        <w:t>GeeksforGeeks</w:t>
      </w:r>
      <w:proofErr w:type="spellEnd"/>
      <w:r>
        <w:rPr>
          <w:rFonts w:ascii="Calibri" w:eastAsia="Calibri" w:hAnsi="Calibri" w:cs="Calibri"/>
          <w:sz w:val="19"/>
          <w:szCs w:val="19"/>
        </w:rPr>
        <w:t>.</w:t>
      </w:r>
    </w:p>
    <w:p w14:paraId="41954EF8" w14:textId="77777777" w:rsidR="00D14E5B" w:rsidRDefault="00000000">
      <w:pPr>
        <w:pBdr>
          <w:bottom w:val="single" w:sz="4" w:space="1" w:color="000000"/>
        </w:pBdr>
        <w:spacing w:before="60" w:after="30"/>
      </w:pPr>
      <w:r>
        <w:rPr>
          <w:rFonts w:ascii="Calibri" w:eastAsia="Calibri" w:hAnsi="Calibri" w:cs="Calibri"/>
          <w:b/>
          <w:bCs/>
        </w:rPr>
        <w:t>CERTIFICATIONS</w:t>
      </w:r>
    </w:p>
    <w:p w14:paraId="180364CD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Data Analytics Job Simulation — Deloitte (via Forage)</w:t>
      </w:r>
    </w:p>
    <w:p w14:paraId="553EC4BE" w14:textId="77777777" w:rsidR="00D14E5B" w:rsidRDefault="00000000">
      <w:pPr>
        <w:pStyle w:val="ListParagraph"/>
        <w:numPr>
          <w:ilvl w:val="0"/>
          <w:numId w:val="1"/>
        </w:numPr>
        <w:spacing w:after="10" w:line="215" w:lineRule="auto"/>
        <w:ind w:left="360"/>
      </w:pPr>
      <w:r>
        <w:rPr>
          <w:rFonts w:ascii="Calibri" w:eastAsia="Calibri" w:hAnsi="Calibri" w:cs="Calibri"/>
          <w:sz w:val="19"/>
          <w:szCs w:val="19"/>
        </w:rPr>
        <w:t>Data Structures &amp; Algorithms — Apna College</w:t>
      </w:r>
    </w:p>
    <w:sectPr w:rsidR="00D14E5B">
      <w:pgSz w:w="12240" w:h="15840"/>
      <w:pgMar w:top="160" w:right="680" w:bottom="160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1303"/>
    <w:multiLevelType w:val="hybridMultilevel"/>
    <w:tmpl w:val="1CDA5D4C"/>
    <w:lvl w:ilvl="0" w:tplc="8ED611DE">
      <w:start w:val="1"/>
      <w:numFmt w:val="bullet"/>
      <w:lvlText w:val="●"/>
      <w:lvlJc w:val="left"/>
      <w:pPr>
        <w:ind w:left="720" w:hanging="360"/>
      </w:pPr>
    </w:lvl>
    <w:lvl w:ilvl="1" w:tplc="EC7ABA12">
      <w:start w:val="1"/>
      <w:numFmt w:val="bullet"/>
      <w:lvlText w:val="○"/>
      <w:lvlJc w:val="left"/>
      <w:pPr>
        <w:ind w:left="1440" w:hanging="360"/>
      </w:pPr>
    </w:lvl>
    <w:lvl w:ilvl="2" w:tplc="B6E61614">
      <w:start w:val="1"/>
      <w:numFmt w:val="bullet"/>
      <w:lvlText w:val="■"/>
      <w:lvlJc w:val="left"/>
      <w:pPr>
        <w:ind w:left="2160" w:hanging="360"/>
      </w:pPr>
    </w:lvl>
    <w:lvl w:ilvl="3" w:tplc="6062F716">
      <w:start w:val="1"/>
      <w:numFmt w:val="bullet"/>
      <w:lvlText w:val="●"/>
      <w:lvlJc w:val="left"/>
      <w:pPr>
        <w:ind w:left="2880" w:hanging="360"/>
      </w:pPr>
    </w:lvl>
    <w:lvl w:ilvl="4" w:tplc="A21ED7CA">
      <w:start w:val="1"/>
      <w:numFmt w:val="bullet"/>
      <w:lvlText w:val="○"/>
      <w:lvlJc w:val="left"/>
      <w:pPr>
        <w:ind w:left="3600" w:hanging="360"/>
      </w:pPr>
    </w:lvl>
    <w:lvl w:ilvl="5" w:tplc="DA021460">
      <w:start w:val="1"/>
      <w:numFmt w:val="bullet"/>
      <w:lvlText w:val="■"/>
      <w:lvlJc w:val="left"/>
      <w:pPr>
        <w:ind w:left="4320" w:hanging="360"/>
      </w:pPr>
    </w:lvl>
    <w:lvl w:ilvl="6" w:tplc="0802A23E">
      <w:start w:val="1"/>
      <w:numFmt w:val="bullet"/>
      <w:lvlText w:val="●"/>
      <w:lvlJc w:val="left"/>
      <w:pPr>
        <w:ind w:left="5040" w:hanging="360"/>
      </w:pPr>
    </w:lvl>
    <w:lvl w:ilvl="7" w:tplc="ADC871CE">
      <w:start w:val="1"/>
      <w:numFmt w:val="bullet"/>
      <w:lvlText w:val="●"/>
      <w:lvlJc w:val="left"/>
      <w:pPr>
        <w:ind w:left="5760" w:hanging="360"/>
      </w:pPr>
    </w:lvl>
    <w:lvl w:ilvl="8" w:tplc="6D5AA28C">
      <w:start w:val="1"/>
      <w:numFmt w:val="bullet"/>
      <w:lvlText w:val="●"/>
      <w:lvlJc w:val="left"/>
      <w:pPr>
        <w:ind w:left="6480" w:hanging="360"/>
      </w:pPr>
    </w:lvl>
  </w:abstractNum>
  <w:num w:numId="1" w16cid:durableId="16895990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E5B"/>
    <w:rsid w:val="004D708D"/>
    <w:rsid w:val="005768C3"/>
    <w:rsid w:val="009A5720"/>
    <w:rsid w:val="00D14E5B"/>
    <w:rsid w:val="00EB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FA0B3"/>
  <w15:docId w15:val="{D317E2E5-760C-4671-BF01-9DE711FB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B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nderlust-h1tp.onrend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olandeabhay947-create/golandeabhay947-cre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ay-golande-533899328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golandeabhay94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imon-says-game-six-gamm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Abhay Golande</cp:lastModifiedBy>
  <cp:revision>3</cp:revision>
  <dcterms:created xsi:type="dcterms:W3CDTF">2026-08-01T17:06:00Z</dcterms:created>
  <dcterms:modified xsi:type="dcterms:W3CDTF">2026-08-01T17:25:00Z</dcterms:modified>
</cp:coreProperties>
</file>