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4CC" w:rsidRPr="000474CC" w:rsidRDefault="0016080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D690C">
        <w:rPr>
          <w:rFonts w:ascii="Times New Roman" w:eastAsia="Times New Roman" w:hAnsi="Times New Roman" w:cs="Times New Roman"/>
          <w:b/>
          <w:sz w:val="24"/>
          <w:szCs w:val="24"/>
        </w:rPr>
        <w:t>GUIDE TO RECORDING TEST RESULTS IN QATARINA</w:t>
      </w:r>
    </w:p>
    <w:p w:rsidR="000474CC" w:rsidRPr="000474CC" w:rsidRDefault="0016080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explains</w:t>
      </w:r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t xml:space="preserve"> in simple steps, how testers can record results for test cases in </w:t>
      </w:r>
      <w:proofErr w:type="spellStart"/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t>Qatarina</w:t>
      </w:r>
      <w:proofErr w:type="spellEnd"/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t>. It is designed for non</w:t>
      </w:r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noBreakHyphen/>
        <w:t>technical users.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Step 1: Sign In</w:t>
      </w:r>
    </w:p>
    <w:p w:rsidR="000474CC" w:rsidRPr="000474CC" w:rsidRDefault="000474CC" w:rsidP="00FB2A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0474CC">
        <w:rPr>
          <w:rFonts w:ascii="Times New Roman" w:eastAsia="Times New Roman" w:hAnsi="Times New Roman" w:cs="Times New Roman"/>
          <w:sz w:val="24"/>
          <w:szCs w:val="24"/>
        </w:rPr>
        <w:t>Qatarina</w:t>
      </w:r>
      <w:proofErr w:type="spellEnd"/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0474CC" w:rsidP="00FB2A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Enter your username and password.</w:t>
      </w:r>
      <w:bookmarkStart w:id="0" w:name="_GoBack"/>
      <w:bookmarkEnd w:id="0"/>
    </w:p>
    <w:p w:rsidR="000474CC" w:rsidRPr="000474CC" w:rsidRDefault="0016080C" w:rsidP="00FB2A0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Once signed in, you will</w:t>
      </w:r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t xml:space="preserve"> see your dashboard.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 xml:space="preserve"> Step 2: Go to Your Inbox</w:t>
      </w:r>
    </w:p>
    <w:p w:rsidR="000474CC" w:rsidRPr="000474CC" w:rsidRDefault="000474CC" w:rsidP="00FB2A0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Inbox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16080C" w:rsidP="00FB2A0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Here you wi</w:t>
      </w:r>
      <w:r w:rsidR="000474CC" w:rsidRPr="000474CC">
        <w:rPr>
          <w:rFonts w:ascii="Times New Roman" w:eastAsia="Times New Roman" w:hAnsi="Times New Roman" w:cs="Times New Roman"/>
          <w:sz w:val="24"/>
          <w:szCs w:val="24"/>
        </w:rPr>
        <w:t>ll find all test cases assigned to you.</w:t>
      </w:r>
    </w:p>
    <w:p w:rsidR="000474CC" w:rsidRPr="000474CC" w:rsidRDefault="000474CC" w:rsidP="00FB2A0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Each test case shows the project name, so you know which project it belongs to.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Step 3: Open a Test Case</w:t>
      </w:r>
    </w:p>
    <w:p w:rsidR="000474CC" w:rsidRPr="000474CC" w:rsidRDefault="000474CC" w:rsidP="00FB2A0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Select the test case you want to work on.</w:t>
      </w:r>
    </w:p>
    <w:p w:rsidR="000474CC" w:rsidRPr="000474CC" w:rsidRDefault="000474CC" w:rsidP="00FB2A0D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A window will open with fields to fill in:</w:t>
      </w:r>
    </w:p>
    <w:p w:rsidR="000474CC" w:rsidRPr="000474CC" w:rsidRDefault="000474CC" w:rsidP="00FB2A0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Result</w:t>
      </w:r>
      <w:r w:rsidR="0016080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What happened when you </w:t>
      </w:r>
      <w:proofErr w:type="gramStart"/>
      <w:r w:rsidRPr="000474CC">
        <w:rPr>
          <w:rFonts w:ascii="Times New Roman" w:eastAsia="Times New Roman" w:hAnsi="Times New Roman" w:cs="Times New Roman"/>
          <w:sz w:val="24"/>
          <w:szCs w:val="24"/>
        </w:rPr>
        <w:t>tested.</w:t>
      </w:r>
      <w:proofErr w:type="gramEnd"/>
    </w:p>
    <w:p w:rsidR="000474CC" w:rsidRPr="000474CC" w:rsidRDefault="000474CC" w:rsidP="00FB2A0D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="0016080C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Any comments about the testing process.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Step 4: Record the Outcome</w:t>
      </w:r>
    </w:p>
    <w:p w:rsidR="000474CC" w:rsidRPr="000474CC" w:rsidRDefault="000474CC" w:rsidP="00FB2A0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If the test worked as expected, click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Record Successful Test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0474CC" w:rsidP="00FB2A0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If the test failed, click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Record Failed Test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0474CC" w:rsidP="00FB2A0D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Submitting creates a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Test Run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(this is just a record of your result).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Step 5: Rev</w:t>
      </w:r>
      <w:r w:rsidR="000A376C">
        <w:rPr>
          <w:rFonts w:ascii="Times New Roman" w:eastAsia="Times New Roman" w:hAnsi="Times New Roman" w:cs="Times New Roman"/>
          <w:b/>
          <w:sz w:val="24"/>
          <w:szCs w:val="24"/>
        </w:rPr>
        <w:t>iew Your Test Results</w:t>
      </w:r>
    </w:p>
    <w:p w:rsidR="000474CC" w:rsidRPr="000474CC" w:rsidRDefault="000474CC" w:rsidP="00FB2A0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Each time you record a result, </w:t>
      </w:r>
      <w:proofErr w:type="spellStart"/>
      <w:r w:rsidRPr="000474CC">
        <w:rPr>
          <w:rFonts w:ascii="Times New Roman" w:eastAsia="Times New Roman" w:hAnsi="Times New Roman" w:cs="Times New Roman"/>
          <w:sz w:val="24"/>
          <w:szCs w:val="24"/>
        </w:rPr>
        <w:t>Qatarina</w:t>
      </w:r>
      <w:proofErr w:type="spellEnd"/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saves it as a test run.</w:t>
      </w:r>
    </w:p>
    <w:p w:rsidR="000474CC" w:rsidRPr="000474CC" w:rsidRDefault="000474CC" w:rsidP="00FB2A0D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You can see your recorded results in the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Test Runs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Step 6: Completing a Test Plan (for Leaders/Admins)</w:t>
      </w:r>
    </w:p>
    <w:p w:rsidR="000474CC" w:rsidRPr="000474CC" w:rsidRDefault="000474CC" w:rsidP="00FB2A0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Test plans are collections of test cases.</w:t>
      </w:r>
    </w:p>
    <w:p w:rsidR="000474CC" w:rsidRPr="000474CC" w:rsidRDefault="000474CC" w:rsidP="00FB2A0D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Leaders or admins can mark a test plan as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once all test runs are finished.</w:t>
      </w:r>
    </w:p>
    <w:p w:rsidR="000474CC" w:rsidRPr="000474CC" w:rsidRDefault="000474CC" w:rsidP="00FB2A0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74CC">
        <w:rPr>
          <w:rFonts w:ascii="Times New Roman" w:eastAsia="Times New Roman" w:hAnsi="Times New Roman" w:cs="Times New Roman"/>
          <w:b/>
          <w:sz w:val="24"/>
          <w:szCs w:val="24"/>
        </w:rPr>
        <w:t>Key Points to Remember</w:t>
      </w:r>
    </w:p>
    <w:p w:rsidR="000474CC" w:rsidRPr="000474CC" w:rsidRDefault="000474CC" w:rsidP="00FB2A0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Always check the project name before recording results (to avoid confusion).</w:t>
      </w:r>
    </w:p>
    <w:p w:rsidR="000474CC" w:rsidRPr="000474CC" w:rsidRDefault="000474CC" w:rsidP="00FB2A0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Fill in both fields: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Observed Result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0474CC" w:rsidP="00FB2A0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Use the correct button: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Passed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474CC">
        <w:rPr>
          <w:rFonts w:ascii="Times New Roman" w:eastAsia="Times New Roman" w:hAnsi="Times New Roman" w:cs="Times New Roman"/>
          <w:b/>
          <w:bCs/>
          <w:sz w:val="24"/>
          <w:szCs w:val="24"/>
        </w:rPr>
        <w:t>Failed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74CC" w:rsidRPr="000474CC" w:rsidRDefault="000474CC" w:rsidP="00FB2A0D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74CC">
        <w:rPr>
          <w:rFonts w:ascii="Times New Roman" w:eastAsia="Times New Roman" w:hAnsi="Times New Roman" w:cs="Times New Roman"/>
          <w:sz w:val="24"/>
          <w:szCs w:val="24"/>
        </w:rPr>
        <w:t>Your role as a tester is mainly to re</w:t>
      </w:r>
      <w:r w:rsidR="00B84002" w:rsidRPr="00796D12">
        <w:rPr>
          <w:rFonts w:ascii="Times New Roman" w:eastAsia="Times New Roman" w:hAnsi="Times New Roman" w:cs="Times New Roman"/>
          <w:sz w:val="24"/>
          <w:szCs w:val="24"/>
        </w:rPr>
        <w:t>cord results — project setup,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test plan creation</w:t>
      </w:r>
      <w:r w:rsidR="00B84002" w:rsidRPr="00796D12">
        <w:rPr>
          <w:rFonts w:ascii="Times New Roman" w:eastAsia="Times New Roman" w:hAnsi="Times New Roman" w:cs="Times New Roman"/>
          <w:sz w:val="24"/>
          <w:szCs w:val="24"/>
        </w:rPr>
        <w:t>, test run closing</w:t>
      </w:r>
      <w:r w:rsidR="0028394F" w:rsidRPr="00796D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B84002" w:rsidRPr="00796D12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  <w:r w:rsidR="0028394F" w:rsidRPr="00796D12">
        <w:rPr>
          <w:rFonts w:ascii="Times New Roman" w:eastAsia="Times New Roman" w:hAnsi="Times New Roman" w:cs="Times New Roman"/>
          <w:sz w:val="24"/>
          <w:szCs w:val="24"/>
        </w:rPr>
        <w:t>completing/closing</w:t>
      </w:r>
      <w:r w:rsidRPr="000474CC">
        <w:rPr>
          <w:rFonts w:ascii="Times New Roman" w:eastAsia="Times New Roman" w:hAnsi="Times New Roman" w:cs="Times New Roman"/>
          <w:sz w:val="24"/>
          <w:szCs w:val="24"/>
        </w:rPr>
        <w:t xml:space="preserve"> are handled by admins or leaders.</w:t>
      </w:r>
    </w:p>
    <w:sectPr w:rsidR="000474CC" w:rsidRPr="000474CC" w:rsidSect="00FB2A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2D04BE"/>
    <w:multiLevelType w:val="multilevel"/>
    <w:tmpl w:val="18C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54048"/>
    <w:multiLevelType w:val="multilevel"/>
    <w:tmpl w:val="8EE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730E3"/>
    <w:multiLevelType w:val="multilevel"/>
    <w:tmpl w:val="825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03B73"/>
    <w:multiLevelType w:val="multilevel"/>
    <w:tmpl w:val="B90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E0331"/>
    <w:multiLevelType w:val="multilevel"/>
    <w:tmpl w:val="404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27587"/>
    <w:multiLevelType w:val="multilevel"/>
    <w:tmpl w:val="14A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845AF"/>
    <w:multiLevelType w:val="multilevel"/>
    <w:tmpl w:val="09E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60410"/>
    <w:multiLevelType w:val="multilevel"/>
    <w:tmpl w:val="285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28"/>
    <w:rsid w:val="000474CC"/>
    <w:rsid w:val="000A376C"/>
    <w:rsid w:val="0016080C"/>
    <w:rsid w:val="0028394F"/>
    <w:rsid w:val="005B133E"/>
    <w:rsid w:val="00796D12"/>
    <w:rsid w:val="00AC4D28"/>
    <w:rsid w:val="00B84002"/>
    <w:rsid w:val="00BD690C"/>
    <w:rsid w:val="00FB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38AF9-4060-453A-A4D2-398739D7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7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4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2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Wakisa</dc:creator>
  <cp:keywords/>
  <dc:description/>
  <cp:lastModifiedBy>Wakisa</cp:lastModifiedBy>
  <cp:revision>8</cp:revision>
  <dcterms:created xsi:type="dcterms:W3CDTF">2026-03-23T13:17:00Z</dcterms:created>
  <dcterms:modified xsi:type="dcterms:W3CDTF">2026-03-23T13:35:00Z</dcterms:modified>
</cp:coreProperties>
</file>