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705895" w:rsidRPr="00BD296F" w14:paraId="0E6A5335" w14:textId="77777777" w:rsidTr="008A7276">
        <w:tc>
          <w:tcPr>
            <w:tcW w:w="9498" w:type="dxa"/>
          </w:tcPr>
          <w:p w14:paraId="2B0F8B93" w14:textId="77777777" w:rsidR="00705895" w:rsidRPr="00BD296F" w:rsidRDefault="00705895" w:rsidP="008A7276">
            <w:pPr>
              <w:pStyle w:val="30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r w:rsidRPr="00BD296F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705895" w:rsidRPr="00BD296F" w14:paraId="36AD0988" w14:textId="77777777" w:rsidTr="008A7276">
        <w:tc>
          <w:tcPr>
            <w:tcW w:w="9498" w:type="dxa"/>
          </w:tcPr>
          <w:p w14:paraId="2006D2B3" w14:textId="77777777" w:rsidR="00705895" w:rsidRPr="00BD296F" w:rsidRDefault="00705895" w:rsidP="008A7276">
            <w:pPr>
              <w:widowControl w:val="0"/>
              <w:jc w:val="center"/>
              <w:rPr>
                <w:b/>
                <w:bCs/>
                <w:iCs/>
              </w:rPr>
            </w:pPr>
            <w:r w:rsidRPr="00BD296F">
              <w:rPr>
                <w:b/>
                <w:bCs/>
                <w:iCs/>
                <w:sz w:val="22"/>
                <w:szCs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40CDEA94" w14:textId="77777777" w:rsidR="00705895" w:rsidRPr="00BD296F" w:rsidRDefault="00705895" w:rsidP="008A7276">
            <w:pPr>
              <w:jc w:val="center"/>
            </w:pPr>
            <w:r w:rsidRPr="00BD296F">
              <w:rPr>
                <w:sz w:val="22"/>
                <w:szCs w:val="22"/>
              </w:rPr>
              <w:t>(ФГБОУ ВО «МГУТУ ИМ. К.Г. РАЗУМОВСКОГО (ПКУ)»)</w:t>
            </w:r>
          </w:p>
        </w:tc>
      </w:tr>
      <w:tr w:rsidR="00705895" w:rsidRPr="00BD296F" w14:paraId="47271CAF" w14:textId="77777777" w:rsidTr="008A7276">
        <w:tc>
          <w:tcPr>
            <w:tcW w:w="9498" w:type="dxa"/>
          </w:tcPr>
          <w:p w14:paraId="2753711D" w14:textId="77777777" w:rsidR="00705895" w:rsidRPr="00BD296F" w:rsidRDefault="00705895" w:rsidP="008A7276">
            <w:pPr>
              <w:widowControl w:val="0"/>
              <w:jc w:val="center"/>
              <w:rPr>
                <w:b/>
                <w:bCs/>
                <w:iCs/>
              </w:rPr>
            </w:pPr>
          </w:p>
        </w:tc>
      </w:tr>
      <w:tr w:rsidR="00705895" w:rsidRPr="00BD296F" w14:paraId="64B5ABDF" w14:textId="77777777" w:rsidTr="008A7276">
        <w:tc>
          <w:tcPr>
            <w:tcW w:w="9498" w:type="dxa"/>
          </w:tcPr>
          <w:p w14:paraId="4284336D" w14:textId="77777777" w:rsidR="00705895" w:rsidRPr="00BD296F" w:rsidRDefault="00705895" w:rsidP="008A7276">
            <w:pPr>
              <w:widowControl w:val="0"/>
              <w:jc w:val="center"/>
              <w:rPr>
                <w:b/>
                <w:bCs/>
                <w:iCs/>
              </w:rPr>
            </w:pPr>
            <w:r w:rsidRPr="00BD296F"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14:paraId="288F6A99" w14:textId="77777777" w:rsidR="00705895" w:rsidRPr="00BD296F" w:rsidRDefault="00705895" w:rsidP="0070589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05895" w:rsidRPr="00BD296F" w14:paraId="11891F33" w14:textId="77777777" w:rsidTr="008A7276">
        <w:tc>
          <w:tcPr>
            <w:tcW w:w="9571" w:type="dxa"/>
          </w:tcPr>
          <w:p w14:paraId="20F9283B" w14:textId="77777777" w:rsidR="00705895" w:rsidRPr="00BD296F" w:rsidRDefault="00705895" w:rsidP="008A7276">
            <w:pPr>
              <w:jc w:val="center"/>
              <w:rPr>
                <w:b/>
                <w:sz w:val="28"/>
                <w:szCs w:val="28"/>
              </w:rPr>
            </w:pPr>
            <w:r w:rsidRPr="00BD296F">
              <w:rPr>
                <w:b/>
                <w:sz w:val="28"/>
                <w:szCs w:val="28"/>
              </w:rPr>
              <w:t>Отчёт по</w:t>
            </w:r>
          </w:p>
        </w:tc>
      </w:tr>
      <w:tr w:rsidR="00705895" w:rsidRPr="00BD296F" w14:paraId="638F0367" w14:textId="77777777" w:rsidTr="008A7276">
        <w:tc>
          <w:tcPr>
            <w:tcW w:w="9571" w:type="dxa"/>
          </w:tcPr>
          <w:p w14:paraId="547EB11B" w14:textId="77777777" w:rsidR="00705895" w:rsidRPr="00BD296F" w:rsidRDefault="00705895" w:rsidP="00484705">
            <w:pPr>
              <w:jc w:val="center"/>
              <w:rPr>
                <w:b/>
                <w:sz w:val="28"/>
                <w:szCs w:val="28"/>
              </w:rPr>
            </w:pPr>
            <w:r w:rsidRPr="00BD296F">
              <w:rPr>
                <w:b/>
                <w:sz w:val="28"/>
                <w:szCs w:val="28"/>
              </w:rPr>
              <w:t xml:space="preserve">выполнению </w:t>
            </w:r>
            <w:r w:rsidR="00484705" w:rsidRPr="00BD296F">
              <w:rPr>
                <w:b/>
                <w:sz w:val="28"/>
                <w:szCs w:val="28"/>
              </w:rPr>
              <w:t xml:space="preserve">УП 02 01 </w:t>
            </w:r>
          </w:p>
          <w:p w14:paraId="1B5D40E3" w14:textId="77777777" w:rsidR="00484705" w:rsidRPr="00BD296F" w:rsidRDefault="00484705" w:rsidP="00484705">
            <w:pPr>
              <w:jc w:val="center"/>
              <w:rPr>
                <w:b/>
                <w:sz w:val="28"/>
                <w:szCs w:val="28"/>
              </w:rPr>
            </w:pPr>
            <w:r w:rsidRPr="00BD296F">
              <w:rPr>
                <w:b/>
                <w:sz w:val="28"/>
                <w:szCs w:val="28"/>
              </w:rPr>
              <w:t xml:space="preserve">по заданию </w:t>
            </w:r>
            <w:r w:rsidRPr="00BD296F">
              <w:rPr>
                <w:sz w:val="22"/>
                <w:szCs w:val="22"/>
              </w:rPr>
              <w:t>«</w:t>
            </w:r>
            <w:r w:rsidRPr="00BD296F">
              <w:rPr>
                <w:b/>
                <w:sz w:val="28"/>
                <w:szCs w:val="28"/>
              </w:rPr>
              <w:t>Заказ мебели</w:t>
            </w:r>
            <w:r w:rsidRPr="00BD296F">
              <w:rPr>
                <w:sz w:val="22"/>
                <w:szCs w:val="22"/>
              </w:rPr>
              <w:t>»</w:t>
            </w:r>
          </w:p>
        </w:tc>
      </w:tr>
      <w:tr w:rsidR="00705895" w:rsidRPr="00BD296F" w14:paraId="28066F5F" w14:textId="77777777" w:rsidTr="008A7276">
        <w:tc>
          <w:tcPr>
            <w:tcW w:w="9571" w:type="dxa"/>
          </w:tcPr>
          <w:p w14:paraId="00827671" w14:textId="77777777" w:rsidR="00705895" w:rsidRPr="00BD296F" w:rsidRDefault="00705895" w:rsidP="008A7276">
            <w:pPr>
              <w:jc w:val="center"/>
              <w:rPr>
                <w:sz w:val="28"/>
                <w:szCs w:val="28"/>
              </w:rPr>
            </w:pPr>
          </w:p>
        </w:tc>
      </w:tr>
      <w:tr w:rsidR="00705895" w:rsidRPr="00BD296F" w14:paraId="728F7468" w14:textId="77777777" w:rsidTr="008A7276">
        <w:tc>
          <w:tcPr>
            <w:tcW w:w="9571" w:type="dxa"/>
          </w:tcPr>
          <w:p w14:paraId="19EB4A56" w14:textId="31A30C53" w:rsidR="00705895" w:rsidRPr="00BD296F" w:rsidRDefault="00705895" w:rsidP="008A7276">
            <w:pPr>
              <w:jc w:val="center"/>
              <w:rPr>
                <w:sz w:val="28"/>
                <w:szCs w:val="28"/>
              </w:rPr>
            </w:pPr>
            <w:r w:rsidRPr="00BD296F">
              <w:rPr>
                <w:sz w:val="28"/>
                <w:szCs w:val="28"/>
              </w:rPr>
              <w:t>студен</w:t>
            </w:r>
            <w:r w:rsidR="00E1377A" w:rsidRPr="00BD296F">
              <w:rPr>
                <w:sz w:val="28"/>
                <w:szCs w:val="28"/>
              </w:rPr>
              <w:t>та</w:t>
            </w:r>
            <w:r w:rsidRPr="00BD296F">
              <w:rPr>
                <w:sz w:val="28"/>
                <w:szCs w:val="28"/>
              </w:rPr>
              <w:t xml:space="preserve"> группы ПКС</w:t>
            </w:r>
            <w:r w:rsidR="00E1377A" w:rsidRPr="00BD296F">
              <w:rPr>
                <w:sz w:val="28"/>
                <w:szCs w:val="28"/>
              </w:rPr>
              <w:t>-</w:t>
            </w:r>
            <w:proofErr w:type="gramStart"/>
            <w:r w:rsidR="00E1377A" w:rsidRPr="00BD296F">
              <w:rPr>
                <w:sz w:val="28"/>
                <w:szCs w:val="28"/>
              </w:rPr>
              <w:t>405</w:t>
            </w:r>
            <w:r w:rsidRPr="00BD296F">
              <w:rPr>
                <w:color w:val="FF0000"/>
                <w:sz w:val="28"/>
                <w:szCs w:val="28"/>
              </w:rPr>
              <w:t xml:space="preserve">  </w:t>
            </w:r>
            <w:r w:rsidRPr="00BD296F">
              <w:rPr>
                <w:sz w:val="28"/>
                <w:szCs w:val="28"/>
              </w:rPr>
              <w:t>специальности</w:t>
            </w:r>
            <w:proofErr w:type="gramEnd"/>
            <w:r w:rsidRPr="00BD296F">
              <w:rPr>
                <w:sz w:val="28"/>
                <w:szCs w:val="28"/>
              </w:rPr>
              <w:t xml:space="preserve"> 09.02.03 Программирование в компьютерных системах</w:t>
            </w:r>
          </w:p>
        </w:tc>
      </w:tr>
      <w:tr w:rsidR="00705895" w:rsidRPr="00BD296F" w14:paraId="191164BF" w14:textId="77777777" w:rsidTr="008A7276">
        <w:tc>
          <w:tcPr>
            <w:tcW w:w="9571" w:type="dxa"/>
          </w:tcPr>
          <w:p w14:paraId="0471B3F5" w14:textId="4EB35326" w:rsidR="00705895" w:rsidRPr="00BD296F" w:rsidRDefault="00EF2F40" w:rsidP="008A7276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D296F">
              <w:rPr>
                <w:color w:val="000000" w:themeColor="text1"/>
                <w:sz w:val="28"/>
                <w:szCs w:val="28"/>
              </w:rPr>
              <w:t>Чеботарёва Степана Михайловича</w:t>
            </w:r>
          </w:p>
        </w:tc>
      </w:tr>
      <w:tr w:rsidR="00705895" w:rsidRPr="00BD296F" w14:paraId="3C512409" w14:textId="77777777" w:rsidTr="008A7276">
        <w:tc>
          <w:tcPr>
            <w:tcW w:w="9571" w:type="dxa"/>
          </w:tcPr>
          <w:p w14:paraId="4B52A357" w14:textId="77777777" w:rsidR="00705895" w:rsidRPr="00BD296F" w:rsidRDefault="00705895" w:rsidP="008A7276">
            <w:pPr>
              <w:jc w:val="center"/>
              <w:rPr>
                <w:sz w:val="28"/>
                <w:szCs w:val="28"/>
              </w:rPr>
            </w:pPr>
          </w:p>
        </w:tc>
      </w:tr>
      <w:tr w:rsidR="00705895" w:rsidRPr="00BD296F" w14:paraId="2A4B6C63" w14:textId="77777777" w:rsidTr="008A7276">
        <w:tc>
          <w:tcPr>
            <w:tcW w:w="9571" w:type="dxa"/>
          </w:tcPr>
          <w:p w14:paraId="0FE04889" w14:textId="77777777" w:rsidR="00705895" w:rsidRPr="00BD296F" w:rsidRDefault="00705895" w:rsidP="008A7276">
            <w:pPr>
              <w:jc w:val="both"/>
              <w:rPr>
                <w:sz w:val="28"/>
                <w:szCs w:val="28"/>
              </w:rPr>
            </w:pPr>
          </w:p>
        </w:tc>
      </w:tr>
    </w:tbl>
    <w:p w14:paraId="4FADDD8F" w14:textId="77777777" w:rsidR="00EF2F40" w:rsidRPr="00BD296F" w:rsidRDefault="00EF2F40">
      <w:pPr>
        <w:spacing w:after="200" w:line="276" w:lineRule="auto"/>
      </w:pPr>
      <w:r w:rsidRPr="00BD296F">
        <w:br w:type="page"/>
      </w:r>
    </w:p>
    <w:p w14:paraId="14D55127" w14:textId="5089C094" w:rsidR="00484705" w:rsidRPr="00BD296F" w:rsidRDefault="00484705" w:rsidP="00EF2F40">
      <w:pPr>
        <w:jc w:val="center"/>
        <w:rPr>
          <w:b/>
          <w:bCs/>
          <w:sz w:val="32"/>
          <w:szCs w:val="32"/>
        </w:rPr>
      </w:pPr>
      <w:r w:rsidRPr="00BD296F">
        <w:rPr>
          <w:b/>
          <w:bCs/>
          <w:sz w:val="32"/>
          <w:szCs w:val="32"/>
        </w:rPr>
        <w:lastRenderedPageBreak/>
        <w:t>Сессия 1</w:t>
      </w:r>
    </w:p>
    <w:p w14:paraId="79717C3D" w14:textId="2DFC32C7" w:rsidR="00080A1C" w:rsidRPr="00BD296F" w:rsidRDefault="00080A1C" w:rsidP="003F0D3E">
      <w:pPr>
        <w:pStyle w:val="Default"/>
        <w:jc w:val="center"/>
        <w:rPr>
          <w:rFonts w:ascii="Times New Roman" w:hAnsi="Times New Roman" w:cs="Times New Roman"/>
        </w:rPr>
      </w:pPr>
      <w:r w:rsidRPr="00BD296F">
        <w:rPr>
          <w:rFonts w:ascii="Times New Roman" w:hAnsi="Times New Roman" w:cs="Times New Roman"/>
          <w:b/>
          <w:bCs/>
          <w:sz w:val="32"/>
          <w:szCs w:val="32"/>
        </w:rPr>
        <w:t>1.1 СОЗДАНИЕ БАЗЫ ДАННЫХ</w:t>
      </w:r>
    </w:p>
    <w:p w14:paraId="6287C991" w14:textId="0C4F0AF5" w:rsidR="00705895" w:rsidRPr="00BD296F" w:rsidRDefault="00705895">
      <w:r w:rsidRPr="00BD296F">
        <w:t xml:space="preserve">1 </w:t>
      </w:r>
      <w:r w:rsidR="00484705" w:rsidRPr="00BD296F">
        <w:t>Диаграмма базы данных</w:t>
      </w:r>
      <w:r w:rsidR="003F0D3E" w:rsidRPr="00BD296F">
        <w:rPr>
          <w:noProof/>
        </w:rPr>
        <w:drawing>
          <wp:inline distT="0" distB="0" distL="0" distR="0" wp14:anchorId="4F6414F2" wp14:editId="23553FD1">
            <wp:extent cx="4611355" cy="34707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714" cy="34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0B6" w14:textId="187DF0F2" w:rsidR="00705895" w:rsidRPr="00BD296F" w:rsidRDefault="006813E5">
      <w:r w:rsidRPr="00BD296F">
        <w:t>2 Способ импорта таблицы Фурнитура</w:t>
      </w:r>
    </w:p>
    <w:p w14:paraId="32913A59" w14:textId="148A7CAB" w:rsidR="003F0D3E" w:rsidRPr="00BD296F" w:rsidRDefault="003F0D3E" w:rsidP="003F0D3E">
      <w:pPr>
        <w:ind w:firstLine="708"/>
      </w:pPr>
      <w:r w:rsidRPr="00BD296F">
        <w:t>Встроенный функции СУБД</w:t>
      </w:r>
    </w:p>
    <w:p w14:paraId="60300382" w14:textId="73876412" w:rsidR="006813E5" w:rsidRPr="00BD296F" w:rsidRDefault="006813E5">
      <w:r w:rsidRPr="00BD296F">
        <w:t>3</w:t>
      </w:r>
      <w:r w:rsidR="00705895" w:rsidRPr="00BD296F">
        <w:t xml:space="preserve"> </w:t>
      </w:r>
      <w:r w:rsidRPr="00BD296F">
        <w:t>Скриншот таблицы Фурнитура</w:t>
      </w:r>
    </w:p>
    <w:p w14:paraId="3F0287B6" w14:textId="10C1BD49" w:rsidR="00705895" w:rsidRPr="00BD296F" w:rsidRDefault="003F0D3E">
      <w:r w:rsidRPr="00BD296F">
        <w:rPr>
          <w:noProof/>
        </w:rPr>
        <w:drawing>
          <wp:inline distT="0" distB="0" distL="0" distR="0" wp14:anchorId="4B726A81" wp14:editId="47DECE0F">
            <wp:extent cx="3255497" cy="37510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776" cy="37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D513" w14:textId="1F18AD6C" w:rsidR="006813E5" w:rsidRPr="00BD296F" w:rsidRDefault="006813E5">
      <w:r w:rsidRPr="00BD296F">
        <w:t>4Вывод количества записей в таблице Фурнитура</w:t>
      </w:r>
    </w:p>
    <w:p w14:paraId="27797257" w14:textId="615899FF" w:rsidR="006813E5" w:rsidRPr="00BD296F" w:rsidRDefault="003F0D3E">
      <w:r w:rsidRPr="00BD296F">
        <w:rPr>
          <w:noProof/>
        </w:rPr>
        <w:lastRenderedPageBreak/>
        <w:drawing>
          <wp:inline distT="0" distB="0" distL="0" distR="0" wp14:anchorId="34D00095" wp14:editId="35BADEB4">
            <wp:extent cx="3797689" cy="14817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557" cy="14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A3F8" w14:textId="3EEFB778" w:rsidR="006813E5" w:rsidRPr="00BD296F" w:rsidRDefault="006813E5">
      <w:r w:rsidRPr="00BD296F">
        <w:t>5 Способ импорта таблицы Материалы</w:t>
      </w:r>
    </w:p>
    <w:p w14:paraId="0D5E4F50" w14:textId="2DF472AB" w:rsidR="003F0D3E" w:rsidRPr="00BD296F" w:rsidRDefault="003F0D3E" w:rsidP="003F0D3E">
      <w:pPr>
        <w:ind w:firstLine="708"/>
      </w:pPr>
      <w:r w:rsidRPr="00BD296F">
        <w:t>Встроенный функции СУБД</w:t>
      </w:r>
    </w:p>
    <w:p w14:paraId="5A6868BE" w14:textId="60C473BC" w:rsidR="006813E5" w:rsidRPr="00BD296F" w:rsidRDefault="006813E5" w:rsidP="006813E5">
      <w:r w:rsidRPr="00BD296F">
        <w:t>6 Скриншот таблицы Материалы</w:t>
      </w:r>
    </w:p>
    <w:p w14:paraId="263698FF" w14:textId="4993F761" w:rsidR="006813E5" w:rsidRPr="00BD296F" w:rsidRDefault="003F0D3E" w:rsidP="006813E5">
      <w:r w:rsidRPr="00BD296F">
        <w:rPr>
          <w:noProof/>
        </w:rPr>
        <w:drawing>
          <wp:inline distT="0" distB="0" distL="0" distR="0" wp14:anchorId="40B65687" wp14:editId="7978434D">
            <wp:extent cx="2995193" cy="243617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03" cy="244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209" w14:textId="77777777" w:rsidR="006813E5" w:rsidRPr="00BD296F" w:rsidRDefault="006813E5">
      <w:r w:rsidRPr="00BD296F">
        <w:t>7Вывод количества записей в таблице Материалы</w:t>
      </w:r>
    </w:p>
    <w:p w14:paraId="3AFEAEE1" w14:textId="0B308E01" w:rsidR="00705895" w:rsidRPr="00BD296F" w:rsidRDefault="003F0D3E">
      <w:r w:rsidRPr="00BD296F">
        <w:rPr>
          <w:noProof/>
        </w:rPr>
        <w:drawing>
          <wp:inline distT="0" distB="0" distL="0" distR="0" wp14:anchorId="4B63C186" wp14:editId="4D041269">
            <wp:extent cx="3811714" cy="1681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729" cy="16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E1A" w14:textId="77777777" w:rsidR="006813E5" w:rsidRPr="00BD296F" w:rsidRDefault="006813E5" w:rsidP="006813E5">
      <w:r w:rsidRPr="00BD296F">
        <w:t>8 Скриншот таблицы Пользователи</w:t>
      </w:r>
    </w:p>
    <w:p w14:paraId="23AFE141" w14:textId="641CA0AB" w:rsidR="006813E5" w:rsidRPr="00BD296F" w:rsidRDefault="003F0D3E" w:rsidP="006813E5">
      <w:r w:rsidRPr="00BD296F">
        <w:rPr>
          <w:noProof/>
        </w:rPr>
        <w:lastRenderedPageBreak/>
        <w:drawing>
          <wp:inline distT="0" distB="0" distL="0" distR="0" wp14:anchorId="18EB85F0" wp14:editId="651C5688">
            <wp:extent cx="3887968" cy="36909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61" cy="370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EB1" w14:textId="33559467" w:rsidR="006813E5" w:rsidRPr="00BD296F" w:rsidRDefault="00080A1C" w:rsidP="006813E5">
      <w:r w:rsidRPr="00BD296F">
        <w:t>9 Способ импорта таблицы Пользователи</w:t>
      </w:r>
    </w:p>
    <w:p w14:paraId="752B1113" w14:textId="43B0C831" w:rsidR="00BD296F" w:rsidRPr="00BD296F" w:rsidRDefault="00BD296F" w:rsidP="00BD296F">
      <w:pPr>
        <w:ind w:firstLine="708"/>
      </w:pPr>
      <w:r w:rsidRPr="00BD296F">
        <w:t>Встроенный функции СУБД</w:t>
      </w:r>
    </w:p>
    <w:p w14:paraId="2AAE52D6" w14:textId="1EDCF2CF" w:rsidR="003F0D3E" w:rsidRPr="00BD296F" w:rsidRDefault="00080A1C">
      <w:r w:rsidRPr="00BD296F">
        <w:t>10</w:t>
      </w:r>
      <w:r w:rsidR="006813E5" w:rsidRPr="00BD296F">
        <w:t xml:space="preserve"> Вывод количества записей в таблице Пользователи</w:t>
      </w:r>
      <w:r w:rsidR="00BD296F" w:rsidRPr="00BD296F">
        <w:rPr>
          <w:noProof/>
        </w:rPr>
        <w:drawing>
          <wp:inline distT="0" distB="0" distL="0" distR="0" wp14:anchorId="1D5BC1B3" wp14:editId="1FD33E71">
            <wp:extent cx="2679700" cy="260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D3E" w:rsidRPr="00BD296F"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345"/>
      </w:tblGrid>
      <w:tr w:rsidR="00080A1C" w:rsidRPr="00BD296F" w14:paraId="55E7E518" w14:textId="77777777">
        <w:trPr>
          <w:trHeight w:val="136"/>
        </w:trPr>
        <w:tc>
          <w:tcPr>
            <w:tcW w:w="9345" w:type="dxa"/>
          </w:tcPr>
          <w:p w14:paraId="785AFEA5" w14:textId="2CC8E2E2" w:rsidR="00080A1C" w:rsidRPr="00BD296F" w:rsidRDefault="00080A1C" w:rsidP="00BD296F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BD296F">
              <w:rPr>
                <w:rFonts w:ascii="Times New Roman" w:hAnsi="Times New Roman" w:cs="Times New Roman"/>
                <w:b/>
                <w:bCs/>
              </w:rPr>
              <w:lastRenderedPageBreak/>
              <w:t>1.2 СОЗДАНИЕ ПРИЛОЖЕНИЯ</w:t>
            </w:r>
          </w:p>
        </w:tc>
      </w:tr>
      <w:tr w:rsidR="00080A1C" w:rsidRPr="00BD296F" w14:paraId="646D6822" w14:textId="77777777">
        <w:trPr>
          <w:trHeight w:val="295"/>
        </w:trPr>
        <w:tc>
          <w:tcPr>
            <w:tcW w:w="9345" w:type="dxa"/>
          </w:tcPr>
          <w:p w14:paraId="3C4CABF3" w14:textId="77777777" w:rsidR="00080A1C" w:rsidRPr="00BD296F" w:rsidRDefault="00080A1C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440DEE8" w14:textId="77777777" w:rsidR="00705895" w:rsidRPr="00BD296F" w:rsidRDefault="00705895"/>
    <w:p w14:paraId="57B43C1A" w14:textId="31B4B6F8" w:rsidR="00970EA4" w:rsidRPr="00BD296F" w:rsidRDefault="00970EA4" w:rsidP="00BD296F">
      <w:pPr>
        <w:pStyle w:val="Default"/>
        <w:jc w:val="both"/>
        <w:rPr>
          <w:rFonts w:ascii="Times New Roman" w:hAnsi="Times New Roman" w:cs="Times New Roman"/>
        </w:rPr>
      </w:pPr>
      <w:r w:rsidRPr="00BD296F">
        <w:rPr>
          <w:rFonts w:ascii="Times New Roman" w:hAnsi="Times New Roman" w:cs="Times New Roman"/>
          <w:bCs/>
        </w:rPr>
        <w:t>1.3 АВТОРИЗАЦИЯ</w:t>
      </w:r>
    </w:p>
    <w:p w14:paraId="13D8784F" w14:textId="77777777" w:rsidR="00BD296F" w:rsidRDefault="003F0D3E">
      <w:r w:rsidRPr="00BD296F">
        <w:rPr>
          <w:noProof/>
        </w:rPr>
        <w:drawing>
          <wp:inline distT="0" distB="0" distL="0" distR="0" wp14:anchorId="305B3674" wp14:editId="1CC110EE">
            <wp:extent cx="2629735" cy="32169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41" cy="32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98C6" w14:textId="2E8733BC" w:rsidR="00705895" w:rsidRPr="00BD296F" w:rsidRDefault="00BD296F">
      <w:r>
        <w:t>Вывод таблицы фурнитуры</w:t>
      </w:r>
    </w:p>
    <w:p w14:paraId="6114ADB5" w14:textId="69623B15" w:rsidR="004A0D75" w:rsidRPr="00BD296F" w:rsidRDefault="00BD296F" w:rsidP="004A0D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18EC2" wp14:editId="0FCFE117">
            <wp:extent cx="5230534" cy="224261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58" cy="2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D75" w:rsidRPr="00BD2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AD32BE"/>
    <w:multiLevelType w:val="hybridMultilevel"/>
    <w:tmpl w:val="B6268236"/>
    <w:lvl w:ilvl="0" w:tplc="48068C08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95"/>
    <w:rsid w:val="00080A1C"/>
    <w:rsid w:val="000D19C5"/>
    <w:rsid w:val="00236F43"/>
    <w:rsid w:val="003F0D3E"/>
    <w:rsid w:val="00413671"/>
    <w:rsid w:val="00454785"/>
    <w:rsid w:val="00484705"/>
    <w:rsid w:val="004A0D75"/>
    <w:rsid w:val="006813E5"/>
    <w:rsid w:val="00705895"/>
    <w:rsid w:val="007B6827"/>
    <w:rsid w:val="00970EA4"/>
    <w:rsid w:val="00BD296F"/>
    <w:rsid w:val="00E1377A"/>
    <w:rsid w:val="00E5232B"/>
    <w:rsid w:val="00EF2F40"/>
    <w:rsid w:val="00FB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858389"/>
  <w15:docId w15:val="{BBE7C4E4-6B1E-814E-B728-D158E324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8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3">
    <w:name w:val="Основной текст (3)_"/>
    <w:basedOn w:val="DefaultParagraphFont"/>
    <w:link w:val="30"/>
    <w:locked/>
    <w:rsid w:val="00705895"/>
    <w:rPr>
      <w:b/>
      <w:bCs/>
      <w:spacing w:val="-1"/>
      <w:shd w:val="clear" w:color="auto" w:fill="FFFFFF"/>
    </w:rPr>
  </w:style>
  <w:style w:type="paragraph" w:customStyle="1" w:styleId="30">
    <w:name w:val="Основной текст (3)"/>
    <w:basedOn w:val="Normal"/>
    <w:link w:val="3"/>
    <w:rsid w:val="00705895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705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5895"/>
    <w:pPr>
      <w:ind w:left="720"/>
      <w:contextualSpacing/>
    </w:pPr>
    <w:rPr>
      <w:lang w:eastAsia="ru-RU"/>
    </w:rPr>
  </w:style>
  <w:style w:type="character" w:styleId="Hyperlink">
    <w:name w:val="Hyperlink"/>
    <w:basedOn w:val="DefaultParagraphFont"/>
    <w:uiPriority w:val="99"/>
    <w:unhideWhenUsed/>
    <w:rsid w:val="004A0D75"/>
    <w:rPr>
      <w:color w:val="0000FF" w:themeColor="hyperlink"/>
      <w:u w:val="single"/>
    </w:rPr>
  </w:style>
  <w:style w:type="paragraph" w:customStyle="1" w:styleId="Default">
    <w:name w:val="Default"/>
    <w:rsid w:val="00080A1C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7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2</cp:revision>
  <dcterms:created xsi:type="dcterms:W3CDTF">2021-02-04T13:55:00Z</dcterms:created>
  <dcterms:modified xsi:type="dcterms:W3CDTF">2021-02-04T13:55:00Z</dcterms:modified>
</cp:coreProperties>
</file>