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98A94" w14:textId="2607E528" w:rsidR="00065BDB" w:rsidRDefault="00F72D82" w:rsidP="00F72D82">
      <w:pPr>
        <w:tabs>
          <w:tab w:val="right" w:pos="9639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17EEF8BB" w14:textId="70EB51C2" w:rsidR="00F72D82" w:rsidRDefault="00F72D82" w:rsidP="00575E6C">
      <w:pPr>
        <w:tabs>
          <w:tab w:val="left" w:pos="284"/>
          <w:tab w:val="right" w:leader="dot" w:pos="963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УСЛОВНЫЕ ОБОЗНАЧЕНИЯ, СОКРАЩЕНИЯ И ЬЕРМИНЫ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EAC774A" w14:textId="53E34F65" w:rsidR="00F72D82" w:rsidRDefault="00F72D82" w:rsidP="00575E6C">
      <w:pPr>
        <w:tabs>
          <w:tab w:val="left" w:pos="284"/>
          <w:tab w:val="right" w:leader="dot" w:pos="963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269C5B5" w14:textId="576904E9" w:rsidR="00F72D82" w:rsidRDefault="00F72D82" w:rsidP="00575E6C">
      <w:pPr>
        <w:pStyle w:val="a3"/>
        <w:numPr>
          <w:ilvl w:val="0"/>
          <w:numId w:val="1"/>
        </w:numPr>
        <w:tabs>
          <w:tab w:val="left" w:pos="284"/>
          <w:tab w:val="left" w:pos="1134"/>
          <w:tab w:val="right" w:leader="dot" w:pos="9639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ТЕХНИКО-ЭКОНОМИЧЕСКОЕ ОБОСНОВАНИЕ РАЗРАБОТКИ УСТРОЙСТВА ЗАЩИТЫ ПОМЕЩЕНИЯ ОТ ЗАТОПЛЕНИ И ПРОТЕЧЕК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2EE4FB5" w14:textId="0AD47514" w:rsidR="00F72D82" w:rsidRDefault="00F72D82" w:rsidP="00575E6C">
      <w:pPr>
        <w:pStyle w:val="a3"/>
        <w:numPr>
          <w:ilvl w:val="1"/>
          <w:numId w:val="1"/>
        </w:numPr>
        <w:tabs>
          <w:tab w:val="left" w:pos="1134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существующих на рынке устройств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39C3295" w14:textId="0F9E1CD4" w:rsidR="00F72D82" w:rsidRDefault="00F72D82" w:rsidP="00575E6C">
      <w:pPr>
        <w:pStyle w:val="a3"/>
        <w:numPr>
          <w:ilvl w:val="1"/>
          <w:numId w:val="1"/>
        </w:numPr>
        <w:tabs>
          <w:tab w:val="left" w:pos="1134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необходимых функций разрабатываемого устройства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FC497C1" w14:textId="08F163AC" w:rsidR="00F72D82" w:rsidRDefault="00F72D82" w:rsidP="00575E6C">
      <w:pPr>
        <w:pStyle w:val="a3"/>
        <w:numPr>
          <w:ilvl w:val="1"/>
          <w:numId w:val="1"/>
        </w:numPr>
        <w:tabs>
          <w:tab w:val="left" w:pos="1134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характеристик разрабатываемого устройства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F897AC7" w14:textId="5872970E" w:rsidR="00F72D82" w:rsidRDefault="00F72D82" w:rsidP="00575E6C">
      <w:pPr>
        <w:pStyle w:val="a3"/>
        <w:tabs>
          <w:tab w:val="left" w:pos="1134"/>
          <w:tab w:val="right" w:leader="dot" w:pos="9639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DF11FCF" w14:textId="648231DF" w:rsidR="00DE5E27" w:rsidRPr="00DE5E27" w:rsidRDefault="00F72D82" w:rsidP="00575E6C">
      <w:pPr>
        <w:pStyle w:val="a3"/>
        <w:numPr>
          <w:ilvl w:val="0"/>
          <w:numId w:val="1"/>
        </w:numPr>
        <w:tabs>
          <w:tab w:val="left" w:pos="284"/>
          <w:tab w:val="left" w:pos="1134"/>
          <w:tab w:val="right" w:leader="dot" w:pos="9639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СХЕМОТЕХНИЧЕСКОЕ ПРОЕКТИРОВАНИЕ ЭЛЕКТРОННОЙ ЯЧЕЙКИ УСТРОЙСТВА ЗАЩИТЫ ПОМЕЩЕНИЯ ОТ ЗАТОПЛЕНИЯ И ПРОТЕЧЕК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F20DE46" w14:textId="52F93788" w:rsidR="00F72D82" w:rsidRPr="00F72D82" w:rsidRDefault="00F72D82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F72D82">
        <w:rPr>
          <w:rFonts w:ascii="Times New Roman" w:hAnsi="Times New Roman" w:cs="Times New Roman"/>
          <w:sz w:val="28"/>
          <w:szCs w:val="28"/>
        </w:rPr>
        <w:t>Разработка схемы электрической структурной электронной ячейки устройства защиты помещения от затопления и протечек</w:t>
      </w:r>
      <w:r w:rsidRPr="00F72D82">
        <w:rPr>
          <w:rFonts w:ascii="Times New Roman" w:hAnsi="Times New Roman" w:cs="Times New Roman"/>
          <w:sz w:val="28"/>
          <w:szCs w:val="28"/>
        </w:rPr>
        <w:tab/>
      </w:r>
    </w:p>
    <w:p w14:paraId="0AFC0464" w14:textId="125DAD41" w:rsidR="00F72D82" w:rsidRPr="00F72D82" w:rsidRDefault="00F72D82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F72D82">
        <w:rPr>
          <w:rFonts w:ascii="Times New Roman" w:hAnsi="Times New Roman" w:cs="Times New Roman"/>
          <w:sz w:val="28"/>
          <w:szCs w:val="28"/>
        </w:rPr>
        <w:t>Разработка схемы электрической принципиальной электронной ячейки устройства защиты помещения от затопления и протечек</w:t>
      </w:r>
      <w:r w:rsidRPr="00F72D82">
        <w:rPr>
          <w:rFonts w:ascii="Times New Roman" w:hAnsi="Times New Roman" w:cs="Times New Roman"/>
          <w:sz w:val="28"/>
          <w:szCs w:val="28"/>
        </w:rPr>
        <w:tab/>
      </w:r>
    </w:p>
    <w:p w14:paraId="01412575" w14:textId="53BB32FD" w:rsidR="00F72D82" w:rsidRPr="00DE5E27" w:rsidRDefault="00F72D82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F72D82">
        <w:rPr>
          <w:rFonts w:ascii="Times New Roman" w:hAnsi="Times New Roman" w:cs="Times New Roman"/>
          <w:sz w:val="28"/>
          <w:szCs w:val="28"/>
        </w:rPr>
        <w:t xml:space="preserve">Расчёт потребляемой устройством защиты помещения от затопления и </w:t>
      </w:r>
      <w:r w:rsidRPr="00DE5E27">
        <w:rPr>
          <w:rFonts w:ascii="Times New Roman" w:hAnsi="Times New Roman" w:cs="Times New Roman"/>
          <w:sz w:val="28"/>
          <w:szCs w:val="28"/>
        </w:rPr>
        <w:t>протечек мощности</w:t>
      </w:r>
      <w:r w:rsidRPr="00DE5E27">
        <w:rPr>
          <w:rFonts w:ascii="Times New Roman" w:hAnsi="Times New Roman" w:cs="Times New Roman"/>
          <w:sz w:val="28"/>
          <w:szCs w:val="28"/>
        </w:rPr>
        <w:tab/>
      </w:r>
    </w:p>
    <w:p w14:paraId="4F9FF17F" w14:textId="6398B622" w:rsidR="00DE5E27" w:rsidRPr="00DE5E27" w:rsidRDefault="00DE5E27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E5E27">
        <w:rPr>
          <w:rFonts w:ascii="Times New Roman" w:hAnsi="Times New Roman" w:cs="Times New Roman"/>
          <w:sz w:val="28"/>
          <w:szCs w:val="28"/>
        </w:rPr>
        <w:t>Выбор и анализ элементной базы устройства защиты помещения от затопления и протечек</w:t>
      </w:r>
      <w:r w:rsidRPr="00DE5E27">
        <w:rPr>
          <w:rFonts w:ascii="Times New Roman" w:hAnsi="Times New Roman" w:cs="Times New Roman"/>
          <w:sz w:val="28"/>
          <w:szCs w:val="28"/>
        </w:rPr>
        <w:tab/>
      </w:r>
    </w:p>
    <w:p w14:paraId="749021B9" w14:textId="061A1A0D" w:rsidR="00DE5E27" w:rsidRPr="00DE5E27" w:rsidRDefault="00DE5E27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E5E27">
        <w:rPr>
          <w:rFonts w:ascii="Times New Roman" w:hAnsi="Times New Roman" w:cs="Times New Roman"/>
          <w:sz w:val="28"/>
          <w:szCs w:val="28"/>
        </w:rPr>
        <w:t>Выбор и анализ элементной базы устройства защиты помещения от затопления и протечек</w:t>
      </w:r>
      <w:r w:rsidRPr="00DE5E27">
        <w:rPr>
          <w:rFonts w:ascii="Times New Roman" w:hAnsi="Times New Roman" w:cs="Times New Roman"/>
          <w:sz w:val="28"/>
          <w:szCs w:val="28"/>
        </w:rPr>
        <w:tab/>
      </w:r>
    </w:p>
    <w:p w14:paraId="70301C15" w14:textId="041E1E36" w:rsidR="00F72D82" w:rsidRPr="00575E6C" w:rsidRDefault="00F72D82" w:rsidP="00575E6C">
      <w:pPr>
        <w:pStyle w:val="a3"/>
        <w:tabs>
          <w:tab w:val="left" w:pos="1134"/>
          <w:tab w:val="right" w:leader="dot" w:pos="9639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E5E27">
        <w:rPr>
          <w:rFonts w:ascii="Times New Roman" w:hAnsi="Times New Roman" w:cs="Times New Roman"/>
          <w:sz w:val="28"/>
          <w:szCs w:val="28"/>
        </w:rPr>
        <w:t>Выводы</w:t>
      </w:r>
      <w:r w:rsidRPr="00DE5E27">
        <w:rPr>
          <w:rFonts w:ascii="Times New Roman" w:hAnsi="Times New Roman" w:cs="Times New Roman"/>
          <w:sz w:val="28"/>
          <w:szCs w:val="28"/>
        </w:rPr>
        <w:tab/>
      </w:r>
    </w:p>
    <w:p w14:paraId="0E606F7A" w14:textId="1216E4FB" w:rsidR="00F72D82" w:rsidRPr="00575E6C" w:rsidRDefault="00575E6C" w:rsidP="00575E6C">
      <w:pPr>
        <w:pStyle w:val="a3"/>
        <w:numPr>
          <w:ilvl w:val="0"/>
          <w:numId w:val="1"/>
        </w:numPr>
        <w:tabs>
          <w:tab w:val="left" w:pos="284"/>
          <w:tab w:val="left" w:pos="1134"/>
          <w:tab w:val="right" w:leader="dot" w:pos="9639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5E6C">
        <w:rPr>
          <w:rFonts w:ascii="Times New Roman" w:hAnsi="Times New Roman" w:cs="Times New Roman"/>
          <w:sz w:val="28"/>
          <w:szCs w:val="28"/>
        </w:rPr>
        <w:t>РАЗРАБОТКА ПРОГРАММНОГО ОБЕСПЕЧЕНИЯ УСТРОЙСТВА ЗАЩИТЫ ПОМЕЩЕНИЯ ОТ ЗАТОПЛЕНИЯ И ПРОТЕЧЕК</w:t>
      </w:r>
      <w:r w:rsidR="00F72D82" w:rsidRPr="00575E6C">
        <w:rPr>
          <w:rFonts w:ascii="Times New Roman" w:hAnsi="Times New Roman" w:cs="Times New Roman"/>
          <w:sz w:val="28"/>
          <w:szCs w:val="28"/>
        </w:rPr>
        <w:tab/>
      </w:r>
    </w:p>
    <w:p w14:paraId="24A15791" w14:textId="43B4685F" w:rsidR="00F72D82" w:rsidRPr="00575E6C" w:rsidRDefault="00575E6C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5E6C">
        <w:rPr>
          <w:rFonts w:ascii="Times New Roman" w:hAnsi="Times New Roman" w:cs="Times New Roman"/>
          <w:sz w:val="28"/>
          <w:szCs w:val="28"/>
        </w:rPr>
        <w:t>Постановка задач разработки программного обеспечения устройства защиты помещения от затопления и протечек</w:t>
      </w:r>
      <w:r w:rsidR="00F72D82" w:rsidRPr="00575E6C">
        <w:rPr>
          <w:rFonts w:ascii="Times New Roman" w:hAnsi="Times New Roman" w:cs="Times New Roman"/>
          <w:sz w:val="28"/>
          <w:szCs w:val="28"/>
        </w:rPr>
        <w:tab/>
      </w:r>
    </w:p>
    <w:p w14:paraId="5CA90AA6" w14:textId="65441141" w:rsidR="00F72D82" w:rsidRPr="00575E6C" w:rsidRDefault="00575E6C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5E6C">
        <w:rPr>
          <w:rFonts w:ascii="Times New Roman" w:hAnsi="Times New Roman" w:cs="Times New Roman"/>
          <w:sz w:val="28"/>
          <w:szCs w:val="28"/>
        </w:rPr>
        <w:t>Разработка диаграммы состояний устройства защиты помещения от затопления и протечек</w:t>
      </w:r>
      <w:r w:rsidR="00F72D82" w:rsidRPr="00575E6C">
        <w:rPr>
          <w:rFonts w:ascii="Times New Roman" w:hAnsi="Times New Roman" w:cs="Times New Roman"/>
          <w:sz w:val="28"/>
          <w:szCs w:val="28"/>
        </w:rPr>
        <w:tab/>
      </w:r>
    </w:p>
    <w:p w14:paraId="5C0A6C40" w14:textId="3B4B0D20" w:rsidR="00F72D82" w:rsidRPr="00575E6C" w:rsidRDefault="00575E6C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5E6C">
        <w:rPr>
          <w:rFonts w:ascii="Times New Roman" w:hAnsi="Times New Roman" w:cs="Times New Roman"/>
          <w:sz w:val="28"/>
          <w:szCs w:val="28"/>
        </w:rPr>
        <w:lastRenderedPageBreak/>
        <w:t>Разработка диаграммы вариантов использования устройства защиты помещения от затопления и протечек</w:t>
      </w:r>
      <w:r w:rsidR="00F72D82" w:rsidRPr="00575E6C">
        <w:rPr>
          <w:rFonts w:ascii="Times New Roman" w:hAnsi="Times New Roman" w:cs="Times New Roman"/>
          <w:sz w:val="28"/>
          <w:szCs w:val="28"/>
        </w:rPr>
        <w:tab/>
      </w:r>
    </w:p>
    <w:p w14:paraId="494366A2" w14:textId="5FD0C2B3" w:rsidR="00575E6C" w:rsidRPr="00575E6C" w:rsidRDefault="00575E6C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5E6C">
        <w:rPr>
          <w:rFonts w:ascii="Times New Roman" w:hAnsi="Times New Roman" w:cs="Times New Roman"/>
          <w:sz w:val="28"/>
          <w:szCs w:val="28"/>
        </w:rPr>
        <w:t xml:space="preserve">Разработка временной диаграммы </w:t>
      </w:r>
      <w:r w:rsidRPr="00575E6C">
        <w:rPr>
          <w:rFonts w:ascii="Times New Roman" w:hAnsi="Times New Roman" w:cs="Times New Roman"/>
          <w:sz w:val="28"/>
          <w:szCs w:val="28"/>
          <w:lang w:val="en-US"/>
        </w:rPr>
        <w:t>GPIO</w:t>
      </w:r>
      <w:r w:rsidRPr="00575E6C">
        <w:rPr>
          <w:rFonts w:ascii="Times New Roman" w:hAnsi="Times New Roman" w:cs="Times New Roman"/>
          <w:sz w:val="28"/>
          <w:szCs w:val="28"/>
        </w:rPr>
        <w:t xml:space="preserve"> выводов микроконтроллера устройства защиты помещения от затопления и протечек</w:t>
      </w:r>
      <w:r w:rsidRPr="00575E6C">
        <w:rPr>
          <w:rFonts w:ascii="Times New Roman" w:hAnsi="Times New Roman" w:cs="Times New Roman"/>
          <w:sz w:val="28"/>
          <w:szCs w:val="28"/>
        </w:rPr>
        <w:tab/>
      </w:r>
    </w:p>
    <w:p w14:paraId="66CA46C9" w14:textId="036A9F02" w:rsidR="00575E6C" w:rsidRPr="00575E6C" w:rsidRDefault="00575E6C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5E6C">
        <w:rPr>
          <w:rFonts w:ascii="Times New Roman" w:hAnsi="Times New Roman" w:cs="Times New Roman"/>
          <w:sz w:val="28"/>
          <w:szCs w:val="28"/>
        </w:rPr>
        <w:t>Разработка алгоритма работы устройства защиты помещения от затопления и протечек</w:t>
      </w:r>
      <w:r w:rsidRPr="00575E6C">
        <w:rPr>
          <w:rFonts w:ascii="Times New Roman" w:hAnsi="Times New Roman" w:cs="Times New Roman"/>
          <w:sz w:val="28"/>
          <w:szCs w:val="28"/>
        </w:rPr>
        <w:tab/>
      </w:r>
    </w:p>
    <w:p w14:paraId="16E7CD50" w14:textId="036A9F02" w:rsidR="00F72D82" w:rsidRPr="00575E6C" w:rsidRDefault="00F72D82" w:rsidP="00575E6C">
      <w:pPr>
        <w:pStyle w:val="a3"/>
        <w:tabs>
          <w:tab w:val="left" w:pos="1134"/>
          <w:tab w:val="right" w:leader="dot" w:pos="9639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75E6C">
        <w:rPr>
          <w:rFonts w:ascii="Times New Roman" w:hAnsi="Times New Roman" w:cs="Times New Roman"/>
          <w:sz w:val="28"/>
          <w:szCs w:val="28"/>
        </w:rPr>
        <w:t>Выводы</w:t>
      </w:r>
      <w:r w:rsidRPr="00575E6C">
        <w:rPr>
          <w:rFonts w:ascii="Times New Roman" w:hAnsi="Times New Roman" w:cs="Times New Roman"/>
          <w:sz w:val="28"/>
          <w:szCs w:val="28"/>
        </w:rPr>
        <w:tab/>
      </w:r>
    </w:p>
    <w:p w14:paraId="7006434F" w14:textId="2C02981C" w:rsidR="00F72D82" w:rsidRPr="00A51166" w:rsidRDefault="00575E6C" w:rsidP="00575E6C">
      <w:pPr>
        <w:pStyle w:val="a3"/>
        <w:numPr>
          <w:ilvl w:val="0"/>
          <w:numId w:val="1"/>
        </w:numPr>
        <w:tabs>
          <w:tab w:val="left" w:pos="284"/>
          <w:tab w:val="left" w:pos="1134"/>
          <w:tab w:val="right" w:leader="dot" w:pos="9639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КОНСТРУКТОРСКОЕ ПРОЕКТИРОВАНИЕ УСТРОЙСТВА ЗАЩИТЫ ПОМЕЩЕНИЯ ОТ ЗАТОПЛЕНИЯ И ПРОТЕЧЕК</w:t>
      </w:r>
      <w:r w:rsidR="00F72D82" w:rsidRPr="00A51166">
        <w:rPr>
          <w:rFonts w:ascii="Times New Roman" w:hAnsi="Times New Roman" w:cs="Times New Roman"/>
          <w:sz w:val="28"/>
          <w:szCs w:val="28"/>
        </w:rPr>
        <w:tab/>
      </w:r>
    </w:p>
    <w:p w14:paraId="3B511FD1" w14:textId="05710DEE" w:rsidR="00F72D82" w:rsidRPr="00A51166" w:rsidRDefault="00575E6C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Выбор электрических соединений устройства защиты помещения от затопления и протечек</w:t>
      </w:r>
      <w:r w:rsidR="00F72D82" w:rsidRPr="00A51166">
        <w:rPr>
          <w:rFonts w:ascii="Times New Roman" w:hAnsi="Times New Roman" w:cs="Times New Roman"/>
          <w:sz w:val="28"/>
          <w:szCs w:val="28"/>
        </w:rPr>
        <w:tab/>
      </w:r>
    </w:p>
    <w:p w14:paraId="323E60FB" w14:textId="453B5F82" w:rsidR="00F72D82" w:rsidRPr="00A51166" w:rsidRDefault="00575E6C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Выбор материалов печатной платы электронной ячейки устройства защиты помещения от затопления и протечек</w:t>
      </w:r>
      <w:r w:rsidR="00F72D82" w:rsidRPr="00A51166">
        <w:rPr>
          <w:rFonts w:ascii="Times New Roman" w:hAnsi="Times New Roman" w:cs="Times New Roman"/>
          <w:sz w:val="28"/>
          <w:szCs w:val="28"/>
        </w:rPr>
        <w:tab/>
      </w:r>
    </w:p>
    <w:p w14:paraId="1E1B3EAC" w14:textId="738070F9" w:rsidR="00F72D82" w:rsidRPr="00A51166" w:rsidRDefault="00575E6C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Расчёт параметров элементов проводящего рисунка печатной платы электронной ячейки устройства защиты помещения от затопления и протечек</w:t>
      </w:r>
      <w:r w:rsidR="00F72D82" w:rsidRPr="00A51166">
        <w:rPr>
          <w:rFonts w:ascii="Times New Roman" w:hAnsi="Times New Roman" w:cs="Times New Roman"/>
          <w:sz w:val="28"/>
          <w:szCs w:val="28"/>
        </w:rPr>
        <w:tab/>
      </w:r>
    </w:p>
    <w:p w14:paraId="217B0229" w14:textId="3D9FF4D9" w:rsidR="00575E6C" w:rsidRPr="00A51166" w:rsidRDefault="00575E6C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Разработка топологии печатной платы электронной ячейки устройства защиты помещения от затопления и протечек</w:t>
      </w:r>
      <w:r w:rsidRPr="00A51166">
        <w:rPr>
          <w:rFonts w:ascii="Times New Roman" w:hAnsi="Times New Roman" w:cs="Times New Roman"/>
          <w:sz w:val="28"/>
          <w:szCs w:val="28"/>
        </w:rPr>
        <w:tab/>
      </w:r>
    </w:p>
    <w:p w14:paraId="3C80FB41" w14:textId="7B489A20" w:rsidR="00575E6C" w:rsidRPr="00A51166" w:rsidRDefault="00575E6C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Проектирование электронной ячейки устройства защиты помещения от затопления и протечек</w:t>
      </w:r>
      <w:r w:rsidRPr="00A51166">
        <w:rPr>
          <w:rFonts w:ascii="Times New Roman" w:hAnsi="Times New Roman" w:cs="Times New Roman"/>
          <w:sz w:val="28"/>
          <w:szCs w:val="28"/>
        </w:rPr>
        <w:tab/>
      </w:r>
    </w:p>
    <w:p w14:paraId="2B4DB49D" w14:textId="1CB23CC8" w:rsidR="00575E6C" w:rsidRPr="00A51166" w:rsidRDefault="00575E6C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Выбор аккумуляторов устройства защиты помещения от затопления и протечек</w:t>
      </w:r>
      <w:r w:rsidRPr="00A51166">
        <w:rPr>
          <w:rFonts w:ascii="Times New Roman" w:hAnsi="Times New Roman" w:cs="Times New Roman"/>
          <w:sz w:val="28"/>
          <w:szCs w:val="28"/>
        </w:rPr>
        <w:tab/>
      </w:r>
    </w:p>
    <w:p w14:paraId="7CD27EF2" w14:textId="7285AAFE" w:rsidR="00575E6C" w:rsidRPr="00A51166" w:rsidRDefault="00575E6C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Выбор конструкции и материала корпуса устройства защиты помещения от затопления и протечек</w:t>
      </w:r>
      <w:r w:rsidRPr="00A51166">
        <w:rPr>
          <w:rFonts w:ascii="Times New Roman" w:hAnsi="Times New Roman" w:cs="Times New Roman"/>
          <w:sz w:val="28"/>
          <w:szCs w:val="28"/>
        </w:rPr>
        <w:tab/>
      </w:r>
    </w:p>
    <w:p w14:paraId="0CFDC1C5" w14:textId="0576EC8B" w:rsidR="00575E6C" w:rsidRPr="00A51166" w:rsidRDefault="00A51166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Выбор механических соединений устройства защиты помещения от затопления и протечек</w:t>
      </w:r>
      <w:r w:rsidRPr="00A51166">
        <w:rPr>
          <w:rFonts w:ascii="Times New Roman" w:hAnsi="Times New Roman" w:cs="Times New Roman"/>
          <w:sz w:val="28"/>
          <w:szCs w:val="28"/>
        </w:rPr>
        <w:tab/>
      </w:r>
    </w:p>
    <w:p w14:paraId="3E5D3E5A" w14:textId="4DEA0469" w:rsidR="00A51166" w:rsidRPr="00A51166" w:rsidRDefault="00A51166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Выбор механических соединений устройства защиты помещения от затопления и протечек</w:t>
      </w:r>
      <w:r w:rsidRPr="00A51166">
        <w:rPr>
          <w:rFonts w:ascii="Times New Roman" w:hAnsi="Times New Roman" w:cs="Times New Roman"/>
          <w:sz w:val="28"/>
          <w:szCs w:val="28"/>
        </w:rPr>
        <w:tab/>
      </w:r>
    </w:p>
    <w:p w14:paraId="25B819DF" w14:textId="2A09AB78" w:rsidR="00A51166" w:rsidRPr="00A51166" w:rsidRDefault="00A51166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Проектирование устройства защиты помещения от затопления и протечек</w:t>
      </w:r>
      <w:r w:rsidRPr="00A51166">
        <w:rPr>
          <w:rFonts w:ascii="Times New Roman" w:hAnsi="Times New Roman" w:cs="Times New Roman"/>
          <w:sz w:val="28"/>
          <w:szCs w:val="28"/>
        </w:rPr>
        <w:tab/>
      </w:r>
    </w:p>
    <w:p w14:paraId="5003E299" w14:textId="5BE69008" w:rsidR="00A51166" w:rsidRPr="00A51166" w:rsidRDefault="00A51166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lastRenderedPageBreak/>
        <w:t>Анализ теплового режима</w:t>
      </w:r>
      <w:r w:rsidRPr="00A51166">
        <w:rPr>
          <w:rFonts w:ascii="Times New Roman" w:hAnsi="Times New Roman" w:cs="Times New Roman"/>
          <w:sz w:val="28"/>
          <w:szCs w:val="28"/>
        </w:rPr>
        <w:tab/>
      </w:r>
    </w:p>
    <w:p w14:paraId="37307253" w14:textId="751B5AE2" w:rsidR="00A51166" w:rsidRPr="00A51166" w:rsidRDefault="00A51166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Анализ механических воздействий</w:t>
      </w:r>
      <w:r w:rsidRPr="00A51166">
        <w:rPr>
          <w:rFonts w:ascii="Times New Roman" w:hAnsi="Times New Roman" w:cs="Times New Roman"/>
          <w:sz w:val="28"/>
          <w:szCs w:val="28"/>
        </w:rPr>
        <w:tab/>
      </w:r>
    </w:p>
    <w:p w14:paraId="357A7388" w14:textId="2C3CC2E3" w:rsidR="00A51166" w:rsidRPr="00A51166" w:rsidRDefault="00A51166" w:rsidP="00575E6C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Расчёт надёжности</w:t>
      </w:r>
      <w:r w:rsidRPr="00A51166">
        <w:rPr>
          <w:rFonts w:ascii="Times New Roman" w:hAnsi="Times New Roman" w:cs="Times New Roman"/>
          <w:sz w:val="28"/>
          <w:szCs w:val="28"/>
        </w:rPr>
        <w:tab/>
      </w:r>
    </w:p>
    <w:p w14:paraId="16401CE3" w14:textId="77777777" w:rsidR="00F72D82" w:rsidRPr="00A51166" w:rsidRDefault="00F72D82" w:rsidP="00575E6C">
      <w:pPr>
        <w:pStyle w:val="a3"/>
        <w:tabs>
          <w:tab w:val="left" w:pos="1134"/>
          <w:tab w:val="right" w:leader="dot" w:pos="9639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51166">
        <w:rPr>
          <w:rFonts w:ascii="Times New Roman" w:hAnsi="Times New Roman" w:cs="Times New Roman"/>
          <w:sz w:val="28"/>
          <w:szCs w:val="28"/>
        </w:rPr>
        <w:t>Выводы</w:t>
      </w:r>
      <w:r w:rsidRPr="00A51166">
        <w:rPr>
          <w:rFonts w:ascii="Times New Roman" w:hAnsi="Times New Roman" w:cs="Times New Roman"/>
          <w:sz w:val="28"/>
          <w:szCs w:val="28"/>
        </w:rPr>
        <w:tab/>
      </w:r>
    </w:p>
    <w:p w14:paraId="34A0E01F" w14:textId="1D84F4B5" w:rsidR="00F72D82" w:rsidRPr="005410D5" w:rsidRDefault="001756B5" w:rsidP="00575E6C">
      <w:pPr>
        <w:pStyle w:val="a3"/>
        <w:numPr>
          <w:ilvl w:val="0"/>
          <w:numId w:val="1"/>
        </w:numPr>
        <w:tabs>
          <w:tab w:val="left" w:pos="284"/>
          <w:tab w:val="left" w:pos="1134"/>
          <w:tab w:val="right" w:leader="dot" w:pos="9639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10D5">
        <w:rPr>
          <w:rFonts w:ascii="Times New Roman" w:hAnsi="Times New Roman" w:cs="Times New Roman"/>
          <w:sz w:val="28"/>
          <w:szCs w:val="28"/>
        </w:rPr>
        <w:t>ТЕХНОЛОГИЧЕСКОЕ ПРОЕКТИРОВАНИЕ УСТРОЙСТВА ЗАЩИТЫ ПОМЕЩЕНИЯ ОТ ЗАТОПЛЕНИЯ И ПРОТЕЧЕК</w:t>
      </w:r>
      <w:r w:rsidR="00F72D82" w:rsidRPr="005410D5">
        <w:rPr>
          <w:rFonts w:ascii="Times New Roman" w:hAnsi="Times New Roman" w:cs="Times New Roman"/>
          <w:sz w:val="28"/>
          <w:szCs w:val="28"/>
        </w:rPr>
        <w:tab/>
      </w:r>
    </w:p>
    <w:p w14:paraId="1AC2CCD2" w14:textId="57A59531" w:rsidR="00F72D82" w:rsidRPr="005410D5" w:rsidRDefault="001756B5" w:rsidP="001756B5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10D5">
        <w:rPr>
          <w:rFonts w:ascii="Times New Roman" w:hAnsi="Times New Roman" w:cs="Times New Roman"/>
          <w:sz w:val="28"/>
          <w:szCs w:val="28"/>
        </w:rPr>
        <w:t>Анализ конструкции устройства защиты помещения от затопления и протечек</w:t>
      </w:r>
      <w:r w:rsidR="00F72D82" w:rsidRPr="005410D5">
        <w:rPr>
          <w:rFonts w:ascii="Times New Roman" w:hAnsi="Times New Roman" w:cs="Times New Roman"/>
          <w:sz w:val="28"/>
          <w:szCs w:val="28"/>
        </w:rPr>
        <w:tab/>
      </w:r>
    </w:p>
    <w:p w14:paraId="3E3859AC" w14:textId="0736A25F" w:rsidR="00F72D82" w:rsidRPr="005410D5" w:rsidRDefault="001756B5" w:rsidP="001756B5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10D5">
        <w:rPr>
          <w:rFonts w:ascii="Times New Roman" w:hAnsi="Times New Roman" w:cs="Times New Roman"/>
          <w:sz w:val="28"/>
          <w:szCs w:val="28"/>
        </w:rPr>
        <w:t>Анализ сборочного состава электронной ячейки устройства защиты помещения от затопления и протечек</w:t>
      </w:r>
      <w:r w:rsidR="00F72D82" w:rsidRPr="005410D5">
        <w:rPr>
          <w:rFonts w:ascii="Times New Roman" w:hAnsi="Times New Roman" w:cs="Times New Roman"/>
          <w:sz w:val="28"/>
          <w:szCs w:val="28"/>
        </w:rPr>
        <w:tab/>
      </w:r>
    </w:p>
    <w:p w14:paraId="12D4FCF8" w14:textId="05A64E47" w:rsidR="00F72D82" w:rsidRPr="005410D5" w:rsidRDefault="001756B5" w:rsidP="001756B5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10D5">
        <w:rPr>
          <w:rFonts w:ascii="Times New Roman" w:hAnsi="Times New Roman" w:cs="Times New Roman"/>
          <w:sz w:val="28"/>
          <w:szCs w:val="28"/>
        </w:rPr>
        <w:t>Анализ сборочного состава устройства защиты помещения от затопления и протечек</w:t>
      </w:r>
      <w:r w:rsidR="00F72D82" w:rsidRPr="005410D5">
        <w:rPr>
          <w:rFonts w:ascii="Times New Roman" w:hAnsi="Times New Roman" w:cs="Times New Roman"/>
          <w:sz w:val="28"/>
          <w:szCs w:val="28"/>
        </w:rPr>
        <w:tab/>
      </w:r>
    </w:p>
    <w:p w14:paraId="5815BA88" w14:textId="2D464C53" w:rsidR="001756B5" w:rsidRPr="005410D5" w:rsidRDefault="001756B5" w:rsidP="001756B5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10D5">
        <w:rPr>
          <w:rFonts w:ascii="Times New Roman" w:hAnsi="Times New Roman" w:cs="Times New Roman"/>
          <w:sz w:val="28"/>
          <w:szCs w:val="28"/>
        </w:rPr>
        <w:t>Разработка схемы сборки устройства защиты помещения от затопления и протечек</w:t>
      </w:r>
      <w:r w:rsidRPr="005410D5">
        <w:rPr>
          <w:rFonts w:ascii="Times New Roman" w:hAnsi="Times New Roman" w:cs="Times New Roman"/>
          <w:sz w:val="28"/>
          <w:szCs w:val="28"/>
        </w:rPr>
        <w:tab/>
      </w:r>
    </w:p>
    <w:p w14:paraId="7CEADF52" w14:textId="2C1C76AF" w:rsidR="001756B5" w:rsidRPr="005410D5" w:rsidRDefault="001756B5" w:rsidP="001756B5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10D5">
        <w:rPr>
          <w:rFonts w:ascii="Times New Roman" w:hAnsi="Times New Roman" w:cs="Times New Roman"/>
          <w:sz w:val="28"/>
          <w:szCs w:val="28"/>
        </w:rPr>
        <w:t>Расчёт и анализ такта выпуска устройства защиты помещения от затопления и протечек</w:t>
      </w:r>
      <w:r w:rsidRPr="005410D5">
        <w:rPr>
          <w:rFonts w:ascii="Times New Roman" w:hAnsi="Times New Roman" w:cs="Times New Roman"/>
          <w:sz w:val="28"/>
          <w:szCs w:val="28"/>
        </w:rPr>
        <w:tab/>
      </w:r>
    </w:p>
    <w:p w14:paraId="5B01E7AC" w14:textId="35D6BC31" w:rsidR="001756B5" w:rsidRPr="005410D5" w:rsidRDefault="001756B5" w:rsidP="001756B5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10D5">
        <w:rPr>
          <w:rFonts w:ascii="Times New Roman" w:hAnsi="Times New Roman" w:cs="Times New Roman"/>
          <w:sz w:val="28"/>
          <w:szCs w:val="28"/>
        </w:rPr>
        <w:t>Разработка маршрута сборки устройства защиты помещения от затопления и протечек</w:t>
      </w:r>
      <w:r w:rsidRPr="005410D5">
        <w:rPr>
          <w:rFonts w:ascii="Times New Roman" w:hAnsi="Times New Roman" w:cs="Times New Roman"/>
          <w:sz w:val="28"/>
          <w:szCs w:val="28"/>
        </w:rPr>
        <w:tab/>
      </w:r>
    </w:p>
    <w:p w14:paraId="0FF975A3" w14:textId="77777777" w:rsidR="00F72D82" w:rsidRDefault="00F72D82" w:rsidP="00575E6C">
      <w:pPr>
        <w:pStyle w:val="a3"/>
        <w:tabs>
          <w:tab w:val="left" w:pos="1134"/>
          <w:tab w:val="right" w:leader="dot" w:pos="9639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410D5">
        <w:rPr>
          <w:rFonts w:ascii="Times New Roman" w:hAnsi="Times New Roman" w:cs="Times New Roman"/>
          <w:sz w:val="28"/>
          <w:szCs w:val="28"/>
        </w:rPr>
        <w:t>Выводы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022A2E3" w14:textId="718D882A" w:rsidR="00F72D82" w:rsidRPr="002D1EB6" w:rsidRDefault="002D1EB6" w:rsidP="00575E6C">
      <w:pPr>
        <w:pStyle w:val="a3"/>
        <w:numPr>
          <w:ilvl w:val="0"/>
          <w:numId w:val="1"/>
        </w:numPr>
        <w:tabs>
          <w:tab w:val="left" w:pos="284"/>
          <w:tab w:val="left" w:pos="1134"/>
          <w:tab w:val="right" w:leader="dot" w:pos="9639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1EB6">
        <w:rPr>
          <w:rFonts w:ascii="Times New Roman" w:hAnsi="Times New Roman" w:cs="Times New Roman"/>
          <w:sz w:val="28"/>
          <w:szCs w:val="28"/>
        </w:rPr>
        <w:t>ИССЛЕДОВАТЕЛЬСКИЕ ИСПЫТАНИЯ ОПЫТНОГО ОБРАЗЦА УСТРОЙСТВА ЗАЩИТЫ ПОМЕЩЕНИЯ ОТ ЗАТОПЛЕНИЯ И ПРОТЕЧЕК</w:t>
      </w:r>
      <w:r w:rsidR="00F72D82" w:rsidRPr="002D1EB6">
        <w:rPr>
          <w:rFonts w:ascii="Times New Roman" w:hAnsi="Times New Roman" w:cs="Times New Roman"/>
          <w:sz w:val="28"/>
          <w:szCs w:val="28"/>
        </w:rPr>
        <w:tab/>
      </w:r>
    </w:p>
    <w:p w14:paraId="7BCFD2E6" w14:textId="2C1B98C0" w:rsidR="00F72D82" w:rsidRPr="002D1EB6" w:rsidRDefault="002D1EB6" w:rsidP="002D1EB6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1EB6">
        <w:rPr>
          <w:rFonts w:ascii="Times New Roman" w:hAnsi="Times New Roman" w:cs="Times New Roman"/>
          <w:sz w:val="28"/>
          <w:szCs w:val="28"/>
        </w:rPr>
        <w:t>Постановка задач исследовательских испытаний опытного образца устройства защиты помещения от затопления и протечек</w:t>
      </w:r>
      <w:r w:rsidR="00F72D82" w:rsidRPr="002D1EB6">
        <w:rPr>
          <w:rFonts w:ascii="Times New Roman" w:hAnsi="Times New Roman" w:cs="Times New Roman"/>
          <w:sz w:val="28"/>
          <w:szCs w:val="28"/>
        </w:rPr>
        <w:tab/>
      </w:r>
    </w:p>
    <w:p w14:paraId="6EDACC3F" w14:textId="6FBFAB7F" w:rsidR="00F72D82" w:rsidRPr="002D1EB6" w:rsidRDefault="002D1EB6" w:rsidP="002D1EB6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1EB6">
        <w:rPr>
          <w:rFonts w:ascii="Times New Roman" w:hAnsi="Times New Roman" w:cs="Times New Roman"/>
          <w:sz w:val="28"/>
          <w:szCs w:val="28"/>
        </w:rPr>
        <w:t>Исследование работоспособности опытного образца устройства защиты помещения от затопления и протечек при питании от сети и аккумуляторов</w:t>
      </w:r>
      <w:r w:rsidR="00F72D82" w:rsidRPr="002D1EB6">
        <w:rPr>
          <w:rFonts w:ascii="Times New Roman" w:hAnsi="Times New Roman" w:cs="Times New Roman"/>
          <w:sz w:val="28"/>
          <w:szCs w:val="28"/>
        </w:rPr>
        <w:tab/>
      </w:r>
    </w:p>
    <w:p w14:paraId="5ADA6F1E" w14:textId="26C7879B" w:rsidR="00F72D82" w:rsidRPr="002D1EB6" w:rsidRDefault="002D1EB6" w:rsidP="002D1EB6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1EB6">
        <w:rPr>
          <w:rFonts w:ascii="Times New Roman" w:hAnsi="Times New Roman" w:cs="Times New Roman"/>
          <w:sz w:val="28"/>
          <w:szCs w:val="28"/>
        </w:rPr>
        <w:t>Исследование стабильности номиналов питания опытного образца устройства защиты помещения от затопления и протечек</w:t>
      </w:r>
      <w:r w:rsidR="00F72D82" w:rsidRPr="002D1EB6">
        <w:rPr>
          <w:rFonts w:ascii="Times New Roman" w:hAnsi="Times New Roman" w:cs="Times New Roman"/>
          <w:sz w:val="28"/>
          <w:szCs w:val="28"/>
        </w:rPr>
        <w:tab/>
      </w:r>
    </w:p>
    <w:p w14:paraId="4FAA1C3A" w14:textId="56FA81D5" w:rsidR="002D1EB6" w:rsidRPr="002D1EB6" w:rsidRDefault="002D1EB6" w:rsidP="002D1EB6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1EB6">
        <w:rPr>
          <w:rFonts w:ascii="Times New Roman" w:hAnsi="Times New Roman" w:cs="Times New Roman"/>
          <w:sz w:val="28"/>
          <w:szCs w:val="28"/>
        </w:rPr>
        <w:t>Исследование корректности алгоритма работы опытного образца устройства защиты помещения от затопления и протечек</w:t>
      </w:r>
      <w:r w:rsidRPr="002D1EB6">
        <w:rPr>
          <w:rFonts w:ascii="Times New Roman" w:hAnsi="Times New Roman" w:cs="Times New Roman"/>
          <w:sz w:val="28"/>
          <w:szCs w:val="28"/>
        </w:rPr>
        <w:tab/>
      </w:r>
    </w:p>
    <w:p w14:paraId="6353ACEE" w14:textId="2819A279" w:rsidR="002D1EB6" w:rsidRPr="002D1EB6" w:rsidRDefault="002D1EB6" w:rsidP="002D1EB6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1EB6">
        <w:rPr>
          <w:rFonts w:ascii="Times New Roman" w:hAnsi="Times New Roman" w:cs="Times New Roman"/>
          <w:sz w:val="28"/>
          <w:szCs w:val="28"/>
        </w:rPr>
        <w:lastRenderedPageBreak/>
        <w:t>Исследование работоспособности пользовательского интерфейса опытного образца устройства защиты помещения от затопления и протечек</w:t>
      </w:r>
      <w:r w:rsidRPr="002D1EB6">
        <w:rPr>
          <w:rFonts w:ascii="Times New Roman" w:hAnsi="Times New Roman" w:cs="Times New Roman"/>
          <w:sz w:val="28"/>
          <w:szCs w:val="28"/>
        </w:rPr>
        <w:tab/>
      </w:r>
    </w:p>
    <w:p w14:paraId="7A7AB5CC" w14:textId="2A211D93" w:rsidR="002D1EB6" w:rsidRPr="002D1EB6" w:rsidRDefault="002D1EB6" w:rsidP="002D1EB6">
      <w:pPr>
        <w:pStyle w:val="a3"/>
        <w:numPr>
          <w:ilvl w:val="1"/>
          <w:numId w:val="1"/>
        </w:numPr>
        <w:tabs>
          <w:tab w:val="left" w:pos="1276"/>
          <w:tab w:val="right" w:leader="dot" w:pos="963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1EB6">
        <w:rPr>
          <w:rFonts w:ascii="Times New Roman" w:hAnsi="Times New Roman" w:cs="Times New Roman"/>
          <w:sz w:val="28"/>
          <w:szCs w:val="28"/>
        </w:rPr>
        <w:t>Исследование теплового режима опытного образца устройства защиты помещения от затопления и протечек</w:t>
      </w:r>
      <w:r w:rsidRPr="002D1EB6">
        <w:rPr>
          <w:rFonts w:ascii="Times New Roman" w:hAnsi="Times New Roman" w:cs="Times New Roman"/>
          <w:sz w:val="28"/>
          <w:szCs w:val="28"/>
        </w:rPr>
        <w:tab/>
      </w:r>
    </w:p>
    <w:p w14:paraId="08E5B0D6" w14:textId="77777777" w:rsidR="00F72D82" w:rsidRDefault="00F72D82" w:rsidP="00575E6C">
      <w:pPr>
        <w:pStyle w:val="a3"/>
        <w:tabs>
          <w:tab w:val="left" w:pos="1134"/>
          <w:tab w:val="right" w:leader="dot" w:pos="9639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D1EB6">
        <w:rPr>
          <w:rFonts w:ascii="Times New Roman" w:hAnsi="Times New Roman" w:cs="Times New Roman"/>
          <w:sz w:val="28"/>
          <w:szCs w:val="28"/>
        </w:rPr>
        <w:t>Выводы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F19DDCF" w14:textId="364E0D84" w:rsidR="00F72D82" w:rsidRDefault="002D1EB6" w:rsidP="00575E6C">
      <w:pPr>
        <w:tabs>
          <w:tab w:val="left" w:pos="1134"/>
          <w:tab w:val="right" w:leader="dot" w:pos="963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B694B6E" w14:textId="1BDA0217" w:rsidR="002D1EB6" w:rsidRDefault="002D1EB6" w:rsidP="00575E6C">
      <w:pPr>
        <w:tabs>
          <w:tab w:val="left" w:pos="1134"/>
          <w:tab w:val="right" w:leader="dot" w:pos="963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58EF3FD" w14:textId="62CB741A" w:rsidR="002D1EB6" w:rsidRDefault="002D1EB6" w:rsidP="00575E6C">
      <w:pPr>
        <w:tabs>
          <w:tab w:val="left" w:pos="1134"/>
          <w:tab w:val="right" w:leader="dot" w:pos="963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231F305" w14:textId="2DD2A495" w:rsidR="002D1EB6" w:rsidRDefault="002D1EB6" w:rsidP="00575E6C">
      <w:pPr>
        <w:tabs>
          <w:tab w:val="left" w:pos="1134"/>
          <w:tab w:val="right" w:leader="dot" w:pos="963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Б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500AAAB" w14:textId="03F81589" w:rsidR="002D1EB6" w:rsidRDefault="002D1EB6" w:rsidP="00575E6C">
      <w:pPr>
        <w:tabs>
          <w:tab w:val="left" w:pos="1134"/>
          <w:tab w:val="right" w:leader="dot" w:pos="963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В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8F2051A" w14:textId="2F1EE08D" w:rsidR="0002020F" w:rsidRPr="0002020F" w:rsidRDefault="0002020F" w:rsidP="000202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E12AC9" w14:textId="77777777" w:rsidR="0002020F" w:rsidRPr="00F72D82" w:rsidRDefault="0002020F" w:rsidP="00575E6C">
      <w:pPr>
        <w:tabs>
          <w:tab w:val="left" w:pos="1134"/>
          <w:tab w:val="right" w:leader="dot" w:pos="963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2020F" w:rsidRPr="00F72D82" w:rsidSect="00F72D82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A40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CA"/>
    <w:rsid w:val="0002020F"/>
    <w:rsid w:val="00022901"/>
    <w:rsid w:val="000570EC"/>
    <w:rsid w:val="00065BDB"/>
    <w:rsid w:val="001756B5"/>
    <w:rsid w:val="001A75E2"/>
    <w:rsid w:val="002D1EB6"/>
    <w:rsid w:val="003510CA"/>
    <w:rsid w:val="00444B5D"/>
    <w:rsid w:val="004C2AC4"/>
    <w:rsid w:val="005410D5"/>
    <w:rsid w:val="00575E6C"/>
    <w:rsid w:val="00704BF3"/>
    <w:rsid w:val="007B45EA"/>
    <w:rsid w:val="007C6B45"/>
    <w:rsid w:val="00963E80"/>
    <w:rsid w:val="00A51166"/>
    <w:rsid w:val="00B64F6B"/>
    <w:rsid w:val="00DE255A"/>
    <w:rsid w:val="00DE5E27"/>
    <w:rsid w:val="00E942CB"/>
    <w:rsid w:val="00F72D82"/>
    <w:rsid w:val="00FB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E8C0C"/>
  <w15:chartTrackingRefBased/>
  <w15:docId w15:val="{CF373C51-8886-4B4D-A298-B774984BA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20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2D8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202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Глухов</dc:creator>
  <cp:keywords/>
  <dc:description/>
  <cp:lastModifiedBy>Степан Глухов</cp:lastModifiedBy>
  <cp:revision>8</cp:revision>
  <dcterms:created xsi:type="dcterms:W3CDTF">2025-05-31T07:50:00Z</dcterms:created>
  <dcterms:modified xsi:type="dcterms:W3CDTF">2025-05-31T08:39:00Z</dcterms:modified>
</cp:coreProperties>
</file>