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5066" w14:textId="7BF12DDD" w:rsidR="004A75FC" w:rsidRDefault="004A75FC" w:rsidP="004A75FC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  <w:r w:rsidRPr="004A75FC">
        <w:rPr>
          <w:rFonts w:ascii="Times New Roman" w:eastAsia="Times New Roman" w:hAnsi="Times New Roman"/>
          <w:sz w:val="20"/>
          <w:szCs w:val="20"/>
          <w:lang w:eastAsia="ru-RU"/>
        </w:rPr>
        <w:t xml:space="preserve">федеральное государственное </w:t>
      </w:r>
      <w:r w:rsidR="009936EE">
        <w:rPr>
          <w:rFonts w:ascii="Times New Roman" w:eastAsia="Times New Roman" w:hAnsi="Times New Roman"/>
          <w:sz w:val="20"/>
          <w:szCs w:val="20"/>
          <w:lang w:eastAsia="ru-RU"/>
        </w:rPr>
        <w:t>автономное</w:t>
      </w:r>
      <w:r w:rsidRPr="004A75FC">
        <w:rPr>
          <w:rFonts w:ascii="Times New Roman" w:eastAsia="Times New Roman" w:hAnsi="Times New Roman"/>
          <w:sz w:val="20"/>
          <w:szCs w:val="20"/>
          <w:lang w:eastAsia="ru-RU"/>
        </w:rPr>
        <w:t xml:space="preserve"> образовательное учреждение высшего профессионального образования</w:t>
      </w:r>
    </w:p>
    <w:p w14:paraId="62F04ADE" w14:textId="77777777" w:rsidR="004A75FC" w:rsidRPr="004A75FC" w:rsidRDefault="004A75FC" w:rsidP="004A75FC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3775237B" w14:textId="77777777" w:rsidR="004A75FC" w:rsidRPr="004A75FC" w:rsidRDefault="004A75FC" w:rsidP="004A75FC">
      <w:pPr>
        <w:widowControl w:val="0"/>
        <w:pBdr>
          <w:bottom w:val="thinThickSmallGap" w:sz="24" w:space="1" w:color="auto"/>
        </w:pBdr>
        <w:snapToGrid w:val="0"/>
        <w:spacing w:before="60" w:after="60" w:line="240" w:lineRule="auto"/>
        <w:jc w:val="center"/>
        <w:rPr>
          <w:rFonts w:ascii="Times New Roman" w:eastAsia="Times New Roman" w:hAnsi="Times New Roman"/>
          <w:b/>
          <w:i/>
          <w:sz w:val="24"/>
          <w:szCs w:val="20"/>
          <w:lang w:eastAsia="ru-RU"/>
        </w:rPr>
      </w:pPr>
      <w:r w:rsidRPr="004A75FC">
        <w:rPr>
          <w:rFonts w:ascii="Times New Roman" w:eastAsia="Times New Roman" w:hAnsi="Times New Roman"/>
          <w:b/>
          <w:i/>
          <w:sz w:val="24"/>
          <w:szCs w:val="20"/>
          <w:lang w:eastAsia="ru-RU"/>
        </w:rPr>
        <w:t xml:space="preserve">«Московский государственный технический университет имени Н.Э. Баумана» </w:t>
      </w:r>
      <w:r w:rsidRPr="004A75FC">
        <w:rPr>
          <w:rFonts w:ascii="Times New Roman" w:eastAsia="Times New Roman" w:hAnsi="Times New Roman"/>
          <w:b/>
          <w:i/>
          <w:sz w:val="24"/>
          <w:szCs w:val="20"/>
          <w:lang w:eastAsia="ru-RU"/>
        </w:rPr>
        <w:br/>
        <w:t>(МГТУ им. Н.Э. Баумана)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45"/>
        <w:gridCol w:w="1264"/>
        <w:gridCol w:w="632"/>
        <w:gridCol w:w="632"/>
        <w:gridCol w:w="316"/>
        <w:gridCol w:w="948"/>
      </w:tblGrid>
      <w:tr w:rsidR="004A75FC" w:rsidRPr="004A75FC" w14:paraId="1B1534BC" w14:textId="77777777" w:rsidTr="004A75FC">
        <w:trPr>
          <w:cantSplit/>
        </w:trPr>
        <w:tc>
          <w:tcPr>
            <w:tcW w:w="6345" w:type="dxa"/>
          </w:tcPr>
          <w:p w14:paraId="23DEF0B0" w14:textId="77777777" w:rsidR="004A75FC" w:rsidRPr="004A75FC" w:rsidRDefault="004A75FC" w:rsidP="004A75FC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</w:p>
        </w:tc>
        <w:tc>
          <w:tcPr>
            <w:tcW w:w="3792" w:type="dxa"/>
            <w:gridSpan w:val="5"/>
            <w:hideMark/>
          </w:tcPr>
          <w:p w14:paraId="3AC462F5" w14:textId="77777777" w:rsidR="004A75FC" w:rsidRPr="004A75FC" w:rsidRDefault="004A75FC" w:rsidP="004A75FC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УТВЕРЖДАЮ</w:t>
            </w:r>
          </w:p>
        </w:tc>
      </w:tr>
      <w:tr w:rsidR="004A75FC" w:rsidRPr="004A75FC" w14:paraId="32C83DC0" w14:textId="77777777" w:rsidTr="004A75FC">
        <w:trPr>
          <w:cantSplit/>
        </w:trPr>
        <w:tc>
          <w:tcPr>
            <w:tcW w:w="6345" w:type="dxa"/>
          </w:tcPr>
          <w:p w14:paraId="1794E113" w14:textId="77777777" w:rsidR="004A75FC" w:rsidRPr="004A75FC" w:rsidRDefault="004A75FC" w:rsidP="004A75FC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</w:p>
        </w:tc>
        <w:tc>
          <w:tcPr>
            <w:tcW w:w="2844" w:type="dxa"/>
            <w:gridSpan w:val="4"/>
            <w:hideMark/>
          </w:tcPr>
          <w:p w14:paraId="458B4209" w14:textId="77777777" w:rsidR="004A75FC" w:rsidRPr="004A75FC" w:rsidRDefault="004A75FC" w:rsidP="004A75FC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Руководитель секции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A712C96" w14:textId="77777777" w:rsidR="004A75FC" w:rsidRPr="004A75FC" w:rsidRDefault="004A75FC" w:rsidP="004A75FC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/>
                <w:i/>
                <w:iCs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i/>
                <w:iCs/>
                <w:sz w:val="24"/>
                <w:szCs w:val="20"/>
                <w:lang w:eastAsia="ru-RU"/>
              </w:rPr>
              <w:t>ИУ4</w:t>
            </w:r>
          </w:p>
        </w:tc>
      </w:tr>
      <w:tr w:rsidR="004A75FC" w:rsidRPr="004A75FC" w14:paraId="6F7F7394" w14:textId="77777777" w:rsidTr="004A75FC">
        <w:trPr>
          <w:cantSplit/>
        </w:trPr>
        <w:tc>
          <w:tcPr>
            <w:tcW w:w="6345" w:type="dxa"/>
          </w:tcPr>
          <w:p w14:paraId="46F5BEA0" w14:textId="77777777" w:rsidR="004A75FC" w:rsidRPr="004A75FC" w:rsidRDefault="004A75FC" w:rsidP="004A75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C9ECBBA" w14:textId="77777777" w:rsidR="004A75FC" w:rsidRPr="004A75FC" w:rsidRDefault="004A75FC" w:rsidP="004A75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«                                       »</w:t>
            </w:r>
          </w:p>
        </w:tc>
        <w:tc>
          <w:tcPr>
            <w:tcW w:w="948" w:type="dxa"/>
            <w:hideMark/>
          </w:tcPr>
          <w:p w14:paraId="52FA82F9" w14:textId="77777777" w:rsidR="004A75FC" w:rsidRPr="004A75FC" w:rsidRDefault="004A75FC" w:rsidP="004A75F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(Индекс)</w:t>
            </w:r>
          </w:p>
        </w:tc>
      </w:tr>
      <w:tr w:rsidR="004A75FC" w:rsidRPr="004A75FC" w14:paraId="5CE837CD" w14:textId="77777777" w:rsidTr="004A75FC">
        <w:tc>
          <w:tcPr>
            <w:tcW w:w="6345" w:type="dxa"/>
          </w:tcPr>
          <w:p w14:paraId="0781EEE7" w14:textId="77777777" w:rsidR="004A75FC" w:rsidRPr="004A75FC" w:rsidRDefault="004A75FC" w:rsidP="004A75FC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</w:p>
        </w:tc>
        <w:tc>
          <w:tcPr>
            <w:tcW w:w="18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B6CA65" w14:textId="77777777" w:rsidR="004A75FC" w:rsidRPr="004A75FC" w:rsidRDefault="004A75FC" w:rsidP="004A75FC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</w:p>
        </w:tc>
        <w:tc>
          <w:tcPr>
            <w:tcW w:w="18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7F3A30" w14:textId="77777777" w:rsidR="004A75FC" w:rsidRPr="004A75FC" w:rsidRDefault="004A75FC" w:rsidP="004A75F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0"/>
                <w:lang w:eastAsia="ru-RU"/>
              </w:rPr>
            </w:pPr>
          </w:p>
        </w:tc>
      </w:tr>
      <w:tr w:rsidR="004A75FC" w:rsidRPr="004A75FC" w14:paraId="7C659749" w14:textId="77777777" w:rsidTr="004A75FC">
        <w:tc>
          <w:tcPr>
            <w:tcW w:w="6345" w:type="dxa"/>
          </w:tcPr>
          <w:p w14:paraId="53B190AF" w14:textId="77777777" w:rsidR="004A75FC" w:rsidRPr="004A75FC" w:rsidRDefault="004A75FC" w:rsidP="004A75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</w:p>
        </w:tc>
        <w:tc>
          <w:tcPr>
            <w:tcW w:w="189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0861EA" w14:textId="77777777" w:rsidR="004A75FC" w:rsidRPr="004A75FC" w:rsidRDefault="004A75FC" w:rsidP="004A75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2A12DC5" w14:textId="77777777" w:rsidR="004A75FC" w:rsidRPr="004A75FC" w:rsidRDefault="004A75FC" w:rsidP="004A75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(</w:t>
            </w:r>
            <w:proofErr w:type="spellStart"/>
            <w:r w:rsidRPr="004A75FC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И.О.Фамилия</w:t>
            </w:r>
            <w:proofErr w:type="spellEnd"/>
            <w:r w:rsidRPr="004A75FC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)</w:t>
            </w:r>
          </w:p>
        </w:tc>
      </w:tr>
      <w:tr w:rsidR="004A75FC" w:rsidRPr="004A75FC" w14:paraId="70E5072A" w14:textId="77777777" w:rsidTr="004A75FC">
        <w:trPr>
          <w:cantSplit/>
        </w:trPr>
        <w:tc>
          <w:tcPr>
            <w:tcW w:w="6345" w:type="dxa"/>
          </w:tcPr>
          <w:p w14:paraId="6069B89E" w14:textId="77777777" w:rsidR="004A75FC" w:rsidRPr="004A75FC" w:rsidRDefault="004A75FC" w:rsidP="004A75FC">
            <w:pPr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2DC61EF" w14:textId="77777777" w:rsidR="004A75FC" w:rsidRPr="004A75FC" w:rsidRDefault="004A75FC" w:rsidP="004A75F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«          »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A5F42D" w14:textId="77777777" w:rsidR="004A75FC" w:rsidRPr="004A75FC" w:rsidRDefault="004A75FC" w:rsidP="004A75FC">
            <w:pPr>
              <w:spacing w:after="0" w:line="360" w:lineRule="auto"/>
              <w:jc w:val="right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89540D5" w14:textId="69978126" w:rsidR="004A75FC" w:rsidRPr="004A75FC" w:rsidRDefault="004A75FC" w:rsidP="004A75F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20</w:t>
            </w:r>
            <w:r w:rsidR="008211BB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2</w:t>
            </w:r>
            <w:r w:rsidR="00665BE2">
              <w:rPr>
                <w:rFonts w:ascii="Times New Roman" w:eastAsia="Times New Roman" w:hAnsi="Times New Roman"/>
                <w:sz w:val="24"/>
                <w:szCs w:val="20"/>
                <w:lang w:val="en-US" w:eastAsia="ru-RU"/>
              </w:rPr>
              <w:t>6</w:t>
            </w:r>
            <w:r w:rsidRPr="004A75FC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 xml:space="preserve"> г.</w:t>
            </w:r>
          </w:p>
        </w:tc>
      </w:tr>
    </w:tbl>
    <w:p w14:paraId="1D50C3A8" w14:textId="77777777" w:rsidR="004A75FC" w:rsidRPr="004A75FC" w:rsidRDefault="004A75FC" w:rsidP="004A75FC">
      <w:pPr>
        <w:snapToGri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3E6EBF00" w14:textId="77777777" w:rsidR="004A75FC" w:rsidRPr="004A75FC" w:rsidRDefault="004A75FC" w:rsidP="004A75FC">
      <w:pPr>
        <w:spacing w:after="0" w:line="240" w:lineRule="auto"/>
        <w:jc w:val="center"/>
        <w:rPr>
          <w:rFonts w:ascii="Times New Roman" w:eastAsia="Times New Roman" w:hAnsi="Times New Roman"/>
          <w:b/>
          <w:sz w:val="36"/>
          <w:szCs w:val="20"/>
          <w:lang w:eastAsia="ru-RU"/>
        </w:rPr>
      </w:pPr>
      <w:r w:rsidRPr="004A75FC">
        <w:rPr>
          <w:rFonts w:ascii="Times New Roman" w:eastAsia="Times New Roman" w:hAnsi="Times New Roman"/>
          <w:b/>
          <w:spacing w:val="100"/>
          <w:sz w:val="36"/>
          <w:szCs w:val="20"/>
          <w:lang w:eastAsia="ru-RU"/>
        </w:rPr>
        <w:t>ЗАДАНИЕ</w:t>
      </w:r>
    </w:p>
    <w:p w14:paraId="39A23AF7" w14:textId="77777777" w:rsidR="004A75FC" w:rsidRPr="004A75FC" w:rsidRDefault="004A75FC" w:rsidP="004A75FC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20"/>
          <w:lang w:eastAsia="ru-RU"/>
        </w:rPr>
      </w:pPr>
      <w:r w:rsidRPr="004A75FC">
        <w:rPr>
          <w:rFonts w:ascii="Times New Roman" w:eastAsia="Times New Roman" w:hAnsi="Times New Roman"/>
          <w:b/>
          <w:sz w:val="32"/>
          <w:szCs w:val="20"/>
          <w:lang w:eastAsia="ru-RU"/>
        </w:rPr>
        <w:t>на выполнение домашнего задания</w:t>
      </w:r>
    </w:p>
    <w:p w14:paraId="1FBCF903" w14:textId="77777777" w:rsidR="004A75FC" w:rsidRPr="004A75FC" w:rsidRDefault="004A75FC" w:rsidP="004A75FC">
      <w:pPr>
        <w:spacing w:after="0" w:line="240" w:lineRule="auto"/>
        <w:rPr>
          <w:rFonts w:ascii="Times New Roman" w:eastAsia="Times New Roman" w:hAnsi="Times New Roman"/>
          <w:sz w:val="24"/>
          <w:szCs w:val="20"/>
          <w:lang w:eastAsia="ru-RU"/>
        </w:rPr>
      </w:pPr>
    </w:p>
    <w:p w14:paraId="2FA9B56B" w14:textId="3BA36583" w:rsidR="004A75FC" w:rsidRPr="004A75FC" w:rsidRDefault="004A75FC" w:rsidP="004A75F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0"/>
          <w:u w:val="single"/>
          <w:lang w:eastAsia="ru-RU"/>
        </w:rPr>
      </w:pPr>
      <w:r w:rsidRPr="004A75FC">
        <w:rPr>
          <w:rFonts w:ascii="Times New Roman" w:eastAsia="Times New Roman" w:hAnsi="Times New Roman"/>
          <w:sz w:val="24"/>
          <w:szCs w:val="20"/>
          <w:lang w:eastAsia="ru-RU"/>
        </w:rPr>
        <w:t xml:space="preserve">по курсу </w:t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 xml:space="preserve">  Конструкторско-технологические базы данных </w:t>
      </w:r>
      <w:r w:rsidR="00665BE2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 xml:space="preserve">электронно-вычислительных средств </w:t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ab/>
      </w:r>
    </w:p>
    <w:p w14:paraId="1CA18EBC" w14:textId="77777777" w:rsidR="004A75FC" w:rsidRPr="004A75FC" w:rsidRDefault="004A75FC" w:rsidP="004A75FC">
      <w:pPr>
        <w:spacing w:after="0" w:line="240" w:lineRule="auto"/>
        <w:rPr>
          <w:rFonts w:ascii="Times New Roman" w:eastAsia="Times New Roman" w:hAnsi="Times New Roman"/>
          <w:sz w:val="24"/>
          <w:szCs w:val="20"/>
          <w:lang w:eastAsia="ru-RU"/>
        </w:rPr>
      </w:pPr>
    </w:p>
    <w:p w14:paraId="7CED72FF" w14:textId="559CEC5A" w:rsidR="004A75FC" w:rsidRPr="004A75FC" w:rsidRDefault="004A75FC" w:rsidP="004A75F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0"/>
          <w:u w:val="single"/>
          <w:lang w:eastAsia="ru-RU"/>
        </w:rPr>
      </w:pP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 xml:space="preserve">Разработка автоматизированной системы управления производственного участка на </w:t>
      </w:r>
      <w:r w:rsidR="00665BE2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примере</w:t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ab/>
      </w:r>
      <w:r w:rsidR="00665BE2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 xml:space="preserve">   </w:t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    </w:t>
      </w:r>
      <w:r w:rsidR="00363B69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 xml:space="preserve">  </w:t>
      </w:r>
    </w:p>
    <w:p w14:paraId="3C61A363" w14:textId="77777777" w:rsidR="004A75FC" w:rsidRPr="004A75FC" w:rsidRDefault="004A75FC" w:rsidP="004A75FC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  <w:r w:rsidRPr="004A75FC">
        <w:rPr>
          <w:rFonts w:ascii="Times New Roman" w:eastAsia="Times New Roman" w:hAnsi="Times New Roman"/>
          <w:sz w:val="20"/>
          <w:szCs w:val="20"/>
          <w:lang w:eastAsia="ru-RU"/>
        </w:rPr>
        <w:t xml:space="preserve"> (Тема домашнего задания)</w:t>
      </w:r>
    </w:p>
    <w:p w14:paraId="08C5E575" w14:textId="271977CF" w:rsidR="004A75FC" w:rsidRPr="004A75FC" w:rsidRDefault="004A75FC" w:rsidP="004A75F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0"/>
          <w:u w:val="single"/>
          <w:lang w:eastAsia="ru-RU"/>
        </w:rPr>
      </w:pP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производства устройства «</w:t>
      </w:r>
      <w:r w:rsidR="00437FFB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Высококачественный усилитель низких частот</w:t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 xml:space="preserve">»            </w:t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ab/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ab/>
      </w:r>
      <w:r w:rsidR="008211BB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 xml:space="preserve">     </w:t>
      </w:r>
      <w:r w:rsidR="008211BB"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 xml:space="preserve">             </w:t>
      </w:r>
      <w:r w:rsidR="008211BB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 xml:space="preserve">   </w:t>
      </w:r>
      <w:r w:rsidR="00665BE2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 xml:space="preserve">              </w:t>
      </w:r>
    </w:p>
    <w:p w14:paraId="2B0080D6" w14:textId="77777777" w:rsidR="004A75FC" w:rsidRPr="004A75FC" w:rsidRDefault="004A75FC" w:rsidP="004A75FC">
      <w:pPr>
        <w:spacing w:after="0" w:line="240" w:lineRule="auto"/>
        <w:rPr>
          <w:rFonts w:ascii="Times New Roman" w:eastAsia="Times New Roman" w:hAnsi="Times New Roman"/>
          <w:sz w:val="24"/>
          <w:szCs w:val="20"/>
          <w:lang w:eastAsia="ru-RU"/>
        </w:rPr>
      </w:pPr>
    </w:p>
    <w:p w14:paraId="4D5B6895" w14:textId="60D59F5B" w:rsidR="004A75FC" w:rsidRPr="004A75FC" w:rsidRDefault="004A75FC" w:rsidP="004A75F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0"/>
          <w:u w:val="single"/>
          <w:lang w:eastAsia="ru-RU"/>
        </w:rPr>
      </w:pPr>
      <w:r w:rsidRPr="004A75FC">
        <w:rPr>
          <w:rFonts w:ascii="Times New Roman" w:eastAsia="Times New Roman" w:hAnsi="Times New Roman"/>
          <w:sz w:val="24"/>
          <w:szCs w:val="20"/>
          <w:lang w:eastAsia="ru-RU"/>
        </w:rPr>
        <w:t>Студент</w:t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        </w:t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ab/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ab/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ab/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ab/>
      </w:r>
      <w:r w:rsidR="00437FFB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Голанов А</w:t>
      </w:r>
      <w:r w:rsidR="00665BE2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.</w:t>
      </w:r>
      <w:r w:rsidR="00437FFB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С.</w:t>
      </w:r>
      <w:r w:rsidR="001771F1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 xml:space="preserve"> И</w:t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У4-8</w:t>
      </w:r>
      <w:r w:rsidR="00437FFB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2</w:t>
      </w:r>
      <w:r w:rsidR="008211BB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Б</w:t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ab/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ab/>
        <w:t xml:space="preserve">           </w:t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ab/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ab/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ab/>
        <w:t>  </w:t>
      </w:r>
      <w:r w:rsidR="00363B69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 xml:space="preserve">          </w:t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   </w:t>
      </w:r>
      <w:r w:rsidR="00837640"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 </w:t>
      </w:r>
      <w:r w:rsidRPr="004A75FC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>   </w:t>
      </w:r>
    </w:p>
    <w:p w14:paraId="46C809F9" w14:textId="77777777" w:rsidR="004A75FC" w:rsidRPr="004A75FC" w:rsidRDefault="004A75FC" w:rsidP="004A75FC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  <w:r w:rsidRPr="004A75FC">
        <w:rPr>
          <w:rFonts w:ascii="Times New Roman" w:eastAsia="Times New Roman" w:hAnsi="Times New Roman"/>
          <w:sz w:val="20"/>
          <w:szCs w:val="20"/>
          <w:lang w:eastAsia="ru-RU"/>
        </w:rPr>
        <w:t>(Фамилия, инициалы, индекс группы)</w:t>
      </w:r>
    </w:p>
    <w:p w14:paraId="03337A3D" w14:textId="77777777" w:rsidR="004A75FC" w:rsidRPr="004A75FC" w:rsidRDefault="004A75FC" w:rsidP="004A75FC">
      <w:pPr>
        <w:spacing w:after="0" w:line="300" w:lineRule="exact"/>
        <w:jc w:val="both"/>
        <w:rPr>
          <w:rFonts w:ascii="Times New Roman" w:eastAsia="Times New Roman" w:hAnsi="Times New Roman"/>
          <w:b/>
          <w:i/>
          <w:sz w:val="24"/>
          <w:szCs w:val="20"/>
          <w:lang w:eastAsia="ru-RU"/>
        </w:rPr>
      </w:pPr>
      <w:r w:rsidRPr="004A75FC">
        <w:rPr>
          <w:rFonts w:ascii="Times New Roman" w:eastAsia="Times New Roman" w:hAnsi="Times New Roman"/>
          <w:b/>
          <w:i/>
          <w:sz w:val="24"/>
          <w:szCs w:val="20"/>
          <w:lang w:eastAsia="ru-RU"/>
        </w:rPr>
        <w:t>1. Техническое задание</w:t>
      </w:r>
      <w:r w:rsidR="00363B69">
        <w:rPr>
          <w:rFonts w:ascii="Times New Roman" w:eastAsia="Times New Roman" w:hAnsi="Times New Roman"/>
          <w:b/>
          <w:i/>
          <w:sz w:val="24"/>
          <w:szCs w:val="20"/>
          <w:lang w:eastAsia="ru-RU"/>
        </w:rPr>
        <w:t xml:space="preserve">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A75FC" w:rsidRPr="004A75FC" w14:paraId="3C3E6F96" w14:textId="77777777" w:rsidTr="00363B69">
        <w:tc>
          <w:tcPr>
            <w:tcW w:w="10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8E53566" w14:textId="6903C3ED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lang w:eastAsia="ru-RU"/>
              </w:rPr>
              <w:t xml:space="preserve">Исходные данные: Домашнее задание по курсу </w:t>
            </w:r>
            <w:r w:rsidR="00665BE2">
              <w:rPr>
                <w:rFonts w:ascii="Times New Roman" w:eastAsia="Times New Roman" w:hAnsi="Times New Roman"/>
                <w:lang w:eastAsia="ru-RU"/>
              </w:rPr>
              <w:t>ОСА</w:t>
            </w:r>
            <w:r w:rsidRPr="004A75FC">
              <w:rPr>
                <w:rFonts w:ascii="Times New Roman" w:eastAsia="Times New Roman" w:hAnsi="Times New Roman"/>
                <w:lang w:eastAsia="ru-RU"/>
              </w:rPr>
              <w:t>; курсовая работа по курсу «</w:t>
            </w:r>
            <w:r w:rsidR="00665BE2">
              <w:rPr>
                <w:rFonts w:ascii="Times New Roman" w:eastAsia="Times New Roman" w:hAnsi="Times New Roman"/>
                <w:lang w:eastAsia="ru-RU"/>
              </w:rPr>
              <w:t>Электроника и</w:t>
            </w:r>
          </w:p>
        </w:tc>
      </w:tr>
      <w:tr w:rsidR="004A75FC" w:rsidRPr="004A75FC" w14:paraId="69C70BEA" w14:textId="77777777" w:rsidTr="00363B69">
        <w:tc>
          <w:tcPr>
            <w:tcW w:w="10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24B9CB1" w14:textId="1A442B6F" w:rsidR="004A75FC" w:rsidRPr="004A75FC" w:rsidRDefault="00665BE2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микроэлектроника»; и</w:t>
            </w:r>
            <w:r w:rsidR="004A75FC" w:rsidRPr="004A75FC">
              <w:rPr>
                <w:rFonts w:ascii="Times New Roman" w:eastAsia="Times New Roman" w:hAnsi="Times New Roman"/>
                <w:lang w:eastAsia="ru-RU"/>
              </w:rPr>
              <w:t xml:space="preserve">нфологическая модель информационной системы в нотации </w:t>
            </w:r>
            <w:r w:rsidR="004A75FC" w:rsidRPr="004A75FC">
              <w:rPr>
                <w:rFonts w:ascii="Times New Roman" w:eastAsia="Times New Roman" w:hAnsi="Times New Roman"/>
                <w:lang w:val="en-US" w:eastAsia="ru-RU"/>
              </w:rPr>
              <w:t>IDEF</w:t>
            </w:r>
            <w:r w:rsidR="004A75FC" w:rsidRPr="004A75FC">
              <w:rPr>
                <w:rFonts w:ascii="Times New Roman" w:eastAsia="Times New Roman" w:hAnsi="Times New Roman"/>
                <w:lang w:eastAsia="ru-RU"/>
              </w:rPr>
              <w:t>1</w:t>
            </w:r>
            <w:r w:rsidR="004A75FC" w:rsidRPr="004A75FC">
              <w:rPr>
                <w:rFonts w:ascii="Times New Roman" w:eastAsia="Times New Roman" w:hAnsi="Times New Roman"/>
                <w:lang w:val="en-US" w:eastAsia="ru-RU"/>
              </w:rPr>
              <w:t>X</w:t>
            </w:r>
            <w:r w:rsidR="004A75FC" w:rsidRPr="004A75FC">
              <w:rPr>
                <w:rFonts w:ascii="Times New Roman" w:eastAsia="Times New Roman" w:hAnsi="Times New Roman"/>
                <w:lang w:eastAsia="ru-RU"/>
              </w:rPr>
              <w:t xml:space="preserve">; структура БД, </w:t>
            </w:r>
          </w:p>
        </w:tc>
      </w:tr>
      <w:tr w:rsidR="004A75FC" w:rsidRPr="004A75FC" w14:paraId="4F1C6B78" w14:textId="77777777" w:rsidTr="00363B69">
        <w:tc>
          <w:tcPr>
            <w:tcW w:w="10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420F324" w14:textId="04A432CA" w:rsidR="004A75FC" w:rsidRPr="004A75FC" w:rsidRDefault="00665BE2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 xml:space="preserve">разработанная </w:t>
            </w:r>
            <w:r w:rsidR="004A75FC" w:rsidRPr="004A75FC">
              <w:rPr>
                <w:rFonts w:ascii="Times New Roman" w:eastAsia="Times New Roman" w:hAnsi="Times New Roman"/>
                <w:lang w:eastAsia="ru-RU"/>
              </w:rPr>
              <w:t>в рамках создания информационной модели; спецификация ролей пользователей системы.</w:t>
            </w:r>
          </w:p>
        </w:tc>
      </w:tr>
      <w:tr w:rsidR="004A75FC" w:rsidRPr="004A75FC" w14:paraId="74552DFB" w14:textId="77777777" w:rsidTr="00363B69">
        <w:tc>
          <w:tcPr>
            <w:tcW w:w="10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053A7B3" w14:textId="77777777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lang w:eastAsia="ru-RU"/>
              </w:rPr>
              <w:t>Перечень вопросов, подлежащих разработке:</w:t>
            </w:r>
          </w:p>
        </w:tc>
      </w:tr>
      <w:tr w:rsidR="004A75FC" w:rsidRPr="004A75FC" w14:paraId="4796375F" w14:textId="77777777" w:rsidTr="00363B69">
        <w:tc>
          <w:tcPr>
            <w:tcW w:w="10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2D1D99E" w14:textId="77777777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iCs/>
                <w:lang w:eastAsia="ru-RU"/>
              </w:rPr>
              <w:t>1.</w:t>
            </w:r>
            <w:r w:rsidRPr="004A75FC">
              <w:rPr>
                <w:rFonts w:ascii="Times New Roman" w:eastAsia="Times New Roman" w:hAnsi="Times New Roman"/>
                <w:iCs/>
                <w:lang w:val="en-US" w:eastAsia="ru-RU"/>
              </w:rPr>
              <w:t> </w:t>
            </w:r>
            <w:r w:rsidRPr="004A75FC">
              <w:rPr>
                <w:rFonts w:ascii="Times New Roman" w:eastAsia="Times New Roman" w:hAnsi="Times New Roman"/>
                <w:iCs/>
                <w:lang w:eastAsia="ru-RU"/>
              </w:rPr>
              <w:t xml:space="preserve">Разработка </w:t>
            </w:r>
            <w:r w:rsidRPr="004A75FC">
              <w:rPr>
                <w:rFonts w:ascii="Times New Roman" w:eastAsia="Times New Roman" w:hAnsi="Times New Roman"/>
                <w:iCs/>
                <w:lang w:val="en-US" w:eastAsia="ru-RU"/>
              </w:rPr>
              <w:t>SQL</w:t>
            </w:r>
            <w:r w:rsidRPr="004A75FC">
              <w:rPr>
                <w:rFonts w:ascii="Times New Roman" w:eastAsia="Times New Roman" w:hAnsi="Times New Roman"/>
                <w:iCs/>
                <w:lang w:eastAsia="ru-RU"/>
              </w:rPr>
              <w:t>-скриптов для развертывания БД автоматизированной системы на удаленном</w:t>
            </w:r>
          </w:p>
        </w:tc>
      </w:tr>
      <w:tr w:rsidR="004A75FC" w:rsidRPr="004A75FC" w14:paraId="202B9691" w14:textId="77777777" w:rsidTr="00363B69">
        <w:tc>
          <w:tcPr>
            <w:tcW w:w="10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8D72176" w14:textId="77777777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iCs/>
                <w:lang w:eastAsia="ru-RU"/>
              </w:rPr>
              <w:t>сервере; 2. Разработка пользовательского интерфейса на языке РНР; 2. Тестирование и отладка</w:t>
            </w:r>
          </w:p>
        </w:tc>
      </w:tr>
      <w:tr w:rsidR="004A75FC" w:rsidRPr="004A75FC" w14:paraId="70A53A62" w14:textId="77777777" w:rsidTr="00363B69">
        <w:tc>
          <w:tcPr>
            <w:tcW w:w="10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33C0554" w14:textId="77777777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iCs/>
                <w:lang w:eastAsia="ru-RU"/>
              </w:rPr>
              <w:t>развернутой АИС на удаленном сервере: добавление, редактирование, удаление данных; 3. Разработка</w:t>
            </w:r>
          </w:p>
        </w:tc>
      </w:tr>
      <w:tr w:rsidR="004A75FC" w:rsidRPr="004A75FC" w14:paraId="43259491" w14:textId="77777777" w:rsidTr="00363B69">
        <w:tc>
          <w:tcPr>
            <w:tcW w:w="10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DBDBDC3" w14:textId="77777777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iCs/>
                <w:lang w:eastAsia="ru-RU"/>
              </w:rPr>
              <w:t xml:space="preserve">документации на систему, руководства пользователя автоматизированной системы (для </w:t>
            </w:r>
            <w:r w:rsidRPr="004A75FC">
              <w:rPr>
                <w:rFonts w:ascii="Times New Roman" w:eastAsia="Times New Roman" w:hAnsi="Times New Roman"/>
                <w:iCs/>
                <w:szCs w:val="20"/>
                <w:lang w:eastAsia="ru-RU"/>
              </w:rPr>
              <w:t>всех актеров</w:t>
            </w:r>
          </w:p>
        </w:tc>
      </w:tr>
      <w:tr w:rsidR="004A75FC" w:rsidRPr="004A75FC" w14:paraId="7B427390" w14:textId="77777777" w:rsidTr="00363B69">
        <w:tc>
          <w:tcPr>
            <w:tcW w:w="10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3C15765" w14:textId="77777777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iCs/>
                <w:szCs w:val="20"/>
                <w:lang w:eastAsia="ru-RU"/>
              </w:rPr>
              <w:t>согласно диаграмме вариантов использования) 4</w:t>
            </w:r>
            <w:r w:rsidRPr="004A75FC">
              <w:rPr>
                <w:rFonts w:ascii="Times New Roman" w:eastAsia="Times New Roman" w:hAnsi="Times New Roman"/>
                <w:iCs/>
                <w:lang w:eastAsia="ru-RU"/>
              </w:rPr>
              <w:t xml:space="preserve">. Разработка блока генерации маршрутных </w:t>
            </w:r>
          </w:p>
        </w:tc>
      </w:tr>
      <w:tr w:rsidR="004A75FC" w:rsidRPr="004A75FC" w14:paraId="396E634A" w14:textId="77777777" w:rsidTr="00363B69">
        <w:tc>
          <w:tcPr>
            <w:tcW w:w="10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F584C28" w14:textId="2A3D2F13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iCs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iCs/>
                <w:lang w:eastAsia="ru-RU"/>
              </w:rPr>
              <w:t>и операционных карт (.</w:t>
            </w:r>
            <w:proofErr w:type="spellStart"/>
            <w:r w:rsidRPr="004A75FC">
              <w:rPr>
                <w:rFonts w:ascii="Times New Roman" w:eastAsia="Times New Roman" w:hAnsi="Times New Roman"/>
                <w:iCs/>
                <w:lang w:eastAsia="ru-RU"/>
              </w:rPr>
              <w:t>pdf</w:t>
            </w:r>
            <w:proofErr w:type="spellEnd"/>
            <w:r w:rsidRPr="004A75FC">
              <w:rPr>
                <w:rFonts w:ascii="Times New Roman" w:eastAsia="Times New Roman" w:hAnsi="Times New Roman"/>
                <w:iCs/>
                <w:lang w:eastAsia="ru-RU"/>
              </w:rPr>
              <w:t>) 5. Разработка скрипта на PL/SQL.</w:t>
            </w:r>
            <w:r w:rsidRPr="004A75FC">
              <w:rPr>
                <w:rFonts w:ascii="Times New Roman" w:eastAsia="Times New Roman" w:hAnsi="Times New Roman"/>
                <w:iCs/>
                <w:szCs w:val="20"/>
                <w:lang w:eastAsia="ru-RU"/>
              </w:rPr>
              <w:t xml:space="preserve"> Результаты проектирования должны быть</w:t>
            </w:r>
          </w:p>
        </w:tc>
      </w:tr>
      <w:tr w:rsidR="004A75FC" w:rsidRPr="004A75FC" w14:paraId="70A2BF64" w14:textId="77777777" w:rsidTr="00363B69">
        <w:tc>
          <w:tcPr>
            <w:tcW w:w="10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AE3CFAB" w14:textId="77777777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iCs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iCs/>
                <w:szCs w:val="20"/>
                <w:lang w:eastAsia="ru-RU"/>
              </w:rPr>
              <w:t xml:space="preserve">представлены в виде инсталляционного комплекта </w:t>
            </w:r>
            <w:r w:rsidRPr="004A75FC">
              <w:rPr>
                <w:rFonts w:ascii="Times New Roman" w:eastAsia="Times New Roman" w:hAnsi="Times New Roman"/>
                <w:iCs/>
                <w:szCs w:val="20"/>
                <w:lang w:val="en-US" w:eastAsia="ru-RU"/>
              </w:rPr>
              <w:t>SQL</w:t>
            </w:r>
            <w:r w:rsidRPr="004A75FC">
              <w:rPr>
                <w:rFonts w:ascii="Times New Roman" w:eastAsia="Times New Roman" w:hAnsi="Times New Roman"/>
                <w:iCs/>
                <w:szCs w:val="20"/>
                <w:lang w:eastAsia="ru-RU"/>
              </w:rPr>
              <w:t xml:space="preserve"> скриптов и РНР модулей </w:t>
            </w:r>
            <w:proofErr w:type="spellStart"/>
            <w:r w:rsidRPr="004A75FC">
              <w:rPr>
                <w:rFonts w:ascii="Times New Roman" w:eastAsia="Times New Roman" w:hAnsi="Times New Roman"/>
                <w:iCs/>
                <w:szCs w:val="20"/>
                <w:lang w:eastAsia="ru-RU"/>
              </w:rPr>
              <w:t>позадачно</w:t>
            </w:r>
            <w:proofErr w:type="spellEnd"/>
          </w:p>
        </w:tc>
      </w:tr>
    </w:tbl>
    <w:p w14:paraId="2E954B3A" w14:textId="77777777" w:rsidR="004A75FC" w:rsidRPr="004A75FC" w:rsidRDefault="004A75FC" w:rsidP="004A75FC">
      <w:pPr>
        <w:spacing w:after="0" w:line="300" w:lineRule="exact"/>
        <w:jc w:val="both"/>
        <w:rPr>
          <w:rFonts w:ascii="Times New Roman" w:eastAsia="Times New Roman" w:hAnsi="Times New Roman"/>
          <w:sz w:val="24"/>
          <w:szCs w:val="20"/>
          <w:lang w:eastAsia="ru-RU"/>
        </w:rPr>
      </w:pPr>
    </w:p>
    <w:p w14:paraId="3073B920" w14:textId="77777777" w:rsidR="004A75FC" w:rsidRPr="004A75FC" w:rsidRDefault="004A75FC" w:rsidP="004A75FC">
      <w:pPr>
        <w:spacing w:after="0" w:line="300" w:lineRule="exact"/>
        <w:jc w:val="both"/>
        <w:rPr>
          <w:rFonts w:ascii="Times New Roman" w:eastAsia="Times New Roman" w:hAnsi="Times New Roman"/>
          <w:b/>
          <w:i/>
          <w:sz w:val="24"/>
          <w:szCs w:val="20"/>
          <w:lang w:eastAsia="ru-RU"/>
        </w:rPr>
      </w:pPr>
      <w:r w:rsidRPr="004A75FC">
        <w:rPr>
          <w:rFonts w:ascii="Times New Roman" w:eastAsia="Times New Roman" w:hAnsi="Times New Roman"/>
          <w:b/>
          <w:i/>
          <w:sz w:val="24"/>
          <w:szCs w:val="20"/>
          <w:lang w:eastAsia="ru-RU"/>
        </w:rPr>
        <w:t>2. Оформление домашнего задания</w:t>
      </w:r>
    </w:p>
    <w:p w14:paraId="6291DE49" w14:textId="77777777" w:rsidR="004A75FC" w:rsidRPr="004A75FC" w:rsidRDefault="004A75FC" w:rsidP="004A75FC">
      <w:pPr>
        <w:spacing w:after="0" w:line="300" w:lineRule="exact"/>
        <w:jc w:val="both"/>
        <w:rPr>
          <w:rFonts w:ascii="Times New Roman" w:eastAsia="Times New Roman" w:hAnsi="Times New Roman"/>
          <w:sz w:val="24"/>
          <w:szCs w:val="20"/>
          <w:lang w:eastAsia="ru-RU"/>
        </w:rPr>
      </w:pPr>
      <w:r w:rsidRPr="004A75FC">
        <w:rPr>
          <w:rFonts w:ascii="Times New Roman" w:eastAsia="Times New Roman" w:hAnsi="Times New Roman"/>
          <w:sz w:val="24"/>
          <w:szCs w:val="20"/>
          <w:lang w:eastAsia="ru-RU"/>
        </w:rPr>
        <w:t>2.1. Расчетно-пояснительная записка на ___ листах формата А4.</w:t>
      </w:r>
    </w:p>
    <w:p w14:paraId="1109724F" w14:textId="77777777" w:rsidR="004A75FC" w:rsidRPr="004A75FC" w:rsidRDefault="004A75FC" w:rsidP="004A75FC">
      <w:pPr>
        <w:spacing w:after="0" w:line="300" w:lineRule="exact"/>
        <w:jc w:val="both"/>
        <w:rPr>
          <w:rFonts w:ascii="Times New Roman" w:eastAsia="Times New Roman" w:hAnsi="Times New Roman"/>
          <w:sz w:val="24"/>
          <w:szCs w:val="20"/>
          <w:lang w:eastAsia="ru-RU"/>
        </w:rPr>
      </w:pPr>
      <w:r w:rsidRPr="004A75FC">
        <w:rPr>
          <w:rFonts w:ascii="Times New Roman" w:eastAsia="Times New Roman" w:hAnsi="Times New Roman"/>
          <w:sz w:val="24"/>
          <w:szCs w:val="20"/>
          <w:lang w:eastAsia="ru-RU"/>
        </w:rPr>
        <w:t>2.2. Перечень графического материала (плакаты, схемы, чертежи и т.п.):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A75FC" w:rsidRPr="004A75FC" w14:paraId="01FC7245" w14:textId="77777777" w:rsidTr="00363B69">
        <w:tc>
          <w:tcPr>
            <w:tcW w:w="10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27307BB" w14:textId="77777777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Диаграмма вариантов использования; диаграммы компонентов; диаграммы деятельности;</w:t>
            </w:r>
          </w:p>
        </w:tc>
      </w:tr>
      <w:tr w:rsidR="004A75FC" w:rsidRPr="004A75FC" w14:paraId="5B13ED67" w14:textId="77777777" w:rsidTr="00363B69">
        <w:tc>
          <w:tcPr>
            <w:tcW w:w="10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CB872AB" w14:textId="77777777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диаграмма развертывания; диаграмма пакетов и классов.</w:t>
            </w:r>
          </w:p>
        </w:tc>
      </w:tr>
    </w:tbl>
    <w:p w14:paraId="26876CC0" w14:textId="13A7B81D" w:rsidR="004A75FC" w:rsidRDefault="004A75FC" w:rsidP="004A75FC">
      <w:pPr>
        <w:spacing w:after="0" w:line="300" w:lineRule="exact"/>
        <w:jc w:val="both"/>
        <w:rPr>
          <w:rFonts w:ascii="Times New Roman" w:eastAsia="Times New Roman" w:hAnsi="Times New Roman"/>
          <w:sz w:val="24"/>
          <w:szCs w:val="20"/>
          <w:lang w:eastAsia="ru-RU"/>
        </w:rPr>
      </w:pPr>
      <w:r w:rsidRPr="004A75FC">
        <w:rPr>
          <w:rFonts w:ascii="Times New Roman" w:eastAsia="Times New Roman" w:hAnsi="Times New Roman"/>
          <w:sz w:val="24"/>
          <w:szCs w:val="20"/>
          <w:lang w:eastAsia="ru-RU"/>
        </w:rPr>
        <w:t xml:space="preserve">Дата выдачи задания </w:t>
      </w:r>
      <w:proofErr w:type="gramStart"/>
      <w:r w:rsidRPr="004A75FC">
        <w:rPr>
          <w:rFonts w:ascii="Times New Roman" w:eastAsia="Times New Roman" w:hAnsi="Times New Roman"/>
          <w:sz w:val="24"/>
          <w:szCs w:val="20"/>
          <w:lang w:eastAsia="ru-RU"/>
        </w:rPr>
        <w:t xml:space="preserve">« </w:t>
      </w:r>
      <w:r w:rsidR="008211BB">
        <w:rPr>
          <w:rFonts w:ascii="Times New Roman" w:eastAsia="Times New Roman" w:hAnsi="Times New Roman"/>
          <w:sz w:val="24"/>
          <w:szCs w:val="20"/>
          <w:lang w:eastAsia="ru-RU"/>
        </w:rPr>
        <w:t>1</w:t>
      </w:r>
      <w:r w:rsidR="00665BE2">
        <w:rPr>
          <w:rFonts w:ascii="Times New Roman" w:eastAsia="Times New Roman" w:hAnsi="Times New Roman"/>
          <w:sz w:val="24"/>
          <w:szCs w:val="20"/>
          <w:lang w:eastAsia="ru-RU"/>
        </w:rPr>
        <w:t>8</w:t>
      </w:r>
      <w:proofErr w:type="gramEnd"/>
      <w:r w:rsidRPr="004A75FC">
        <w:rPr>
          <w:rFonts w:ascii="Times New Roman" w:eastAsia="Times New Roman" w:hAnsi="Times New Roman"/>
          <w:sz w:val="24"/>
          <w:szCs w:val="20"/>
          <w:lang w:eastAsia="ru-RU"/>
        </w:rPr>
        <w:t xml:space="preserve"> » </w:t>
      </w:r>
      <w:r w:rsidR="008211BB">
        <w:rPr>
          <w:rFonts w:ascii="Times New Roman" w:eastAsia="Times New Roman" w:hAnsi="Times New Roman"/>
          <w:sz w:val="24"/>
          <w:szCs w:val="20"/>
          <w:lang w:eastAsia="ru-RU"/>
        </w:rPr>
        <w:t>февраля</w:t>
      </w:r>
      <w:r w:rsidRPr="004A75FC">
        <w:rPr>
          <w:rFonts w:ascii="Times New Roman" w:eastAsia="Times New Roman" w:hAnsi="Times New Roman"/>
          <w:sz w:val="24"/>
          <w:szCs w:val="20"/>
          <w:lang w:eastAsia="ru-RU"/>
        </w:rPr>
        <w:t xml:space="preserve"> 20</w:t>
      </w:r>
      <w:r w:rsidR="008211BB">
        <w:rPr>
          <w:rFonts w:ascii="Times New Roman" w:eastAsia="Times New Roman" w:hAnsi="Times New Roman"/>
          <w:sz w:val="24"/>
          <w:szCs w:val="20"/>
          <w:lang w:eastAsia="ru-RU"/>
        </w:rPr>
        <w:t>2</w:t>
      </w:r>
      <w:r w:rsidR="00665BE2">
        <w:rPr>
          <w:rFonts w:ascii="Times New Roman" w:eastAsia="Times New Roman" w:hAnsi="Times New Roman"/>
          <w:sz w:val="24"/>
          <w:szCs w:val="20"/>
          <w:lang w:eastAsia="ru-RU"/>
        </w:rPr>
        <w:t>6</w:t>
      </w:r>
      <w:r w:rsidRPr="004A75FC">
        <w:rPr>
          <w:rFonts w:ascii="Times New Roman" w:eastAsia="Times New Roman" w:hAnsi="Times New Roman"/>
          <w:sz w:val="24"/>
          <w:szCs w:val="20"/>
          <w:lang w:eastAsia="ru-RU"/>
        </w:rPr>
        <w:t xml:space="preserve"> г.</w:t>
      </w:r>
    </w:p>
    <w:p w14:paraId="3463BD8B" w14:textId="77777777" w:rsidR="001771F1" w:rsidRPr="004A75FC" w:rsidRDefault="001771F1" w:rsidP="004A75FC">
      <w:pPr>
        <w:spacing w:after="0" w:line="300" w:lineRule="exact"/>
        <w:jc w:val="both"/>
        <w:rPr>
          <w:rFonts w:ascii="Times New Roman" w:eastAsia="Times New Roman" w:hAnsi="Times New Roman"/>
          <w:sz w:val="24"/>
          <w:szCs w:val="20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0"/>
        <w:gridCol w:w="2533"/>
        <w:gridCol w:w="2853"/>
      </w:tblGrid>
      <w:tr w:rsidR="004A75FC" w:rsidRPr="004A75FC" w14:paraId="17A2FB03" w14:textId="77777777" w:rsidTr="00363B69">
        <w:tc>
          <w:tcPr>
            <w:tcW w:w="5070" w:type="dxa"/>
            <w:hideMark/>
          </w:tcPr>
          <w:p w14:paraId="716B5562" w14:textId="77777777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b/>
                <w:sz w:val="24"/>
                <w:szCs w:val="20"/>
                <w:lang w:eastAsia="ru-RU"/>
              </w:rPr>
              <w:t>Руководитель домашнего задания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B79347" w14:textId="77777777" w:rsidR="004A75FC" w:rsidRPr="004A75FC" w:rsidRDefault="004A75FC" w:rsidP="004A75FC">
            <w:pPr>
              <w:spacing w:after="0" w:line="300" w:lineRule="exact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699DC3D" w14:textId="77777777" w:rsidR="004A75FC" w:rsidRPr="004A75FC" w:rsidRDefault="004A75FC" w:rsidP="004A75FC">
            <w:pPr>
              <w:spacing w:after="0" w:line="300" w:lineRule="exact"/>
              <w:jc w:val="center"/>
              <w:rPr>
                <w:rFonts w:ascii="Times New Roman" w:eastAsia="Times New Roman" w:hAnsi="Times New Roman"/>
                <w:iCs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iCs/>
                <w:sz w:val="24"/>
                <w:szCs w:val="20"/>
                <w:lang w:eastAsia="ru-RU"/>
              </w:rPr>
              <w:t>А.И. Власов</w:t>
            </w:r>
          </w:p>
        </w:tc>
      </w:tr>
      <w:tr w:rsidR="004A75FC" w:rsidRPr="004A75FC" w14:paraId="191A5176" w14:textId="77777777" w:rsidTr="00363B69">
        <w:tc>
          <w:tcPr>
            <w:tcW w:w="5070" w:type="dxa"/>
          </w:tcPr>
          <w:p w14:paraId="62845650" w14:textId="77777777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9F02C0F" w14:textId="77777777" w:rsidR="004A75FC" w:rsidRPr="004A75FC" w:rsidRDefault="004A75FC" w:rsidP="004A75FC">
            <w:pPr>
              <w:spacing w:after="0" w:line="300" w:lineRule="exact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D6EBA0" w14:textId="77777777" w:rsidR="004A75FC" w:rsidRPr="004A75FC" w:rsidRDefault="004A75FC" w:rsidP="004A75FC">
            <w:pPr>
              <w:spacing w:after="0" w:line="300" w:lineRule="exact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</w:t>
            </w:r>
            <w:proofErr w:type="spellStart"/>
            <w:r w:rsidRPr="004A75F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И.О.Фамилия</w:t>
            </w:r>
            <w:proofErr w:type="spellEnd"/>
            <w:r w:rsidRPr="004A75F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)</w:t>
            </w:r>
          </w:p>
        </w:tc>
      </w:tr>
      <w:tr w:rsidR="004A75FC" w:rsidRPr="004A75FC" w14:paraId="354FB288" w14:textId="77777777" w:rsidTr="00363B69">
        <w:tc>
          <w:tcPr>
            <w:tcW w:w="5070" w:type="dxa"/>
            <w:hideMark/>
          </w:tcPr>
          <w:p w14:paraId="21B3EAC5" w14:textId="77777777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b/>
                <w:sz w:val="24"/>
                <w:szCs w:val="20"/>
                <w:lang w:eastAsia="ru-RU"/>
              </w:rPr>
              <w:t>Студент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424550" w14:textId="77777777" w:rsidR="004A75FC" w:rsidRPr="004A75FC" w:rsidRDefault="004A75FC" w:rsidP="004A75FC">
            <w:pPr>
              <w:spacing w:after="0" w:line="300" w:lineRule="exact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ru-RU"/>
              </w:rPr>
            </w:pP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F69B4F4" w14:textId="2C748CF6" w:rsidR="004A75FC" w:rsidRPr="004A75FC" w:rsidRDefault="00437FFB" w:rsidP="00E400C2">
            <w:pPr>
              <w:spacing w:after="0" w:line="300" w:lineRule="exact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18"/>
                <w:lang w:eastAsia="ru-RU"/>
              </w:rPr>
              <w:t>А</w:t>
            </w:r>
            <w:r w:rsidR="00665BE2">
              <w:rPr>
                <w:rFonts w:ascii="Times New Roman" w:eastAsia="Times New Roman" w:hAnsi="Times New Roman"/>
                <w:sz w:val="24"/>
                <w:szCs w:val="18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18"/>
                <w:lang w:eastAsia="ru-RU"/>
              </w:rPr>
              <w:t>С</w:t>
            </w:r>
            <w:r w:rsidR="00665BE2">
              <w:rPr>
                <w:rFonts w:ascii="Times New Roman" w:eastAsia="Times New Roman" w:hAnsi="Times New Roman"/>
                <w:sz w:val="24"/>
                <w:szCs w:val="1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/>
                <w:sz w:val="24"/>
                <w:szCs w:val="18"/>
                <w:lang w:eastAsia="ru-RU"/>
              </w:rPr>
              <w:t>Голанов</w:t>
            </w:r>
          </w:p>
        </w:tc>
      </w:tr>
      <w:tr w:rsidR="004A75FC" w:rsidRPr="004A75FC" w14:paraId="2F15917B" w14:textId="77777777" w:rsidTr="00363B69">
        <w:tc>
          <w:tcPr>
            <w:tcW w:w="5070" w:type="dxa"/>
          </w:tcPr>
          <w:p w14:paraId="4D80E698" w14:textId="77777777" w:rsidR="004A75FC" w:rsidRPr="004A75FC" w:rsidRDefault="004A75FC" w:rsidP="004A75FC">
            <w:pPr>
              <w:spacing w:after="0" w:line="300" w:lineRule="exact"/>
              <w:jc w:val="both"/>
              <w:rPr>
                <w:rFonts w:ascii="Times New Roman" w:eastAsia="Times New Roman" w:hAnsi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1B313B" w14:textId="77777777" w:rsidR="004A75FC" w:rsidRPr="004A75FC" w:rsidRDefault="004A75FC" w:rsidP="004A75FC">
            <w:pPr>
              <w:spacing w:after="0" w:line="300" w:lineRule="exact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F3C805E" w14:textId="77777777" w:rsidR="004A75FC" w:rsidRPr="004A75FC" w:rsidRDefault="004A75FC" w:rsidP="004A75FC">
            <w:pPr>
              <w:spacing w:after="0" w:line="300" w:lineRule="exact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A75F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</w:t>
            </w:r>
            <w:proofErr w:type="spellStart"/>
            <w:r w:rsidRPr="004A75F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И.О.Фамилия</w:t>
            </w:r>
            <w:proofErr w:type="spellEnd"/>
            <w:r w:rsidRPr="004A75FC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)</w:t>
            </w:r>
          </w:p>
        </w:tc>
      </w:tr>
    </w:tbl>
    <w:p w14:paraId="697AF4C5" w14:textId="77777777" w:rsidR="00B7436D" w:rsidRDefault="00B7436D" w:rsidP="004A75FC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D0D28A5" w14:textId="278AC3CA" w:rsidR="004A75FC" w:rsidRPr="004A75FC" w:rsidRDefault="00E400C2" w:rsidP="004A75FC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Москва 20</w:t>
      </w:r>
      <w:r w:rsidR="008211BB">
        <w:rPr>
          <w:rFonts w:ascii="Times New Roman" w:eastAsia="Times New Roman" w:hAnsi="Times New Roman"/>
          <w:b/>
          <w:sz w:val="24"/>
          <w:szCs w:val="24"/>
          <w:lang w:eastAsia="ru-RU"/>
        </w:rPr>
        <w:t>2</w:t>
      </w:r>
      <w:r w:rsidR="00665BE2">
        <w:rPr>
          <w:rFonts w:ascii="Times New Roman" w:eastAsia="Times New Roman" w:hAnsi="Times New Roman"/>
          <w:b/>
          <w:sz w:val="24"/>
          <w:szCs w:val="24"/>
          <w:lang w:eastAsia="ru-RU"/>
        </w:rPr>
        <w:t>6</w:t>
      </w:r>
    </w:p>
    <w:sectPr w:rsidR="004A75FC" w:rsidRPr="004A75FC" w:rsidSect="004A75FC">
      <w:pgSz w:w="11906" w:h="16838"/>
      <w:pgMar w:top="851" w:right="707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AA4ED" w14:textId="77777777" w:rsidR="003E28A7" w:rsidRDefault="003E28A7" w:rsidP="004A75FC">
      <w:pPr>
        <w:spacing w:after="0" w:line="240" w:lineRule="auto"/>
      </w:pPr>
      <w:r>
        <w:separator/>
      </w:r>
    </w:p>
  </w:endnote>
  <w:endnote w:type="continuationSeparator" w:id="0">
    <w:p w14:paraId="12DCCD03" w14:textId="77777777" w:rsidR="003E28A7" w:rsidRDefault="003E28A7" w:rsidP="004A7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FE50D" w14:textId="77777777" w:rsidR="003E28A7" w:rsidRDefault="003E28A7" w:rsidP="004A75FC">
      <w:pPr>
        <w:spacing w:after="0" w:line="240" w:lineRule="auto"/>
      </w:pPr>
      <w:r>
        <w:separator/>
      </w:r>
    </w:p>
  </w:footnote>
  <w:footnote w:type="continuationSeparator" w:id="0">
    <w:p w14:paraId="5A9A170F" w14:textId="77777777" w:rsidR="003E28A7" w:rsidRDefault="003E28A7" w:rsidP="004A75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10"/>
    <w:rsid w:val="00085A10"/>
    <w:rsid w:val="001263A6"/>
    <w:rsid w:val="001771F1"/>
    <w:rsid w:val="001D040B"/>
    <w:rsid w:val="00245ABE"/>
    <w:rsid w:val="00262624"/>
    <w:rsid w:val="00363B69"/>
    <w:rsid w:val="003E28A7"/>
    <w:rsid w:val="00437FFB"/>
    <w:rsid w:val="004A75FC"/>
    <w:rsid w:val="004E719E"/>
    <w:rsid w:val="00665BE2"/>
    <w:rsid w:val="00690B2B"/>
    <w:rsid w:val="008211BB"/>
    <w:rsid w:val="00837640"/>
    <w:rsid w:val="008C1446"/>
    <w:rsid w:val="008F2658"/>
    <w:rsid w:val="00920F04"/>
    <w:rsid w:val="009936EE"/>
    <w:rsid w:val="009F5C52"/>
    <w:rsid w:val="00A91881"/>
    <w:rsid w:val="00B7436D"/>
    <w:rsid w:val="00BD2B90"/>
    <w:rsid w:val="00C27833"/>
    <w:rsid w:val="00E400C2"/>
    <w:rsid w:val="00E5360F"/>
    <w:rsid w:val="00F45D13"/>
    <w:rsid w:val="00F7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FEEFA"/>
  <w15:chartTrackingRefBased/>
  <w15:docId w15:val="{8A00D3F5-C1C0-4C83-97EA-F0C4361F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7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75FC"/>
  </w:style>
  <w:style w:type="paragraph" w:styleId="a5">
    <w:name w:val="footer"/>
    <w:basedOn w:val="a"/>
    <w:link w:val="a6"/>
    <w:uiPriority w:val="99"/>
    <w:unhideWhenUsed/>
    <w:rsid w:val="004A7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7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8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Демид Узеньков</dc:creator>
  <cp:keywords/>
  <dc:description/>
  <cp:lastModifiedBy>Alexander Golanov</cp:lastModifiedBy>
  <cp:revision>4</cp:revision>
  <dcterms:created xsi:type="dcterms:W3CDTF">2026-02-17T19:52:00Z</dcterms:created>
  <dcterms:modified xsi:type="dcterms:W3CDTF">2026-03-16T11:44:00Z</dcterms:modified>
</cp:coreProperties>
</file>