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02" w:rsidRPr="009E3A02" w:rsidRDefault="009E3A0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E3A02">
        <w:rPr>
          <w:rFonts w:ascii="Times New Roman" w:hAnsi="Times New Roman" w:cs="Times New Roman"/>
          <w:b/>
          <w:bCs/>
          <w:sz w:val="48"/>
          <w:szCs w:val="48"/>
        </w:rPr>
        <w:t>List of Figures</w:t>
      </w:r>
    </w:p>
    <w:p w:rsidR="009E3A02" w:rsidRPr="009E3A02" w:rsidRDefault="009E3A0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6493"/>
        <w:gridCol w:w="792"/>
      </w:tblGrid>
      <w:tr w:rsidR="00311A9D" w:rsidRPr="009E3A02" w:rsidTr="00D92CB0">
        <w:tc>
          <w:tcPr>
            <w:tcW w:w="2065" w:type="dxa"/>
            <w:tcBorders>
              <w:bottom w:val="single" w:sz="4" w:space="0" w:color="auto"/>
            </w:tcBorders>
          </w:tcPr>
          <w:p w:rsidR="00311A9D" w:rsidRPr="009E3A02" w:rsidRDefault="00311A9D" w:rsidP="00D92CB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E3A02">
              <w:rPr>
                <w:rFonts w:ascii="Times New Roman" w:hAnsi="Times New Roman" w:cs="Times New Roman"/>
                <w:b/>
                <w:bCs/>
                <w:sz w:val="28"/>
              </w:rPr>
              <w:t>Figure Caption</w:t>
            </w:r>
          </w:p>
        </w:tc>
        <w:tc>
          <w:tcPr>
            <w:tcW w:w="6493" w:type="dxa"/>
            <w:tcBorders>
              <w:bottom w:val="single" w:sz="4" w:space="0" w:color="auto"/>
            </w:tcBorders>
          </w:tcPr>
          <w:p w:rsidR="00311A9D" w:rsidRPr="009E3A02" w:rsidRDefault="00311A9D" w:rsidP="009E3A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E3A02">
              <w:rPr>
                <w:rFonts w:ascii="Times New Roman" w:hAnsi="Times New Roman" w:cs="Times New Roman"/>
                <w:b/>
                <w:bCs/>
                <w:sz w:val="28"/>
              </w:rPr>
              <w:t>Figure Title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311A9D" w:rsidRPr="009E3A02" w:rsidRDefault="00311A9D" w:rsidP="009E3A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E3A02">
              <w:rPr>
                <w:rFonts w:ascii="Times New Roman" w:hAnsi="Times New Roman" w:cs="Times New Roman"/>
                <w:b/>
                <w:bCs/>
                <w:sz w:val="28"/>
              </w:rPr>
              <w:t>Page</w:t>
            </w:r>
          </w:p>
        </w:tc>
      </w:tr>
      <w:tr w:rsidR="00311A9D" w:rsidRPr="009E3A02" w:rsidTr="00D92CB0">
        <w:tc>
          <w:tcPr>
            <w:tcW w:w="2065" w:type="dxa"/>
            <w:tcBorders>
              <w:top w:val="single" w:sz="4" w:space="0" w:color="auto"/>
            </w:tcBorders>
          </w:tcPr>
          <w:p w:rsidR="00311A9D" w:rsidRPr="009E3A02" w:rsidRDefault="00311A9D" w:rsidP="00D92CB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 2.1</w:t>
            </w:r>
          </w:p>
        </w:tc>
        <w:tc>
          <w:tcPr>
            <w:tcW w:w="6493" w:type="dxa"/>
            <w:tcBorders>
              <w:top w:val="single" w:sz="4" w:space="0" w:color="auto"/>
            </w:tcBorders>
          </w:tcPr>
          <w:p w:rsidR="00311A9D" w:rsidRPr="009E3A02" w:rsidRDefault="00311A9D" w:rsidP="00D92CB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. . . . . . . . . . . . . . . </w:t>
            </w:r>
            <w:proofErr w:type="gramStart"/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</w:t>
            </w:r>
            <w:proofErr w:type="gramEnd"/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auto"/>
            </w:tcBorders>
          </w:tcPr>
          <w:p w:rsidR="00311A9D" w:rsidRPr="009E3A02" w:rsidRDefault="00311A9D" w:rsidP="00D92CB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2.2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A Memory Protected by a Parity C</w:t>
            </w:r>
            <w:bookmarkStart w:id="0" w:name="_GoBack"/>
            <w:bookmarkEnd w:id="0"/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. . . . . . . . . . . . . </w:t>
            </w:r>
            <w:proofErr w:type="gramStart"/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</w:t>
            </w:r>
            <w:proofErr w:type="gramEnd"/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2.3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DMC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3.1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Block Diagram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</w:t>
            </w:r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. . . . </w:t>
            </w:r>
            <w:proofErr w:type="gramStart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</w:t>
            </w:r>
            <w:proofErr w:type="gramEnd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C3F24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3.2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. . . . . . . . . . . . </w:t>
            </w:r>
            <w:proofErr w:type="gramStart"/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</w:t>
            </w:r>
            <w:proofErr w:type="gramEnd"/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3.3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Check Bit Generation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</w:t>
            </w:r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</w:t>
            </w:r>
            <w:proofErr w:type="gramStart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</w:t>
            </w:r>
            <w:proofErr w:type="gramEnd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.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Flow Diagram of Error Correction Method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</w:t>
            </w:r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. . . . . . . .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Circuit Diagram of Error Correction Method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</w:t>
            </w:r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. . </w:t>
            </w:r>
            <w:proofErr w:type="gramStart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</w:t>
            </w:r>
            <w:proofErr w:type="gramEnd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.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Dataword</w:t>
            </w:r>
            <w:proofErr w:type="spellEnd"/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  <w:proofErr w:type="spellEnd"/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</w:t>
            </w:r>
            <w:proofErr w:type="gramStart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</w:t>
            </w:r>
            <w:proofErr w:type="gramEnd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.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Correction of First Error Bit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</w:t>
            </w:r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Correction of Second Error Bit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</w:t>
            </w:r>
            <w:proofErr w:type="gramStart"/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</w:t>
            </w:r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Correction of Third Error Bit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</w:t>
            </w:r>
            <w:proofErr w:type="gramStart"/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</w:t>
            </w:r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.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Check Bit for Parity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</w:t>
            </w:r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. . . .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4.1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Comparison of Overhead and Code Rate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</w:t>
            </w:r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. . . . . </w:t>
            </w:r>
            <w:proofErr w:type="gramStart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</w:t>
            </w:r>
            <w:proofErr w:type="gramEnd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.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Comparison of Correction Rate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Comparison of Overhead </w:t>
            </w:r>
            <w:proofErr w:type="gramStart"/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proofErr w:type="gramEnd"/>
            <w:r w:rsidRPr="009E3A02">
              <w:rPr>
                <w:rFonts w:ascii="Times New Roman" w:hAnsi="Times New Roman" w:cs="Times New Roman"/>
                <w:sz w:val="24"/>
                <w:szCs w:val="24"/>
              </w:rPr>
              <w:t xml:space="preserve"> Data Size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Correction Rate Over Different Bit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311A9D" w:rsidRPr="009E3A02" w:rsidTr="00D92CB0">
        <w:tc>
          <w:tcPr>
            <w:tcW w:w="2065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93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Run Time Comparison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 . . . . . . . . . . . . . . . . . .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247A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</w:t>
            </w:r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</w:t>
            </w:r>
            <w:proofErr w:type="gramStart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</w:t>
            </w:r>
            <w:proofErr w:type="gramEnd"/>
            <w:r w:rsidR="009E3A02"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2" w:type="dxa"/>
          </w:tcPr>
          <w:p w:rsidR="00311A9D" w:rsidRPr="009E3A02" w:rsidRDefault="00311A9D" w:rsidP="009E3A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E2232D" w:rsidRDefault="00E2232D" w:rsidP="009E3A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3A02" w:rsidRPr="009E3A02" w:rsidRDefault="009E3A02" w:rsidP="009E3A0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E3A02">
        <w:rPr>
          <w:rFonts w:ascii="Times New Roman" w:hAnsi="Times New Roman" w:cs="Times New Roman"/>
          <w:b/>
          <w:bCs/>
          <w:sz w:val="48"/>
          <w:szCs w:val="48"/>
        </w:rPr>
        <w:t xml:space="preserve">List of </w:t>
      </w:r>
      <w:r>
        <w:rPr>
          <w:rFonts w:ascii="Times New Roman" w:hAnsi="Times New Roman" w:cs="Times New Roman"/>
          <w:b/>
          <w:bCs/>
          <w:sz w:val="48"/>
          <w:szCs w:val="48"/>
        </w:rPr>
        <w:t>Table</w:t>
      </w:r>
      <w:r w:rsidRPr="009E3A02">
        <w:rPr>
          <w:rFonts w:ascii="Times New Roman" w:hAnsi="Times New Roman" w:cs="Times New Roman"/>
          <w:b/>
          <w:bCs/>
          <w:sz w:val="48"/>
          <w:szCs w:val="48"/>
        </w:rPr>
        <w:t>s</w:t>
      </w:r>
    </w:p>
    <w:p w:rsidR="009E3A02" w:rsidRDefault="009E3A02" w:rsidP="009E3A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6493"/>
        <w:gridCol w:w="792"/>
      </w:tblGrid>
      <w:tr w:rsidR="009E3A02" w:rsidRPr="009E3A02" w:rsidTr="00D92CB0">
        <w:tc>
          <w:tcPr>
            <w:tcW w:w="2065" w:type="dxa"/>
            <w:tcBorders>
              <w:bottom w:val="single" w:sz="4" w:space="0" w:color="auto"/>
            </w:tcBorders>
          </w:tcPr>
          <w:p w:rsidR="009E3A02" w:rsidRPr="009E3A02" w:rsidRDefault="009E3A02" w:rsidP="00D92CB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Table</w:t>
            </w:r>
            <w:r w:rsidRPr="009E3A02">
              <w:rPr>
                <w:rFonts w:ascii="Times New Roman" w:hAnsi="Times New Roman" w:cs="Times New Roman"/>
                <w:b/>
                <w:bCs/>
                <w:sz w:val="28"/>
              </w:rPr>
              <w:t xml:space="preserve"> Caption</w:t>
            </w:r>
          </w:p>
        </w:tc>
        <w:tc>
          <w:tcPr>
            <w:tcW w:w="6493" w:type="dxa"/>
            <w:tcBorders>
              <w:bottom w:val="single" w:sz="4" w:space="0" w:color="auto"/>
            </w:tcBorders>
          </w:tcPr>
          <w:p w:rsidR="009E3A02" w:rsidRPr="009E3A02" w:rsidRDefault="009E3A02" w:rsidP="002A6E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Table</w:t>
            </w:r>
            <w:r w:rsidRPr="009E3A02">
              <w:rPr>
                <w:rFonts w:ascii="Times New Roman" w:hAnsi="Times New Roman" w:cs="Times New Roman"/>
                <w:b/>
                <w:bCs/>
                <w:sz w:val="28"/>
              </w:rPr>
              <w:t xml:space="preserve"> Title</w:t>
            </w: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9E3A02" w:rsidRPr="009E3A02" w:rsidRDefault="009E3A02" w:rsidP="002A6E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E3A02">
              <w:rPr>
                <w:rFonts w:ascii="Times New Roman" w:hAnsi="Times New Roman" w:cs="Times New Roman"/>
                <w:b/>
                <w:bCs/>
                <w:sz w:val="28"/>
              </w:rPr>
              <w:t>Page</w:t>
            </w:r>
          </w:p>
        </w:tc>
      </w:tr>
      <w:tr w:rsidR="009E3A02" w:rsidRPr="009E3A02" w:rsidTr="00D92CB0">
        <w:tc>
          <w:tcPr>
            <w:tcW w:w="2065" w:type="dxa"/>
            <w:tcBorders>
              <w:top w:val="single" w:sz="4" w:space="0" w:color="auto"/>
            </w:tcBorders>
          </w:tcPr>
          <w:p w:rsidR="009E3A02" w:rsidRPr="009E3A02" w:rsidRDefault="009E3A02" w:rsidP="00D92CB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4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493" w:type="dxa"/>
            <w:tcBorders>
              <w:top w:val="single" w:sz="4" w:space="0" w:color="auto"/>
            </w:tcBorders>
          </w:tcPr>
          <w:p w:rsidR="009E3A02" w:rsidRPr="009E3A02" w:rsidRDefault="009E3A02" w:rsidP="00D92CB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ance Comparison of Different Co</w:t>
            </w:r>
            <w:r w:rsidRPr="009E3A0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 w:rsidRPr="009E3A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. . . . . 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. . 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auto"/>
            </w:tcBorders>
          </w:tcPr>
          <w:p w:rsidR="009E3A02" w:rsidRPr="009E3A02" w:rsidRDefault="009E3A02" w:rsidP="00D92CB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:rsidR="00656B0B" w:rsidRPr="009E3A02" w:rsidRDefault="00656B0B" w:rsidP="00D92C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56B0B" w:rsidRPr="009E3A02" w:rsidSect="009E3A0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039" w:rsidRDefault="00D91039" w:rsidP="00D92CB0">
      <w:pPr>
        <w:spacing w:after="0" w:line="240" w:lineRule="auto"/>
      </w:pPr>
      <w:r>
        <w:separator/>
      </w:r>
    </w:p>
  </w:endnote>
  <w:endnote w:type="continuationSeparator" w:id="0">
    <w:p w:rsidR="00D91039" w:rsidRDefault="00D91039" w:rsidP="00D9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CB0" w:rsidRDefault="00D92CB0" w:rsidP="00D92CB0">
    <w:pPr>
      <w:pStyle w:val="Footer"/>
      <w:jc w:val="center"/>
    </w:pPr>
    <w:r>
      <w:t>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039" w:rsidRDefault="00D91039" w:rsidP="00D92CB0">
      <w:pPr>
        <w:spacing w:after="0" w:line="240" w:lineRule="auto"/>
      </w:pPr>
      <w:r>
        <w:separator/>
      </w:r>
    </w:p>
  </w:footnote>
  <w:footnote w:type="continuationSeparator" w:id="0">
    <w:p w:rsidR="00D91039" w:rsidRDefault="00D91039" w:rsidP="00D92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60"/>
    <w:rsid w:val="00311A9D"/>
    <w:rsid w:val="00656B0B"/>
    <w:rsid w:val="009E3A02"/>
    <w:rsid w:val="00D91039"/>
    <w:rsid w:val="00D92CB0"/>
    <w:rsid w:val="00DC3F24"/>
    <w:rsid w:val="00E2232D"/>
    <w:rsid w:val="00E2247A"/>
    <w:rsid w:val="00E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BE99"/>
  <w15:chartTrackingRefBased/>
  <w15:docId w15:val="{914D0510-A67D-42DD-8F5E-06A59049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E3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B0"/>
  </w:style>
  <w:style w:type="paragraph" w:styleId="Footer">
    <w:name w:val="footer"/>
    <w:basedOn w:val="Normal"/>
    <w:link w:val="FooterChar"/>
    <w:uiPriority w:val="99"/>
    <w:unhideWhenUsed/>
    <w:rsid w:val="00D92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Asaf-Uddowla GOLAP</dc:creator>
  <cp:keywords/>
  <dc:description/>
  <cp:lastModifiedBy>Asaf-Uddowla GOLAP</cp:lastModifiedBy>
  <cp:revision>4</cp:revision>
  <dcterms:created xsi:type="dcterms:W3CDTF">2017-04-10T13:08:00Z</dcterms:created>
  <dcterms:modified xsi:type="dcterms:W3CDTF">2017-04-10T13:42:00Z</dcterms:modified>
</cp:coreProperties>
</file>