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AC2F68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ПРОТОКОЛ № 07</w:t>
      </w:r>
    </w:p>
    <w:p w14:paraId="2BA37C54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итогового заседания президиума ГЭК</w:t>
      </w:r>
    </w:p>
    <w:p w14:paraId="39E56A4C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по защите выпускных квалификационных работ</w:t>
      </w:r>
    </w:p>
    <w:p w14:paraId="312BBFE6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ОПБ «Бизнес-информатика»</w:t>
      </w:r>
    </w:p>
    <w:p w14:paraId="766DAFAC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68F94082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D2CB223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«Национальный исследовательский университет «Высшая школа экономики»</w:t>
      </w:r>
    </w:p>
    <w:p w14:paraId="76BACCAB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Пермский кампус</w:t>
      </w:r>
    </w:p>
    <w:p w14:paraId="774AA1CC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052DFBAF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«28» июня 2026 г. с 10:00 до 16:30</w:t>
      </w:r>
    </w:p>
    <w:p w14:paraId="501D23B1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08EF2335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ПРИСУТСТВОВАЛИ:</w:t>
      </w:r>
    </w:p>
    <w:p w14:paraId="59265CED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2FC7E48A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Председатель ГЭК: Козлова Н.Н., доктор экономических наук.</w:t>
      </w:r>
    </w:p>
    <w:p w14:paraId="22973FF3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Члены ГЭК: Павлов И.А., Лебедева Т.В., Орлов С.С., Егорова М.П.</w:t>
      </w:r>
    </w:p>
    <w:p w14:paraId="1F7D2180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Секретарь ГЭК: Смирнова Т.А.</w:t>
      </w:r>
    </w:p>
    <w:p w14:paraId="1E7AE546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6BBA63A0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СЛУШАЛИ:</w:t>
      </w:r>
    </w:p>
    <w:p w14:paraId="688CEFFA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обучающегося Фамилия Имя Отчество, завершившего освоение образовательной программы 38.03.05 Бизнес-информатика.</w:t>
      </w:r>
    </w:p>
    <w:p w14:paraId="01DF3798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6B6479AA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Тема ВКР:</w:t>
      </w:r>
    </w:p>
    <w:p w14:paraId="089C587D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«Разработка BI-платформы анализа показателей продаж»</w:t>
      </w:r>
    </w:p>
    <w:p w14:paraId="70FB62D6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770BAB1E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Руководитель: Орлова Е.В.</w:t>
      </w:r>
    </w:p>
    <w:p w14:paraId="15B09603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3277AB29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В комиссию представлены:</w:t>
      </w:r>
    </w:p>
    <w:p w14:paraId="33EE14F8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4FA73619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выпускная квалификационная работа;</w:t>
      </w:r>
    </w:p>
    <w:p w14:paraId="5CD34C46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отзыв руководителя;</w:t>
      </w:r>
    </w:p>
    <w:p w14:paraId="3122088D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отчет о проверке на заимствования;</w:t>
      </w:r>
    </w:p>
    <w:p w14:paraId="01AECB04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справка о выполнении учебного </w:t>
      </w:r>
      <w:bookmarkStart w:id="0" w:name="_GoBack"/>
      <w:bookmarkEnd w:id="0"/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плана.</w:t>
      </w:r>
    </w:p>
    <w:p w14:paraId="29AEF800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386CDD89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После доклада студент ответил на вопросы комиссии.</w:t>
      </w:r>
    </w:p>
    <w:p w14:paraId="437BB0D4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7B3B899B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ПОСТАНОВИЛИ:</w:t>
      </w:r>
    </w:p>
    <w:p w14:paraId="361B0249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4533717A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Признать, что обучающийся защитил ВКР на оценку «отлично».</w:t>
      </w:r>
    </w:p>
    <w:p w14:paraId="61952FAF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Присвоить квалификацию «бакалавр».</w:t>
      </w:r>
    </w:p>
    <w:p w14:paraId="335328AA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Выдать диплом государственного образца.</w:t>
      </w:r>
    </w:p>
    <w:p w14:paraId="184BBE4D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Рекомендовать результаты работы к практическому внедрению.</w:t>
      </w:r>
    </w:p>
    <w:p w14:paraId="2CD060D2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511F31C1" w14:textId="77777777" w:rsidR="00FD536A" w:rsidRPr="00FD536A" w:rsidRDefault="00FD536A" w:rsidP="00FD536A">
      <w:pPr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Председатель ГЭК __________ /Козлова Н.Н./</w:t>
      </w:r>
    </w:p>
    <w:p w14:paraId="34C38D96" w14:textId="34C48E4F" w:rsidR="00ED316A" w:rsidRPr="00FD536A" w:rsidRDefault="00FD536A" w:rsidP="00FD536A">
      <w:r w:rsidRPr="00FD536A">
        <w:rPr>
          <w:rFonts w:ascii="Consolas" w:eastAsia="Times New Roman" w:hAnsi="Consolas" w:cs="Times New Roman"/>
          <w:sz w:val="21"/>
          <w:szCs w:val="21"/>
          <w:lang w:eastAsia="ru-RU"/>
        </w:rPr>
        <w:t>Секретарь ГЭК __________ /Смирнова Т.А./</w:t>
      </w:r>
    </w:p>
    <w:sectPr w:rsidR="00ED316A" w:rsidRPr="00FD53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185"/>
    <w:rsid w:val="001A3185"/>
    <w:rsid w:val="00204EE1"/>
    <w:rsid w:val="00ED316A"/>
    <w:rsid w:val="00FD536A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E503C5-9B11-45CE-B240-9EB639AE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14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Голубева</dc:creator>
  <cp:keywords/>
  <dc:description/>
  <cp:lastModifiedBy>Арина Голубева</cp:lastModifiedBy>
  <cp:revision>3</cp:revision>
  <dcterms:created xsi:type="dcterms:W3CDTF">2026-04-19T16:20:00Z</dcterms:created>
  <dcterms:modified xsi:type="dcterms:W3CDTF">2026-04-24T15:35:00Z</dcterms:modified>
</cp:coreProperties>
</file>