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AD08B3" w14:textId="77777777" w:rsidR="002167E7" w:rsidRDefault="002167E7" w:rsidP="002167E7">
      <w:r>
        <w:t>Федеральное государственное автономное образовательное учреждение высшего образования</w:t>
      </w:r>
    </w:p>
    <w:p w14:paraId="32338AE7" w14:textId="77777777" w:rsidR="002167E7" w:rsidRDefault="002167E7" w:rsidP="002167E7">
      <w:r>
        <w:t>«Национальный исследовательский университет»</w:t>
      </w:r>
    </w:p>
    <w:p w14:paraId="7E648B84" w14:textId="77777777" w:rsidR="002167E7" w:rsidRDefault="002167E7" w:rsidP="002167E7"/>
    <w:p w14:paraId="724951B8" w14:textId="77777777" w:rsidR="002167E7" w:rsidRDefault="002167E7" w:rsidP="002167E7">
      <w:r>
        <w:t>ПОЛОЖЕНИЕ</w:t>
      </w:r>
    </w:p>
    <w:p w14:paraId="01D0E8F9" w14:textId="77777777" w:rsidR="002167E7" w:rsidRDefault="002167E7" w:rsidP="002167E7"/>
    <w:p w14:paraId="468645F0" w14:textId="77777777" w:rsidR="002167E7" w:rsidRDefault="002167E7" w:rsidP="002167E7">
      <w:r>
        <w:t>об учебном офисе факультета компьютерных наук</w:t>
      </w:r>
    </w:p>
    <w:p w14:paraId="2835EBD9" w14:textId="77777777" w:rsidR="002167E7" w:rsidRDefault="002167E7" w:rsidP="002167E7"/>
    <w:p w14:paraId="37A59E47" w14:textId="77777777" w:rsidR="002167E7" w:rsidRDefault="002167E7" w:rsidP="002167E7">
      <w:r>
        <w:t>№ 01</w:t>
      </w:r>
    </w:p>
    <w:p w14:paraId="67B5D757" w14:textId="77777777" w:rsidR="002167E7" w:rsidRDefault="002167E7" w:rsidP="002167E7">
      <w:r>
        <w:t>г. ________</w:t>
      </w:r>
    </w:p>
    <w:p w14:paraId="461324BC" w14:textId="77777777" w:rsidR="002167E7" w:rsidRDefault="002167E7" w:rsidP="002167E7">
      <w:r>
        <w:t>00.00.2026 г.</w:t>
      </w:r>
    </w:p>
    <w:p w14:paraId="67750B00" w14:textId="77777777" w:rsidR="002167E7" w:rsidRDefault="002167E7" w:rsidP="002167E7"/>
    <w:p w14:paraId="1033DC84" w14:textId="77777777" w:rsidR="002167E7" w:rsidRDefault="002167E7" w:rsidP="002167E7">
      <w:r>
        <w:t>I. Общие положения</w:t>
      </w:r>
    </w:p>
    <w:p w14:paraId="309F5B71" w14:textId="77777777" w:rsidR="002167E7" w:rsidRDefault="002167E7" w:rsidP="002167E7"/>
    <w:p w14:paraId="6C83CD53" w14:textId="77777777" w:rsidR="002167E7" w:rsidRDefault="002167E7" w:rsidP="002167E7">
      <w:r>
        <w:t>1. Учебный офис факультета компьютерных наук является структурным подразделением факультета и создается в целях организационного, административного и документационного сопровождения образовательного процесса.</w:t>
      </w:r>
    </w:p>
    <w:p w14:paraId="1768C9BD" w14:textId="77777777" w:rsidR="002167E7" w:rsidRDefault="002167E7" w:rsidP="002167E7"/>
    <w:p w14:paraId="2A101062" w14:textId="77777777" w:rsidR="002167E7" w:rsidRDefault="002167E7" w:rsidP="002167E7">
      <w:r>
        <w:t>2. Учебный офис создается, реорганизуется и ликвидируется приказом ректора (директора филиала) Университета в установленном порядке.</w:t>
      </w:r>
    </w:p>
    <w:p w14:paraId="45514655" w14:textId="77777777" w:rsidR="002167E7" w:rsidRDefault="002167E7" w:rsidP="002167E7"/>
    <w:p w14:paraId="5A0416B3" w14:textId="77777777" w:rsidR="002167E7" w:rsidRDefault="002167E7" w:rsidP="002167E7">
      <w:r>
        <w:t>3. Учебный офис непосредственно подчиняется декану факультета компьютерных наук.</w:t>
      </w:r>
    </w:p>
    <w:p w14:paraId="69E7B97A" w14:textId="77777777" w:rsidR="002167E7" w:rsidRDefault="002167E7" w:rsidP="002167E7"/>
    <w:p w14:paraId="79C35F19" w14:textId="77777777" w:rsidR="002167E7" w:rsidRDefault="002167E7" w:rsidP="002167E7">
      <w:r>
        <w:t>4. Руководство учебным офисом осуществляет начальник учебного офиса, назначаемый и освобождаемый от должности приказом ректора (директора филиала) по представлению декана факультета.</w:t>
      </w:r>
    </w:p>
    <w:p w14:paraId="572443DB" w14:textId="77777777" w:rsidR="002167E7" w:rsidRDefault="002167E7" w:rsidP="002167E7"/>
    <w:p w14:paraId="254C197A" w14:textId="77777777" w:rsidR="002167E7" w:rsidRDefault="002167E7" w:rsidP="002167E7">
      <w:r>
        <w:t>5. В своей деятельности учебный офис руководствуется:</w:t>
      </w:r>
    </w:p>
    <w:p w14:paraId="737A2CE4" w14:textId="77777777" w:rsidR="002167E7" w:rsidRDefault="002167E7" w:rsidP="002167E7"/>
    <w:p w14:paraId="31192349" w14:textId="77777777" w:rsidR="002167E7" w:rsidRDefault="002167E7" w:rsidP="002167E7">
      <w:r>
        <w:t>* законодательством Российской Федерации в сфере образования;</w:t>
      </w:r>
    </w:p>
    <w:p w14:paraId="2C6B761F" w14:textId="77777777" w:rsidR="002167E7" w:rsidRDefault="002167E7" w:rsidP="002167E7">
      <w:r>
        <w:t>* уставом Университета;</w:t>
      </w:r>
    </w:p>
    <w:p w14:paraId="319F4B7E" w14:textId="77777777" w:rsidR="002167E7" w:rsidRDefault="002167E7" w:rsidP="002167E7">
      <w:r>
        <w:t>* локальными нормативными актами Университета;</w:t>
      </w:r>
    </w:p>
    <w:p w14:paraId="471FFE82" w14:textId="77777777" w:rsidR="002167E7" w:rsidRDefault="002167E7" w:rsidP="002167E7">
      <w:r>
        <w:t>* приказами и распоряжениями руководства Университета;</w:t>
      </w:r>
    </w:p>
    <w:p w14:paraId="3173A3FC" w14:textId="77777777" w:rsidR="002167E7" w:rsidRDefault="002167E7" w:rsidP="002167E7">
      <w:r>
        <w:t>* настоящим Положением.</w:t>
      </w:r>
    </w:p>
    <w:p w14:paraId="3C66BD75" w14:textId="77777777" w:rsidR="002167E7" w:rsidRDefault="002167E7" w:rsidP="002167E7"/>
    <w:p w14:paraId="4C7F1336" w14:textId="77777777" w:rsidR="002167E7" w:rsidRDefault="002167E7" w:rsidP="002167E7">
      <w:r>
        <w:lastRenderedPageBreak/>
        <w:t>6. Структура и штатная численность учебного офиса утверждаются в установленном порядке.</w:t>
      </w:r>
    </w:p>
    <w:p w14:paraId="4210D310" w14:textId="77777777" w:rsidR="002167E7" w:rsidRDefault="002167E7" w:rsidP="002167E7"/>
    <w:p w14:paraId="1A7DDB7D" w14:textId="77777777" w:rsidR="002167E7" w:rsidRDefault="002167E7" w:rsidP="002167E7">
      <w:r>
        <w:t>II. Структура</w:t>
      </w:r>
    </w:p>
    <w:p w14:paraId="695A199B" w14:textId="77777777" w:rsidR="002167E7" w:rsidRDefault="002167E7" w:rsidP="002167E7"/>
    <w:p w14:paraId="40954F49" w14:textId="77777777" w:rsidR="002167E7" w:rsidRDefault="002167E7" w:rsidP="002167E7">
      <w:r>
        <w:t>1. В состав учебного офиса могут входить:</w:t>
      </w:r>
    </w:p>
    <w:p w14:paraId="3B0F86A6" w14:textId="77777777" w:rsidR="002167E7" w:rsidRDefault="002167E7" w:rsidP="002167E7"/>
    <w:p w14:paraId="5DAD740E" w14:textId="77777777" w:rsidR="002167E7" w:rsidRDefault="002167E7" w:rsidP="002167E7">
      <w:r>
        <w:t>* сектор сопровождения образовательных программ;</w:t>
      </w:r>
    </w:p>
    <w:p w14:paraId="624A308C" w14:textId="77777777" w:rsidR="002167E7" w:rsidRDefault="002167E7" w:rsidP="002167E7">
      <w:r>
        <w:t>* сектор документооборота по студентам;</w:t>
      </w:r>
    </w:p>
    <w:p w14:paraId="5335678A" w14:textId="77777777" w:rsidR="002167E7" w:rsidRDefault="002167E7" w:rsidP="002167E7">
      <w:r>
        <w:t>* сектор расписания и учебного планирования;</w:t>
      </w:r>
    </w:p>
    <w:p w14:paraId="42D1FC90" w14:textId="77777777" w:rsidR="002167E7" w:rsidRDefault="002167E7" w:rsidP="002167E7">
      <w:r>
        <w:t>* сектор сопровождения итоговой аттестации;</w:t>
      </w:r>
    </w:p>
    <w:p w14:paraId="0CD2FB94" w14:textId="77777777" w:rsidR="002167E7" w:rsidRDefault="002167E7" w:rsidP="002167E7">
      <w:r>
        <w:t>* иные подразделения по решению руководства факультета.</w:t>
      </w:r>
    </w:p>
    <w:p w14:paraId="150A1963" w14:textId="77777777" w:rsidR="002167E7" w:rsidRDefault="002167E7" w:rsidP="002167E7"/>
    <w:p w14:paraId="3F7C9C6B" w14:textId="77777777" w:rsidR="002167E7" w:rsidRDefault="002167E7" w:rsidP="002167E7">
      <w:r>
        <w:t>2. Распределение обязанностей между работниками учебного офиса осуществляется начальником учебного офиса в соответствии с должностными инструкциями.</w:t>
      </w:r>
    </w:p>
    <w:p w14:paraId="2A898A37" w14:textId="77777777" w:rsidR="002167E7" w:rsidRDefault="002167E7" w:rsidP="002167E7"/>
    <w:p w14:paraId="7988358C" w14:textId="77777777" w:rsidR="002167E7" w:rsidRDefault="002167E7" w:rsidP="002167E7">
      <w:r>
        <w:t>III. Основные задачи</w:t>
      </w:r>
    </w:p>
    <w:p w14:paraId="797B2654" w14:textId="77777777" w:rsidR="002167E7" w:rsidRDefault="002167E7" w:rsidP="002167E7"/>
    <w:p w14:paraId="047A6911" w14:textId="77777777" w:rsidR="002167E7" w:rsidRDefault="002167E7" w:rsidP="002167E7">
      <w:r>
        <w:t>1. Организация сопровождения образовательного процесса на факультете.</w:t>
      </w:r>
    </w:p>
    <w:p w14:paraId="671D7116" w14:textId="77777777" w:rsidR="002167E7" w:rsidRDefault="002167E7" w:rsidP="002167E7"/>
    <w:p w14:paraId="6F8856DE" w14:textId="77777777" w:rsidR="002167E7" w:rsidRDefault="002167E7" w:rsidP="002167E7">
      <w:r>
        <w:t>2. Документационное обеспечение деятельности факультета по вопросам обучения студентов.</w:t>
      </w:r>
    </w:p>
    <w:p w14:paraId="5C7988D8" w14:textId="77777777" w:rsidR="002167E7" w:rsidRDefault="002167E7" w:rsidP="002167E7"/>
    <w:p w14:paraId="3D83AC99" w14:textId="77777777" w:rsidR="002167E7" w:rsidRDefault="002167E7" w:rsidP="002167E7">
      <w:r>
        <w:t>3. Ведение учета контингента обучающихся.</w:t>
      </w:r>
    </w:p>
    <w:p w14:paraId="7F813328" w14:textId="77777777" w:rsidR="002167E7" w:rsidRDefault="002167E7" w:rsidP="002167E7"/>
    <w:p w14:paraId="1A9493F9" w14:textId="77777777" w:rsidR="002167E7" w:rsidRDefault="002167E7" w:rsidP="002167E7">
      <w:r>
        <w:t>4. Подготовка проектов приказов и иных документов по движению студентов.</w:t>
      </w:r>
    </w:p>
    <w:p w14:paraId="50FD7679" w14:textId="77777777" w:rsidR="002167E7" w:rsidRDefault="002167E7" w:rsidP="002167E7"/>
    <w:p w14:paraId="26B6D095" w14:textId="77777777" w:rsidR="002167E7" w:rsidRDefault="002167E7" w:rsidP="002167E7">
      <w:r>
        <w:t>5. Организация взаимодействия студентов, преподавателей, академических руководителей и административных подразделений.</w:t>
      </w:r>
    </w:p>
    <w:p w14:paraId="4E6CA8B0" w14:textId="77777777" w:rsidR="002167E7" w:rsidRDefault="002167E7" w:rsidP="002167E7"/>
    <w:p w14:paraId="3990497F" w14:textId="77777777" w:rsidR="002167E7" w:rsidRDefault="002167E7" w:rsidP="002167E7">
      <w:r>
        <w:t>6. Обеспечение соблюдения установленных сроков учебного процесса.</w:t>
      </w:r>
    </w:p>
    <w:p w14:paraId="6F6053A4" w14:textId="77777777" w:rsidR="002167E7" w:rsidRDefault="002167E7" w:rsidP="002167E7"/>
    <w:p w14:paraId="5D75B7DB" w14:textId="77777777" w:rsidR="002167E7" w:rsidRDefault="002167E7" w:rsidP="002167E7">
      <w:r>
        <w:t>7. Сопровождение процедур промежуточной и итоговой аттестации.</w:t>
      </w:r>
    </w:p>
    <w:p w14:paraId="081B4160" w14:textId="77777777" w:rsidR="002167E7" w:rsidRDefault="002167E7" w:rsidP="002167E7"/>
    <w:p w14:paraId="18A7BA2C" w14:textId="77777777" w:rsidR="002167E7" w:rsidRDefault="002167E7" w:rsidP="002167E7">
      <w:r>
        <w:t>IV. Функции</w:t>
      </w:r>
    </w:p>
    <w:p w14:paraId="759DE998" w14:textId="77777777" w:rsidR="002167E7" w:rsidRDefault="002167E7" w:rsidP="002167E7"/>
    <w:p w14:paraId="46177497" w14:textId="77777777" w:rsidR="002167E7" w:rsidRDefault="002167E7" w:rsidP="002167E7">
      <w:r>
        <w:t>Учебный офис осуществляет следующие функции:</w:t>
      </w:r>
    </w:p>
    <w:p w14:paraId="0CE08ED0" w14:textId="77777777" w:rsidR="002167E7" w:rsidRDefault="002167E7" w:rsidP="002167E7"/>
    <w:p w14:paraId="1DD37FC1" w14:textId="77777777" w:rsidR="002167E7" w:rsidRDefault="002167E7" w:rsidP="002167E7">
      <w:r>
        <w:t>1. Формирование и актуализация сведений о контингенте обучающихся.</w:t>
      </w:r>
    </w:p>
    <w:p w14:paraId="55D8DFCF" w14:textId="77777777" w:rsidR="002167E7" w:rsidRDefault="002167E7" w:rsidP="002167E7"/>
    <w:p w14:paraId="7C0EFA16" w14:textId="77777777" w:rsidR="002167E7" w:rsidRDefault="002167E7" w:rsidP="002167E7">
      <w:r>
        <w:t>2. Подготовка документов по зачислению, переводу, восстановлению, отчислению студентов.</w:t>
      </w:r>
    </w:p>
    <w:p w14:paraId="659D21CA" w14:textId="77777777" w:rsidR="002167E7" w:rsidRDefault="002167E7" w:rsidP="002167E7"/>
    <w:p w14:paraId="58262FB4" w14:textId="77777777" w:rsidR="002167E7" w:rsidRDefault="002167E7" w:rsidP="002167E7">
      <w:r>
        <w:t>3. Прием и регистрация заявлений обучающихся.</w:t>
      </w:r>
    </w:p>
    <w:p w14:paraId="4C00E6C1" w14:textId="77777777" w:rsidR="002167E7" w:rsidRDefault="002167E7" w:rsidP="002167E7"/>
    <w:p w14:paraId="59A15633" w14:textId="77777777" w:rsidR="002167E7" w:rsidRDefault="002167E7" w:rsidP="002167E7">
      <w:r>
        <w:t>4. Подготовка справок об обучении, академических справок и иных документов в пределах компетенции.</w:t>
      </w:r>
    </w:p>
    <w:p w14:paraId="1D74C56F" w14:textId="77777777" w:rsidR="002167E7" w:rsidRDefault="002167E7" w:rsidP="002167E7"/>
    <w:p w14:paraId="23C7042D" w14:textId="77777777" w:rsidR="002167E7" w:rsidRDefault="002167E7" w:rsidP="002167E7">
      <w:r>
        <w:t>5. Сопровождение индивидуальных учебных планов.</w:t>
      </w:r>
    </w:p>
    <w:p w14:paraId="24F7E573" w14:textId="77777777" w:rsidR="002167E7" w:rsidRDefault="002167E7" w:rsidP="002167E7"/>
    <w:p w14:paraId="552A41F8" w14:textId="77777777" w:rsidR="002167E7" w:rsidRDefault="002167E7" w:rsidP="002167E7">
      <w:r>
        <w:t>6. Подготовка и публикация расписания учебных занятий, экзаменов и пересдач.</w:t>
      </w:r>
    </w:p>
    <w:p w14:paraId="5131B516" w14:textId="77777777" w:rsidR="002167E7" w:rsidRDefault="002167E7" w:rsidP="002167E7"/>
    <w:p w14:paraId="7AFCFFB4" w14:textId="77777777" w:rsidR="002167E7" w:rsidRDefault="002167E7" w:rsidP="002167E7">
      <w:r>
        <w:t>7. Организация сбора ведомостей текущего контроля и промежуточной аттестации.</w:t>
      </w:r>
    </w:p>
    <w:p w14:paraId="56EAA01D" w14:textId="77777777" w:rsidR="002167E7" w:rsidRDefault="002167E7" w:rsidP="002167E7"/>
    <w:p w14:paraId="020D5EF7" w14:textId="77777777" w:rsidR="002167E7" w:rsidRDefault="002167E7" w:rsidP="002167E7">
      <w:r>
        <w:t>8. Подготовка документов по академическим отпускам.</w:t>
      </w:r>
    </w:p>
    <w:p w14:paraId="5600E8D2" w14:textId="77777777" w:rsidR="002167E7" w:rsidRDefault="002167E7" w:rsidP="002167E7"/>
    <w:p w14:paraId="7BF097E1" w14:textId="77777777" w:rsidR="002167E7" w:rsidRDefault="002167E7" w:rsidP="002167E7">
      <w:r>
        <w:t>9. Сопровождение государственной итоговой аттестации, защиты выпускных квалификационных работ.</w:t>
      </w:r>
    </w:p>
    <w:p w14:paraId="57FF908B" w14:textId="77777777" w:rsidR="002167E7" w:rsidRDefault="002167E7" w:rsidP="002167E7"/>
    <w:p w14:paraId="0258FD71" w14:textId="77777777" w:rsidR="002167E7" w:rsidRDefault="002167E7" w:rsidP="002167E7">
      <w:r>
        <w:t>10. Ведение архива учебной документации в пределах компетенции.</w:t>
      </w:r>
    </w:p>
    <w:p w14:paraId="2AFF7C78" w14:textId="77777777" w:rsidR="002167E7" w:rsidRDefault="002167E7" w:rsidP="002167E7"/>
    <w:p w14:paraId="2656C5B7" w14:textId="77777777" w:rsidR="002167E7" w:rsidRDefault="002167E7" w:rsidP="002167E7">
      <w:r>
        <w:t>11. Работа в корпоративных информационных системах Университета.</w:t>
      </w:r>
    </w:p>
    <w:p w14:paraId="69EBB7D9" w14:textId="77777777" w:rsidR="002167E7" w:rsidRDefault="002167E7" w:rsidP="002167E7"/>
    <w:p w14:paraId="12F8ECC8" w14:textId="77777777" w:rsidR="002167E7" w:rsidRDefault="002167E7" w:rsidP="002167E7">
      <w:r>
        <w:t>12. Подготовка отчетности по запросам руководства факультета и Университета.</w:t>
      </w:r>
    </w:p>
    <w:p w14:paraId="72A06C2D" w14:textId="77777777" w:rsidR="002167E7" w:rsidRDefault="002167E7" w:rsidP="002167E7"/>
    <w:p w14:paraId="0F62EB0B" w14:textId="77777777" w:rsidR="002167E7" w:rsidRDefault="002167E7" w:rsidP="002167E7">
      <w:r>
        <w:t>13. Консультирование студентов по вопросам учебного процесса.</w:t>
      </w:r>
    </w:p>
    <w:p w14:paraId="60DFBFAA" w14:textId="77777777" w:rsidR="002167E7" w:rsidRDefault="002167E7" w:rsidP="002167E7"/>
    <w:p w14:paraId="02C8BF38" w14:textId="77777777" w:rsidR="002167E7" w:rsidRDefault="002167E7" w:rsidP="002167E7">
      <w:r>
        <w:t>14. Взаимодействие с общеуниверситетскими подразделениями по вопросам организации обучения.</w:t>
      </w:r>
    </w:p>
    <w:p w14:paraId="6A5C6E61" w14:textId="77777777" w:rsidR="002167E7" w:rsidRDefault="002167E7" w:rsidP="002167E7"/>
    <w:p w14:paraId="7703716E" w14:textId="77777777" w:rsidR="002167E7" w:rsidRDefault="002167E7" w:rsidP="002167E7">
      <w:r>
        <w:t xml:space="preserve"> V. Права</w:t>
      </w:r>
    </w:p>
    <w:p w14:paraId="5A2372E9" w14:textId="77777777" w:rsidR="002167E7" w:rsidRDefault="002167E7" w:rsidP="002167E7"/>
    <w:p w14:paraId="1CFC287E" w14:textId="77777777" w:rsidR="002167E7" w:rsidRDefault="002167E7" w:rsidP="002167E7">
      <w:r>
        <w:t>Учебный офис имеет право:</w:t>
      </w:r>
    </w:p>
    <w:p w14:paraId="10AA2711" w14:textId="77777777" w:rsidR="002167E7" w:rsidRDefault="002167E7" w:rsidP="002167E7"/>
    <w:p w14:paraId="6AA980FA" w14:textId="77777777" w:rsidR="002167E7" w:rsidRDefault="002167E7" w:rsidP="002167E7">
      <w:r>
        <w:t>1. Запрашивать у структурных подразделений сведения и документы, необходимые для выполнения возложенных функций.</w:t>
      </w:r>
    </w:p>
    <w:p w14:paraId="03C5F3CE" w14:textId="77777777" w:rsidR="002167E7" w:rsidRDefault="002167E7" w:rsidP="002167E7"/>
    <w:p w14:paraId="5C26D869" w14:textId="77777777" w:rsidR="002167E7" w:rsidRDefault="002167E7" w:rsidP="002167E7">
      <w:r>
        <w:t>2. Получать от обучающихся документы, заявления и иные материалы по вопросам обучения.</w:t>
      </w:r>
    </w:p>
    <w:p w14:paraId="59492549" w14:textId="77777777" w:rsidR="002167E7" w:rsidRDefault="002167E7" w:rsidP="002167E7"/>
    <w:p w14:paraId="662845FF" w14:textId="77777777" w:rsidR="002167E7" w:rsidRDefault="002167E7" w:rsidP="002167E7">
      <w:r>
        <w:t>3. Направлять служебные запросы в пределах своей компетенции.</w:t>
      </w:r>
    </w:p>
    <w:p w14:paraId="321237BB" w14:textId="77777777" w:rsidR="002167E7" w:rsidRDefault="002167E7" w:rsidP="002167E7"/>
    <w:p w14:paraId="7FF0D094" w14:textId="77777777" w:rsidR="002167E7" w:rsidRDefault="002167E7" w:rsidP="002167E7">
      <w:r>
        <w:t>4. Использовать информационные системы Университета в установленном порядке.</w:t>
      </w:r>
    </w:p>
    <w:p w14:paraId="547EC130" w14:textId="77777777" w:rsidR="002167E7" w:rsidRDefault="002167E7" w:rsidP="002167E7"/>
    <w:p w14:paraId="1DC63F5B" w14:textId="77777777" w:rsidR="002167E7" w:rsidRDefault="002167E7" w:rsidP="002167E7">
      <w:r>
        <w:t>5. Вносить предложения руководству факультета по совершенствованию организации учебного процесса.</w:t>
      </w:r>
    </w:p>
    <w:p w14:paraId="597955A2" w14:textId="77777777" w:rsidR="002167E7" w:rsidRDefault="002167E7" w:rsidP="002167E7"/>
    <w:p w14:paraId="1ED6FDF2" w14:textId="77777777" w:rsidR="002167E7" w:rsidRDefault="002167E7" w:rsidP="002167E7">
      <w:r>
        <w:t>6. Участвовать в совещаниях по вопросам, относящимся к компетенции учебного офиса.</w:t>
      </w:r>
    </w:p>
    <w:p w14:paraId="38D8FB71" w14:textId="77777777" w:rsidR="002167E7" w:rsidRDefault="002167E7" w:rsidP="002167E7"/>
    <w:p w14:paraId="7732DF4F" w14:textId="77777777" w:rsidR="002167E7" w:rsidRDefault="002167E7" w:rsidP="002167E7">
      <w:r>
        <w:t>VI. Взаимодействие</w:t>
      </w:r>
    </w:p>
    <w:p w14:paraId="75ADE1EA" w14:textId="77777777" w:rsidR="002167E7" w:rsidRDefault="002167E7" w:rsidP="002167E7"/>
    <w:p w14:paraId="2AC0D6E7" w14:textId="77777777" w:rsidR="002167E7" w:rsidRDefault="002167E7" w:rsidP="002167E7">
      <w:r>
        <w:t>Учебный офис взаимодействует:</w:t>
      </w:r>
    </w:p>
    <w:p w14:paraId="4301305D" w14:textId="77777777" w:rsidR="002167E7" w:rsidRDefault="002167E7" w:rsidP="002167E7"/>
    <w:p w14:paraId="1FA92E76" w14:textId="77777777" w:rsidR="002167E7" w:rsidRDefault="002167E7" w:rsidP="002167E7">
      <w:r>
        <w:t>1. С деканатом факультета — по вопросам организации образовательного процесса.</w:t>
      </w:r>
    </w:p>
    <w:p w14:paraId="38683411" w14:textId="77777777" w:rsidR="002167E7" w:rsidRDefault="002167E7" w:rsidP="002167E7"/>
    <w:p w14:paraId="10A249CB" w14:textId="77777777" w:rsidR="002167E7" w:rsidRDefault="002167E7" w:rsidP="002167E7">
      <w:r>
        <w:t>2. С академическими руководителями образовательных программ — по вопросам учебных планов, успеваемости и контингента.</w:t>
      </w:r>
    </w:p>
    <w:p w14:paraId="3CF5AD83" w14:textId="77777777" w:rsidR="002167E7" w:rsidRDefault="002167E7" w:rsidP="002167E7"/>
    <w:p w14:paraId="380E6058" w14:textId="77777777" w:rsidR="002167E7" w:rsidRDefault="002167E7" w:rsidP="002167E7">
      <w:r>
        <w:t>3. С преподавателями — по вопросам расписания, ведомостей, аттестации.</w:t>
      </w:r>
    </w:p>
    <w:p w14:paraId="1A92DD13" w14:textId="77777777" w:rsidR="002167E7" w:rsidRDefault="002167E7" w:rsidP="002167E7"/>
    <w:p w14:paraId="0F37D1DC" w14:textId="77777777" w:rsidR="002167E7" w:rsidRDefault="002167E7" w:rsidP="002167E7">
      <w:r>
        <w:t>4. С приемной комиссией — по вопросам зачисления и перевода обучающихся.</w:t>
      </w:r>
    </w:p>
    <w:p w14:paraId="6B7AA1FC" w14:textId="77777777" w:rsidR="002167E7" w:rsidRDefault="002167E7" w:rsidP="002167E7"/>
    <w:p w14:paraId="5AA5422C" w14:textId="77777777" w:rsidR="002167E7" w:rsidRDefault="002167E7" w:rsidP="002167E7">
      <w:r>
        <w:t>5. С управлением по работе со студентами — по вопросам движения контингента.</w:t>
      </w:r>
    </w:p>
    <w:p w14:paraId="10E8751E" w14:textId="77777777" w:rsidR="002167E7" w:rsidRDefault="002167E7" w:rsidP="002167E7"/>
    <w:p w14:paraId="40E1BF4A" w14:textId="77777777" w:rsidR="002167E7" w:rsidRDefault="002167E7" w:rsidP="002167E7">
      <w:r>
        <w:t>6. С бухгалтерией — по вопросам оформления отдельных документов в пределах компетенции.</w:t>
      </w:r>
    </w:p>
    <w:p w14:paraId="2F7446FC" w14:textId="77777777" w:rsidR="002167E7" w:rsidRDefault="002167E7" w:rsidP="002167E7"/>
    <w:p w14:paraId="1AD407DE" w14:textId="77777777" w:rsidR="002167E7" w:rsidRDefault="002167E7" w:rsidP="002167E7">
      <w:r>
        <w:t>7. С обучающимися — по вопросам сопровождения обучения.</w:t>
      </w:r>
    </w:p>
    <w:p w14:paraId="533E8CB7" w14:textId="77777777" w:rsidR="002167E7" w:rsidRDefault="002167E7" w:rsidP="002167E7"/>
    <w:p w14:paraId="21A923BF" w14:textId="77777777" w:rsidR="002167E7" w:rsidRDefault="002167E7" w:rsidP="002167E7">
      <w:r>
        <w:t>VII. Ответственность</w:t>
      </w:r>
    </w:p>
    <w:p w14:paraId="70CD1300" w14:textId="77777777" w:rsidR="002167E7" w:rsidRDefault="002167E7" w:rsidP="002167E7"/>
    <w:p w14:paraId="065EE52F" w14:textId="77777777" w:rsidR="002167E7" w:rsidRDefault="002167E7" w:rsidP="002167E7">
      <w:r>
        <w:t>1. Начальник учебного офиса несет персональную ответственность за организацию работы подразделения.</w:t>
      </w:r>
    </w:p>
    <w:p w14:paraId="018AEB0F" w14:textId="77777777" w:rsidR="002167E7" w:rsidRDefault="002167E7" w:rsidP="002167E7"/>
    <w:p w14:paraId="49684DA7" w14:textId="77777777" w:rsidR="002167E7" w:rsidRDefault="002167E7" w:rsidP="002167E7">
      <w:r>
        <w:t>2. Работники учебного офиса несут ответственность за:</w:t>
      </w:r>
    </w:p>
    <w:p w14:paraId="4177EA24" w14:textId="77777777" w:rsidR="002167E7" w:rsidRDefault="002167E7" w:rsidP="002167E7"/>
    <w:p w14:paraId="305E50A7" w14:textId="77777777" w:rsidR="002167E7" w:rsidRDefault="002167E7" w:rsidP="002167E7">
      <w:r>
        <w:t>* соблюдение законодательства Российской Федерации;</w:t>
      </w:r>
    </w:p>
    <w:p w14:paraId="2D48EDE3" w14:textId="77777777" w:rsidR="002167E7" w:rsidRDefault="002167E7" w:rsidP="002167E7">
      <w:r>
        <w:t>* сохранность документов;</w:t>
      </w:r>
    </w:p>
    <w:p w14:paraId="61DAE16C" w14:textId="77777777" w:rsidR="002167E7" w:rsidRDefault="002167E7" w:rsidP="002167E7">
      <w:r>
        <w:t>* корректность вносимых сведений;</w:t>
      </w:r>
    </w:p>
    <w:p w14:paraId="2506E2C6" w14:textId="77777777" w:rsidR="002167E7" w:rsidRDefault="002167E7" w:rsidP="002167E7">
      <w:r>
        <w:t>* соблюдение сроков подготовки документов;</w:t>
      </w:r>
    </w:p>
    <w:p w14:paraId="1436870C" w14:textId="77777777" w:rsidR="002167E7" w:rsidRDefault="002167E7" w:rsidP="002167E7">
      <w:r>
        <w:t>* неразглашение персональных данных и конфиденциальной информации;</w:t>
      </w:r>
    </w:p>
    <w:p w14:paraId="0AE784EB" w14:textId="77777777" w:rsidR="002167E7" w:rsidRDefault="002167E7" w:rsidP="002167E7">
      <w:r>
        <w:t>* исполнение должностных обязанностей.</w:t>
      </w:r>
    </w:p>
    <w:p w14:paraId="6EE2EFA1" w14:textId="77777777" w:rsidR="002167E7" w:rsidRDefault="002167E7" w:rsidP="002167E7"/>
    <w:p w14:paraId="130FDF8A" w14:textId="77777777" w:rsidR="002167E7" w:rsidRDefault="002167E7" w:rsidP="002167E7">
      <w:r>
        <w:t>3. Ответственность работников определяется трудовым законодательством Российской Федерации и локальными нормативными актами Университета.</w:t>
      </w:r>
    </w:p>
    <w:p w14:paraId="62FF61E9" w14:textId="77777777" w:rsidR="002167E7" w:rsidRDefault="002167E7" w:rsidP="002167E7"/>
    <w:p w14:paraId="7A5C0AFF" w14:textId="77777777" w:rsidR="002167E7" w:rsidRDefault="002167E7" w:rsidP="002167E7">
      <w:r>
        <w:t>VIII. Заключительные положения</w:t>
      </w:r>
    </w:p>
    <w:p w14:paraId="381ED34C" w14:textId="77777777" w:rsidR="002167E7" w:rsidRDefault="002167E7" w:rsidP="002167E7"/>
    <w:p w14:paraId="119CCB6D" w14:textId="77777777" w:rsidR="002167E7" w:rsidRDefault="002167E7" w:rsidP="002167E7">
      <w:r>
        <w:t>1. Настоящее Положение вступает в силу с даты утверждения.</w:t>
      </w:r>
    </w:p>
    <w:p w14:paraId="4734CCA5" w14:textId="77777777" w:rsidR="002167E7" w:rsidRDefault="002167E7" w:rsidP="002167E7"/>
    <w:p w14:paraId="4F9BAAAF" w14:textId="77777777" w:rsidR="002167E7" w:rsidRDefault="002167E7" w:rsidP="002167E7">
      <w:r>
        <w:t>2. Изменения и дополнения в настоящее Положение вносятся в установленном порядке.</w:t>
      </w:r>
    </w:p>
    <w:p w14:paraId="21EFE620" w14:textId="77777777" w:rsidR="002167E7" w:rsidRDefault="002167E7" w:rsidP="002167E7"/>
    <w:p w14:paraId="0B5C1858" w14:textId="77777777" w:rsidR="002167E7" w:rsidRDefault="002167E7" w:rsidP="002167E7">
      <w:r>
        <w:t>Начальник учебного офиса __________________ /_____________/</w:t>
      </w:r>
    </w:p>
    <w:p w14:paraId="671E9CB7" w14:textId="77777777" w:rsidR="002167E7" w:rsidRDefault="002167E7" w:rsidP="002167E7"/>
    <w:p w14:paraId="1C6F13E4" w14:textId="77777777" w:rsidR="002167E7" w:rsidRDefault="002167E7" w:rsidP="002167E7">
      <w:r>
        <w:t>СОГЛАСОВАНО</w:t>
      </w:r>
    </w:p>
    <w:p w14:paraId="6C5ACB85" w14:textId="77777777" w:rsidR="002167E7" w:rsidRDefault="002167E7" w:rsidP="002167E7"/>
    <w:p w14:paraId="723EA845" w14:textId="77777777" w:rsidR="002167E7" w:rsidRDefault="002167E7" w:rsidP="002167E7">
      <w:r>
        <w:t>Декан факультета __________________ /_____________/</w:t>
      </w:r>
    </w:p>
    <w:p w14:paraId="68CA621D" w14:textId="77777777" w:rsidR="002167E7" w:rsidRDefault="002167E7" w:rsidP="002167E7"/>
    <w:p w14:paraId="588845D1" w14:textId="3722E6E6" w:rsidR="00ED316A" w:rsidRPr="002167E7" w:rsidRDefault="002167E7" w:rsidP="002167E7">
      <w:r>
        <w:t>Начальник юридического отдела __________________ /_____________/</w:t>
      </w:r>
      <w:bookmarkStart w:id="0" w:name="_GoBack"/>
      <w:bookmarkEnd w:id="0"/>
    </w:p>
    <w:sectPr w:rsidR="00ED316A" w:rsidRPr="002167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180"/>
    <w:rsid w:val="00125731"/>
    <w:rsid w:val="002167E7"/>
    <w:rsid w:val="00EA2180"/>
    <w:rsid w:val="00ED316A"/>
    <w:rsid w:val="00FF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3A124"/>
  <w15:chartTrackingRefBased/>
  <w15:docId w15:val="{AF987B6C-E1E6-4786-9AF8-2CCB54A93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37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808</Words>
  <Characters>4607</Characters>
  <Application>Microsoft Office Word</Application>
  <DocSecurity>0</DocSecurity>
  <Lines>38</Lines>
  <Paragraphs>10</Paragraphs>
  <ScaleCrop>false</ScaleCrop>
  <Company/>
  <LinksUpToDate>false</LinksUpToDate>
  <CharactersWithSpaces>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Голубева</dc:creator>
  <cp:keywords/>
  <dc:description/>
  <cp:lastModifiedBy>Арина Голубева</cp:lastModifiedBy>
  <cp:revision>3</cp:revision>
  <dcterms:created xsi:type="dcterms:W3CDTF">2026-04-19T14:11:00Z</dcterms:created>
  <dcterms:modified xsi:type="dcterms:W3CDTF">2026-04-24T16:02:00Z</dcterms:modified>
</cp:coreProperties>
</file>