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63FBB8" w14:textId="77777777" w:rsidR="00391780" w:rsidRDefault="00391780" w:rsidP="00391780">
      <w:r>
        <w:t>УТВЕРЖДАЮ</w:t>
      </w:r>
    </w:p>
    <w:p w14:paraId="55BC922A" w14:textId="77777777" w:rsidR="00391780" w:rsidRDefault="00391780" w:rsidP="00391780"/>
    <w:p w14:paraId="3E404AAC" w14:textId="77777777" w:rsidR="00391780" w:rsidRDefault="00391780" w:rsidP="00391780">
      <w:r>
        <w:t>Национальный исследовательский университет "Высшая школа экономики"</w:t>
      </w:r>
    </w:p>
    <w:p w14:paraId="437D7429" w14:textId="77777777" w:rsidR="00391780" w:rsidRDefault="00391780" w:rsidP="00391780"/>
    <w:p w14:paraId="3EDE3444" w14:textId="77777777" w:rsidR="00391780" w:rsidRDefault="00391780" w:rsidP="00391780">
      <w:r>
        <w:t>(директор филиала / декан факультета / иное уполномоченное лицо)</w:t>
      </w:r>
    </w:p>
    <w:p w14:paraId="6D87F9B4" w14:textId="77777777" w:rsidR="00391780" w:rsidRDefault="00391780" w:rsidP="00391780"/>
    <w:p w14:paraId="148368E7" w14:textId="77777777" w:rsidR="00391780" w:rsidRDefault="00391780" w:rsidP="00391780">
      <w:r>
        <w:t>(подпись)</w:t>
      </w:r>
    </w:p>
    <w:p w14:paraId="105C18CC" w14:textId="77777777" w:rsidR="00391780" w:rsidRDefault="00391780" w:rsidP="00391780"/>
    <w:p w14:paraId="38300A66" w14:textId="77777777" w:rsidR="00391780" w:rsidRDefault="00391780" w:rsidP="00391780">
      <w:r>
        <w:t>(инициалы, фамилия)</w:t>
      </w:r>
    </w:p>
    <w:p w14:paraId="260BBF0D" w14:textId="77777777" w:rsidR="00391780" w:rsidRDefault="00391780" w:rsidP="00391780"/>
    <w:p w14:paraId="2BAD20F4" w14:textId="77777777" w:rsidR="00391780" w:rsidRDefault="00391780" w:rsidP="00391780">
      <w:r>
        <w:t>"**" __________ 20** г.</w:t>
      </w:r>
    </w:p>
    <w:p w14:paraId="2BD5F234" w14:textId="77777777" w:rsidR="00391780" w:rsidRDefault="00391780" w:rsidP="00391780"/>
    <w:p w14:paraId="49B98C42" w14:textId="77777777" w:rsidR="00391780" w:rsidRDefault="00391780" w:rsidP="00391780">
      <w:r>
        <w:t>ДОЛЖНОСТНАЯ ИНСТРУКЦИЯ</w:t>
      </w:r>
    </w:p>
    <w:p w14:paraId="6E4691DF" w14:textId="77777777" w:rsidR="00391780" w:rsidRDefault="00391780" w:rsidP="00391780"/>
    <w:p w14:paraId="2457064F" w14:textId="77777777" w:rsidR="00391780" w:rsidRDefault="00391780" w:rsidP="00391780">
      <w:r>
        <w:t>специалиста учебного офиса факультета компьютерных наук</w:t>
      </w:r>
    </w:p>
    <w:p w14:paraId="3999C690" w14:textId="77777777" w:rsidR="00391780" w:rsidRDefault="00391780" w:rsidP="00391780"/>
    <w:p w14:paraId="5B634F30" w14:textId="77777777" w:rsidR="00391780" w:rsidRDefault="00391780" w:rsidP="00391780">
      <w:r>
        <w:t>Национальный исследовательский университет "Высшая школа экономики"</w:t>
      </w:r>
    </w:p>
    <w:p w14:paraId="0BE1CC37" w14:textId="77777777" w:rsidR="00391780" w:rsidRDefault="00391780" w:rsidP="00391780"/>
    <w:p w14:paraId="70642368" w14:textId="77777777" w:rsidR="00391780" w:rsidRDefault="00391780" w:rsidP="00391780">
      <w:r>
        <w:t>"**" __________ 20** г. № _______</w:t>
      </w:r>
    </w:p>
    <w:p w14:paraId="4CAF4D48" w14:textId="77777777" w:rsidR="00391780" w:rsidRDefault="00391780" w:rsidP="00391780"/>
    <w:p w14:paraId="7C34B0C6" w14:textId="77777777" w:rsidR="00391780" w:rsidRDefault="00391780" w:rsidP="00391780">
      <w:r>
        <w:t>Настоящая должностная инструкция разработана и утверждена на основании трудового договора со специалистом учебного офиса факультета компьютерных наук и в соответствии с Трудовым кодексом Российской Федерации, локальными нормативными актами образовательной организации и иными нормативными документами, регулирующими трудовые отношения.</w:t>
      </w:r>
    </w:p>
    <w:p w14:paraId="0C6E922C" w14:textId="77777777" w:rsidR="00391780" w:rsidRDefault="00391780" w:rsidP="00391780"/>
    <w:p w14:paraId="08EA4761" w14:textId="77777777" w:rsidR="00391780" w:rsidRDefault="00391780" w:rsidP="00391780">
      <w:r>
        <w:t>I. Общие положения</w:t>
      </w:r>
    </w:p>
    <w:p w14:paraId="1EC0F9DB" w14:textId="77777777" w:rsidR="00391780" w:rsidRDefault="00391780" w:rsidP="00391780"/>
    <w:p w14:paraId="6C3E0113" w14:textId="77777777" w:rsidR="00391780" w:rsidRDefault="00391780" w:rsidP="00391780">
      <w:r>
        <w:t>1.1. Специалист учебного офиса относится к категории специалистов.</w:t>
      </w:r>
    </w:p>
    <w:p w14:paraId="21BC30C9" w14:textId="77777777" w:rsidR="00391780" w:rsidRDefault="00391780" w:rsidP="00391780"/>
    <w:p w14:paraId="4BA864AA" w14:textId="77777777" w:rsidR="00391780" w:rsidRDefault="00391780" w:rsidP="00391780">
      <w:r>
        <w:t>1.2. На должность специалиста учебного офиса назначается лицо, имеющее высшее образование без предъявления требований к стажу работы либо опыт административной деятельности в образовательной организации.</w:t>
      </w:r>
    </w:p>
    <w:p w14:paraId="162A98D7" w14:textId="77777777" w:rsidR="00391780" w:rsidRDefault="00391780" w:rsidP="00391780"/>
    <w:p w14:paraId="7B3623BA" w14:textId="77777777" w:rsidR="00391780" w:rsidRDefault="00391780" w:rsidP="00391780">
      <w:r>
        <w:lastRenderedPageBreak/>
        <w:t>1.3. Назначение на должность и освобождение от должности производится приказом ректора (директора филиала) по представлению начальника учебного офиса либо декана факультета.</w:t>
      </w:r>
    </w:p>
    <w:p w14:paraId="67059C8A" w14:textId="77777777" w:rsidR="00391780" w:rsidRDefault="00391780" w:rsidP="00391780"/>
    <w:p w14:paraId="5D5351A4" w14:textId="77777777" w:rsidR="00391780" w:rsidRDefault="00391780" w:rsidP="00391780">
      <w:r>
        <w:t>1.4. Специалист учебного офиса должен знать:</w:t>
      </w:r>
    </w:p>
    <w:p w14:paraId="606FF5EA" w14:textId="77777777" w:rsidR="00391780" w:rsidRDefault="00391780" w:rsidP="00391780"/>
    <w:p w14:paraId="4239FD15" w14:textId="77777777" w:rsidR="00391780" w:rsidRDefault="00391780" w:rsidP="00391780">
      <w:r>
        <w:t>* законодательство Российской Федерации в сфере образования;</w:t>
      </w:r>
    </w:p>
    <w:p w14:paraId="45AED7C2" w14:textId="77777777" w:rsidR="00391780" w:rsidRDefault="00391780" w:rsidP="00391780">
      <w:r>
        <w:t>* локальные нормативные акты Университета;</w:t>
      </w:r>
    </w:p>
    <w:p w14:paraId="5F98121B" w14:textId="77777777" w:rsidR="00391780" w:rsidRDefault="00391780" w:rsidP="00391780">
      <w:r>
        <w:t>* порядок организации образовательного процесса;</w:t>
      </w:r>
    </w:p>
    <w:p w14:paraId="67FB6D79" w14:textId="77777777" w:rsidR="00391780" w:rsidRDefault="00391780" w:rsidP="00391780">
      <w:r>
        <w:t>* правила ведения документации по учебной работе;</w:t>
      </w:r>
    </w:p>
    <w:p w14:paraId="33A3A8BA" w14:textId="77777777" w:rsidR="00391780" w:rsidRDefault="00391780" w:rsidP="00391780">
      <w:r>
        <w:t>* основы делопроизводства и документооборота;</w:t>
      </w:r>
    </w:p>
    <w:p w14:paraId="288CC562" w14:textId="77777777" w:rsidR="00391780" w:rsidRDefault="00391780" w:rsidP="00391780">
      <w:r>
        <w:t>* порядок оформления справок, приказов, служебных записок и заявлений;</w:t>
      </w:r>
    </w:p>
    <w:p w14:paraId="3B7D03F6" w14:textId="77777777" w:rsidR="00391780" w:rsidRDefault="00391780" w:rsidP="00391780">
      <w:r>
        <w:t>* правила обработки персональных данных;</w:t>
      </w:r>
    </w:p>
    <w:p w14:paraId="460DD985" w14:textId="77777777" w:rsidR="00391780" w:rsidRDefault="00391780" w:rsidP="00391780">
      <w:r>
        <w:t>* основы работы с электронными образовательными системами;</w:t>
      </w:r>
    </w:p>
    <w:p w14:paraId="1C5EA566" w14:textId="77777777" w:rsidR="00391780" w:rsidRDefault="00391780" w:rsidP="00391780">
      <w:r>
        <w:t>* порядок взаимодействия со студентами и преподавателями;</w:t>
      </w:r>
    </w:p>
    <w:p w14:paraId="75FC0AF9" w14:textId="77777777" w:rsidR="00391780" w:rsidRDefault="00391780" w:rsidP="00391780">
      <w:r>
        <w:t>* правила внутреннего трудового распорядка.</w:t>
      </w:r>
    </w:p>
    <w:p w14:paraId="613DF940" w14:textId="77777777" w:rsidR="00391780" w:rsidRDefault="00391780" w:rsidP="00391780"/>
    <w:p w14:paraId="219003C3" w14:textId="77777777" w:rsidR="00391780" w:rsidRDefault="00391780" w:rsidP="00391780">
      <w:r>
        <w:t>1.5. Специалист учебного офиса подчиняется непосредственно начальнику учебного офиса.</w:t>
      </w:r>
    </w:p>
    <w:p w14:paraId="2CED1ED1" w14:textId="77777777" w:rsidR="00391780" w:rsidRDefault="00391780" w:rsidP="00391780"/>
    <w:p w14:paraId="1FC3FCA3" w14:textId="77777777" w:rsidR="00391780" w:rsidRDefault="00391780" w:rsidP="00391780">
      <w:r>
        <w:t>1.6. На время отсутствия специалиста учебного офиса (отпуск, болезнь, командировка) его обязанности исполняет лицо, назначенное приказом руководителя подразделения.</w:t>
      </w:r>
    </w:p>
    <w:p w14:paraId="3CBFC258" w14:textId="77777777" w:rsidR="00391780" w:rsidRDefault="00391780" w:rsidP="00391780"/>
    <w:p w14:paraId="238F8E99" w14:textId="77777777" w:rsidR="00391780" w:rsidRDefault="00391780" w:rsidP="00391780">
      <w:r>
        <w:t>1.7. Специалист учебного офиса в своей работе руководствуется настоящей должностной инструкцией.</w:t>
      </w:r>
    </w:p>
    <w:p w14:paraId="555E5B3F" w14:textId="77777777" w:rsidR="00391780" w:rsidRDefault="00391780" w:rsidP="00391780"/>
    <w:p w14:paraId="1FDF6DA9" w14:textId="77777777" w:rsidR="00391780" w:rsidRDefault="00391780" w:rsidP="00391780">
      <w:r>
        <w:t>II. Должностные обязанности</w:t>
      </w:r>
    </w:p>
    <w:p w14:paraId="597EA3D7" w14:textId="77777777" w:rsidR="00391780" w:rsidRDefault="00391780" w:rsidP="00391780"/>
    <w:p w14:paraId="6A6058D4" w14:textId="77777777" w:rsidR="00391780" w:rsidRDefault="00391780" w:rsidP="00391780">
      <w:r>
        <w:t>Специалист учебного офиса:</w:t>
      </w:r>
    </w:p>
    <w:p w14:paraId="0D3CA22C" w14:textId="77777777" w:rsidR="00391780" w:rsidRDefault="00391780" w:rsidP="00391780"/>
    <w:p w14:paraId="6A262DB3" w14:textId="77777777" w:rsidR="00391780" w:rsidRDefault="00391780" w:rsidP="00391780">
      <w:r>
        <w:t>2.1. Осуществляет прием обучающихся по вопросам организации учебного процесса.</w:t>
      </w:r>
    </w:p>
    <w:p w14:paraId="55B42350" w14:textId="77777777" w:rsidR="00391780" w:rsidRDefault="00391780" w:rsidP="00391780"/>
    <w:p w14:paraId="7ABB947E" w14:textId="77777777" w:rsidR="00391780" w:rsidRDefault="00391780" w:rsidP="00391780">
      <w:r>
        <w:t>2.2. Принимает, регистрирует и передает на рассмотрение заявления студентов.</w:t>
      </w:r>
    </w:p>
    <w:p w14:paraId="093C9D36" w14:textId="77777777" w:rsidR="00391780" w:rsidRDefault="00391780" w:rsidP="00391780"/>
    <w:p w14:paraId="7567E8C5" w14:textId="77777777" w:rsidR="00391780" w:rsidRDefault="00391780" w:rsidP="00391780">
      <w:r>
        <w:t>2.3. Ведет учет движения контингента обучающихся (переводы, восстановления, отчисления, академические отпуска).</w:t>
      </w:r>
    </w:p>
    <w:p w14:paraId="2E59CAB3" w14:textId="77777777" w:rsidR="00391780" w:rsidRDefault="00391780" w:rsidP="00391780"/>
    <w:p w14:paraId="45C1F5B1" w14:textId="77777777" w:rsidR="00391780" w:rsidRDefault="00391780" w:rsidP="00391780">
      <w:r>
        <w:t>2.4. Подготавливает проекты приказов по студентам в пределах компетенции подразделения.</w:t>
      </w:r>
    </w:p>
    <w:p w14:paraId="3CFB57C6" w14:textId="77777777" w:rsidR="00391780" w:rsidRDefault="00391780" w:rsidP="00391780"/>
    <w:p w14:paraId="116323EB" w14:textId="77777777" w:rsidR="00391780" w:rsidRDefault="00391780" w:rsidP="00391780">
      <w:r>
        <w:t>2.5. Оформляет справки об обучении, выписки и иные документы установленного образца.</w:t>
      </w:r>
    </w:p>
    <w:p w14:paraId="2365B1CF" w14:textId="77777777" w:rsidR="00391780" w:rsidRDefault="00391780" w:rsidP="00391780"/>
    <w:p w14:paraId="0F6317F6" w14:textId="77777777" w:rsidR="00391780" w:rsidRDefault="00391780" w:rsidP="00391780">
      <w:r>
        <w:t>2.6. Ведет электронные базы данных студентов и актуализирует сведения.</w:t>
      </w:r>
    </w:p>
    <w:p w14:paraId="679AEFF6" w14:textId="77777777" w:rsidR="00391780" w:rsidRDefault="00391780" w:rsidP="00391780"/>
    <w:p w14:paraId="3DF4A807" w14:textId="77777777" w:rsidR="00391780" w:rsidRDefault="00391780" w:rsidP="00391780">
      <w:r>
        <w:t>2.7. Формирует и передает сведения для составления расписания занятий, экзаменов и пересдач.</w:t>
      </w:r>
    </w:p>
    <w:p w14:paraId="6DDEF174" w14:textId="77777777" w:rsidR="00391780" w:rsidRDefault="00391780" w:rsidP="00391780"/>
    <w:p w14:paraId="1CE1D1F9" w14:textId="77777777" w:rsidR="00391780" w:rsidRDefault="00391780" w:rsidP="00391780">
      <w:r>
        <w:t>2.8. Осуществляет сбор экзаменационных и зачетных ведомостей.</w:t>
      </w:r>
    </w:p>
    <w:p w14:paraId="1E41076A" w14:textId="77777777" w:rsidR="00391780" w:rsidRDefault="00391780" w:rsidP="00391780"/>
    <w:p w14:paraId="3FC62BB3" w14:textId="77777777" w:rsidR="00391780" w:rsidRDefault="00391780" w:rsidP="00391780">
      <w:r>
        <w:t>2.9. Контролирует корректность оформления учебной документации преподавателями.</w:t>
      </w:r>
    </w:p>
    <w:p w14:paraId="308742BA" w14:textId="77777777" w:rsidR="00391780" w:rsidRDefault="00391780" w:rsidP="00391780"/>
    <w:p w14:paraId="5017A519" w14:textId="77777777" w:rsidR="00391780" w:rsidRDefault="00391780" w:rsidP="00391780">
      <w:r>
        <w:t>2.10. Осуществляет подготовку документов по промежуточной аттестации.</w:t>
      </w:r>
    </w:p>
    <w:p w14:paraId="36258D85" w14:textId="77777777" w:rsidR="00391780" w:rsidRDefault="00391780" w:rsidP="00391780"/>
    <w:p w14:paraId="59B2EE33" w14:textId="77777777" w:rsidR="00391780" w:rsidRDefault="00391780" w:rsidP="00391780">
      <w:r>
        <w:t>2.11. Сопровождает процедуры государственной итоговой аттестации и защиты выпускных квалификационных работ.</w:t>
      </w:r>
    </w:p>
    <w:p w14:paraId="4068EDEC" w14:textId="77777777" w:rsidR="00391780" w:rsidRDefault="00391780" w:rsidP="00391780"/>
    <w:p w14:paraId="147C56F2" w14:textId="77777777" w:rsidR="00391780" w:rsidRDefault="00391780" w:rsidP="00391780">
      <w:r>
        <w:t>2.12. Ведет архив документов учебного офиса.</w:t>
      </w:r>
    </w:p>
    <w:p w14:paraId="01203E16" w14:textId="77777777" w:rsidR="00391780" w:rsidRDefault="00391780" w:rsidP="00391780"/>
    <w:p w14:paraId="4CFA7FFF" w14:textId="77777777" w:rsidR="00391780" w:rsidRDefault="00391780" w:rsidP="00391780">
      <w:r>
        <w:t>2.13. Подготавливает ответы на запросы студентов и структурных подразделений.</w:t>
      </w:r>
    </w:p>
    <w:p w14:paraId="410D47B5" w14:textId="77777777" w:rsidR="00391780" w:rsidRDefault="00391780" w:rsidP="00391780"/>
    <w:p w14:paraId="3584C98A" w14:textId="77777777" w:rsidR="00391780" w:rsidRDefault="00391780" w:rsidP="00391780">
      <w:r>
        <w:t>2.14. Консультирует студентов по вопросам учебного процесса.</w:t>
      </w:r>
    </w:p>
    <w:p w14:paraId="4234845B" w14:textId="77777777" w:rsidR="00391780" w:rsidRDefault="00391780" w:rsidP="00391780"/>
    <w:p w14:paraId="73C66D00" w14:textId="77777777" w:rsidR="00391780" w:rsidRDefault="00391780" w:rsidP="00391780">
      <w:r>
        <w:t>2.15. Осуществляет взаимодействие с деканатом, кафедрами, бухгалтерией, управлением по работе со студентами и иными подразделениями.</w:t>
      </w:r>
    </w:p>
    <w:p w14:paraId="1E507FF4" w14:textId="77777777" w:rsidR="00391780" w:rsidRDefault="00391780" w:rsidP="00391780"/>
    <w:p w14:paraId="11497D4C" w14:textId="77777777" w:rsidR="00391780" w:rsidRDefault="00391780" w:rsidP="00391780">
      <w:r>
        <w:t>2.16. Соблюдает требования по защите персональных данных.</w:t>
      </w:r>
    </w:p>
    <w:p w14:paraId="4B58954A" w14:textId="77777777" w:rsidR="00391780" w:rsidRDefault="00391780" w:rsidP="00391780"/>
    <w:p w14:paraId="20641911" w14:textId="77777777" w:rsidR="00391780" w:rsidRDefault="00391780" w:rsidP="00391780">
      <w:r>
        <w:t>2.17. Выполняет иные поручения начальника учебного офиса в пределах трудовой функции.</w:t>
      </w:r>
    </w:p>
    <w:p w14:paraId="3B226B35" w14:textId="77777777" w:rsidR="00391780" w:rsidRDefault="00391780" w:rsidP="00391780"/>
    <w:p w14:paraId="3277956A" w14:textId="77777777" w:rsidR="00391780" w:rsidRDefault="00391780" w:rsidP="00391780">
      <w:r>
        <w:t>III. Права</w:t>
      </w:r>
    </w:p>
    <w:p w14:paraId="30ABD016" w14:textId="77777777" w:rsidR="00391780" w:rsidRDefault="00391780" w:rsidP="00391780"/>
    <w:p w14:paraId="4A5AA7E5" w14:textId="77777777" w:rsidR="00391780" w:rsidRDefault="00391780" w:rsidP="00391780">
      <w:r>
        <w:lastRenderedPageBreak/>
        <w:t>Специалист учебного офиса имеет право:</w:t>
      </w:r>
    </w:p>
    <w:p w14:paraId="12E7D61C" w14:textId="77777777" w:rsidR="00391780" w:rsidRDefault="00391780" w:rsidP="00391780"/>
    <w:p w14:paraId="630DA272" w14:textId="77777777" w:rsidR="00391780" w:rsidRDefault="00391780" w:rsidP="00391780">
      <w:r>
        <w:t>3.1. Запрашивать у структурных подразделений сведения, необходимые для выполнения должностных обязанностей.</w:t>
      </w:r>
    </w:p>
    <w:p w14:paraId="1D1DEB0C" w14:textId="77777777" w:rsidR="00391780" w:rsidRDefault="00391780" w:rsidP="00391780"/>
    <w:p w14:paraId="1FCEF9F6" w14:textId="77777777" w:rsidR="00391780" w:rsidRDefault="00391780" w:rsidP="00391780">
      <w:r>
        <w:t>3.2. Получать доступ к информационным системам Университета в пределах предоставленных полномочий.</w:t>
      </w:r>
    </w:p>
    <w:p w14:paraId="62581A99" w14:textId="77777777" w:rsidR="00391780" w:rsidRDefault="00391780" w:rsidP="00391780"/>
    <w:p w14:paraId="69013D51" w14:textId="77777777" w:rsidR="00391780" w:rsidRDefault="00391780" w:rsidP="00391780">
      <w:r>
        <w:t>3.3. Вносить предложения по совершенствованию документооборота и организации учебного процесса.</w:t>
      </w:r>
    </w:p>
    <w:p w14:paraId="6F9A2F2E" w14:textId="77777777" w:rsidR="00391780" w:rsidRDefault="00391780" w:rsidP="00391780"/>
    <w:p w14:paraId="0910E0FD" w14:textId="77777777" w:rsidR="00391780" w:rsidRDefault="00391780" w:rsidP="00391780">
      <w:r>
        <w:t>3.4. Участвовать в совещаниях по вопросам, относящимся к компетенции учебного офиса.</w:t>
      </w:r>
    </w:p>
    <w:p w14:paraId="67940554" w14:textId="77777777" w:rsidR="00391780" w:rsidRDefault="00391780" w:rsidP="00391780"/>
    <w:p w14:paraId="349D42EE" w14:textId="77777777" w:rsidR="00391780" w:rsidRDefault="00391780" w:rsidP="00391780">
      <w:r>
        <w:t>3.5. Получать от работодателя организационно-технические условия, необходимые для исполнения обязанностей.</w:t>
      </w:r>
    </w:p>
    <w:p w14:paraId="101D6F05" w14:textId="77777777" w:rsidR="00391780" w:rsidRDefault="00391780" w:rsidP="00391780"/>
    <w:p w14:paraId="5438BC07" w14:textId="77777777" w:rsidR="00391780" w:rsidRDefault="00391780" w:rsidP="00391780">
      <w:r>
        <w:t>3.6. Знакомиться с проектами решений руководства, касающимися его деятельности.</w:t>
      </w:r>
    </w:p>
    <w:p w14:paraId="1F922EA3" w14:textId="77777777" w:rsidR="00391780" w:rsidRDefault="00391780" w:rsidP="00391780"/>
    <w:p w14:paraId="4613F1BD" w14:textId="77777777" w:rsidR="00391780" w:rsidRDefault="00391780" w:rsidP="00391780">
      <w:r>
        <w:t>IV. Ответственность</w:t>
      </w:r>
    </w:p>
    <w:p w14:paraId="062DC74A" w14:textId="77777777" w:rsidR="00391780" w:rsidRDefault="00391780" w:rsidP="00391780"/>
    <w:p w14:paraId="25431D61" w14:textId="77777777" w:rsidR="00391780" w:rsidRDefault="00391780" w:rsidP="00391780">
      <w:r>
        <w:t>Специалист учебного офиса несет ответственность:</w:t>
      </w:r>
    </w:p>
    <w:p w14:paraId="1ACACE42" w14:textId="77777777" w:rsidR="00391780" w:rsidRDefault="00391780" w:rsidP="00391780"/>
    <w:p w14:paraId="71578068" w14:textId="77777777" w:rsidR="00391780" w:rsidRDefault="00391780" w:rsidP="00391780">
      <w:r>
        <w:t>4.1. За ненадлежащее исполнение должностных обязанностей в пределах, установленных трудовым законодательством Российской Федерации.</w:t>
      </w:r>
    </w:p>
    <w:p w14:paraId="44E60C18" w14:textId="77777777" w:rsidR="00391780" w:rsidRDefault="00391780" w:rsidP="00391780"/>
    <w:p w14:paraId="486AC75D" w14:textId="77777777" w:rsidR="00391780" w:rsidRDefault="00391780" w:rsidP="00391780">
      <w:r>
        <w:t>4.2. За нарушение сроков подготовки документов и предоставления сведений.</w:t>
      </w:r>
    </w:p>
    <w:p w14:paraId="436F2209" w14:textId="77777777" w:rsidR="00391780" w:rsidRDefault="00391780" w:rsidP="00391780"/>
    <w:p w14:paraId="197998A6" w14:textId="77777777" w:rsidR="00391780" w:rsidRDefault="00391780" w:rsidP="00391780">
      <w:r>
        <w:t>4.3. За внесение недостоверных данных в учетные системы и документы.</w:t>
      </w:r>
    </w:p>
    <w:p w14:paraId="68E1E8ED" w14:textId="77777777" w:rsidR="00391780" w:rsidRDefault="00391780" w:rsidP="00391780"/>
    <w:p w14:paraId="3DB1B705" w14:textId="77777777" w:rsidR="00391780" w:rsidRDefault="00391780" w:rsidP="00391780">
      <w:r>
        <w:t>4.4. За разглашение персональных данных и конфиденциальной информации.</w:t>
      </w:r>
    </w:p>
    <w:p w14:paraId="65C71C5F" w14:textId="77777777" w:rsidR="00391780" w:rsidRDefault="00391780" w:rsidP="00391780"/>
    <w:p w14:paraId="22985562" w14:textId="77777777" w:rsidR="00391780" w:rsidRDefault="00391780" w:rsidP="00391780">
      <w:r>
        <w:t>4.5. За причинение материального ущерба в пределах, установленных законодательством Российской Федерации.</w:t>
      </w:r>
    </w:p>
    <w:p w14:paraId="49106785" w14:textId="77777777" w:rsidR="00391780" w:rsidRDefault="00391780" w:rsidP="00391780"/>
    <w:p w14:paraId="156027C5" w14:textId="77777777" w:rsidR="00391780" w:rsidRDefault="00391780" w:rsidP="00391780">
      <w:r>
        <w:lastRenderedPageBreak/>
        <w:t>4.6. За нарушение правил внутреннего трудового распорядка и требований охраны труда.</w:t>
      </w:r>
    </w:p>
    <w:p w14:paraId="24E26ADD" w14:textId="77777777" w:rsidR="00391780" w:rsidRDefault="00391780" w:rsidP="00391780"/>
    <w:p w14:paraId="1D2A5FE7" w14:textId="77777777" w:rsidR="00391780" w:rsidRDefault="00391780" w:rsidP="00391780">
      <w:r>
        <w:t>Должностная инструкция разработана в соответствии с ______________________</w:t>
      </w:r>
    </w:p>
    <w:p w14:paraId="7DADDC8F" w14:textId="77777777" w:rsidR="00391780" w:rsidRDefault="00391780" w:rsidP="00391780">
      <w:r>
        <w:t>(наименование локального нормативного акта)</w:t>
      </w:r>
    </w:p>
    <w:p w14:paraId="11F34A45" w14:textId="77777777" w:rsidR="00391780" w:rsidRDefault="00391780" w:rsidP="00391780"/>
    <w:p w14:paraId="3D74F755" w14:textId="77777777" w:rsidR="00391780" w:rsidRDefault="00391780" w:rsidP="00391780">
      <w:r>
        <w:t>СОГЛАСОВАНО:</w:t>
      </w:r>
    </w:p>
    <w:p w14:paraId="4B414F8B" w14:textId="77777777" w:rsidR="00391780" w:rsidRDefault="00391780" w:rsidP="00391780"/>
    <w:p w14:paraId="23957545" w14:textId="77777777" w:rsidR="00391780" w:rsidRDefault="00391780" w:rsidP="00391780">
      <w:r>
        <w:t>Начальник юридического отдела __________________ /_____________/</w:t>
      </w:r>
    </w:p>
    <w:p w14:paraId="37C08F84" w14:textId="77777777" w:rsidR="00391780" w:rsidRDefault="00391780" w:rsidP="00391780"/>
    <w:p w14:paraId="714E7E50" w14:textId="77777777" w:rsidR="00391780" w:rsidRDefault="00391780" w:rsidP="00391780">
      <w:r>
        <w:t>Начальник учебного офиса __________________ /_____________/</w:t>
      </w:r>
    </w:p>
    <w:p w14:paraId="6B50A837" w14:textId="77777777" w:rsidR="00391780" w:rsidRDefault="00391780" w:rsidP="00391780"/>
    <w:p w14:paraId="10522837" w14:textId="77777777" w:rsidR="00391780" w:rsidRDefault="00391780" w:rsidP="00391780">
      <w:r>
        <w:t>С инструкцией ознакомлен(а):</w:t>
      </w:r>
    </w:p>
    <w:p w14:paraId="3ADD7E8D" w14:textId="77777777" w:rsidR="00391780" w:rsidRDefault="00391780" w:rsidP="00391780"/>
    <w:p w14:paraId="5E4CC661" w14:textId="77777777" w:rsidR="00391780" w:rsidRDefault="00391780" w:rsidP="00391780">
      <w:r>
        <w:t>__________________ /_____________/</w:t>
      </w:r>
    </w:p>
    <w:p w14:paraId="42636B4D" w14:textId="77777777" w:rsidR="00391780" w:rsidRDefault="00391780" w:rsidP="00391780"/>
    <w:p w14:paraId="30699DAF" w14:textId="7B1850AC" w:rsidR="00ED316A" w:rsidRPr="00391780" w:rsidRDefault="00391780" w:rsidP="00391780">
      <w:r>
        <w:t>"**" __________ 20** г.</w:t>
      </w:r>
      <w:bookmarkStart w:id="0" w:name="_GoBack"/>
      <w:bookmarkEnd w:id="0"/>
    </w:p>
    <w:sectPr w:rsidR="00ED316A" w:rsidRPr="00391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99"/>
    <w:rsid w:val="000D15E6"/>
    <w:rsid w:val="00391780"/>
    <w:rsid w:val="005D72CA"/>
    <w:rsid w:val="00D26299"/>
    <w:rsid w:val="00ED316A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75B98"/>
  <w15:chartTrackingRefBased/>
  <w15:docId w15:val="{DF402760-C5EC-4374-A695-F061EFF65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Голубева</dc:creator>
  <cp:keywords/>
  <dc:description/>
  <cp:lastModifiedBy>Арина Голубева</cp:lastModifiedBy>
  <cp:revision>4</cp:revision>
  <dcterms:created xsi:type="dcterms:W3CDTF">2026-04-19T14:12:00Z</dcterms:created>
  <dcterms:modified xsi:type="dcterms:W3CDTF">2026-04-24T15:02:00Z</dcterms:modified>
</cp:coreProperties>
</file>