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268C6" w14:textId="77777777" w:rsidR="004E0E7F" w:rsidRPr="009C0BB1" w:rsidRDefault="004E0E7F" w:rsidP="004E0E7F">
      <w:pPr>
        <w:jc w:val="center"/>
        <w:rPr>
          <w:rFonts w:ascii="Courier New" w:hAnsi="Courier New" w:cs="Courier New"/>
          <w:sz w:val="24"/>
          <w:szCs w:val="24"/>
        </w:rPr>
      </w:pPr>
    </w:p>
    <w:p w14:paraId="0492CB63" w14:textId="77777777" w:rsidR="009C0BB1" w:rsidRPr="009C0BB1" w:rsidRDefault="009C0BB1" w:rsidP="004E0E7F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4B1FE72" w14:textId="77777777" w:rsidR="009C0BB1" w:rsidRPr="009C0BB1" w:rsidRDefault="009C0BB1" w:rsidP="004E0E7F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0E4A46D" w14:textId="0E913BDB" w:rsidR="00414F04" w:rsidRPr="009C0BB1" w:rsidRDefault="004E0E7F" w:rsidP="004E0E7F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9C0BB1">
        <w:rPr>
          <w:rFonts w:ascii="Courier New" w:hAnsi="Courier New" w:cs="Courier New"/>
          <w:b/>
          <w:bCs/>
          <w:sz w:val="24"/>
          <w:szCs w:val="24"/>
        </w:rPr>
        <w:t>Tela Login</w:t>
      </w:r>
    </w:p>
    <w:p w14:paraId="522A5993" w14:textId="6B7B5CF6" w:rsidR="009C0BB1" w:rsidRPr="009C0BB1" w:rsidRDefault="004E0E7F" w:rsidP="004E0E7F">
      <w:pPr>
        <w:ind w:firstLine="360"/>
        <w:rPr>
          <w:rFonts w:ascii="Courier New" w:hAnsi="Courier New" w:cs="Courier New"/>
          <w:sz w:val="24"/>
          <w:szCs w:val="24"/>
        </w:rPr>
      </w:pPr>
      <w:r w:rsidRPr="009C0BB1">
        <w:rPr>
          <w:rFonts w:ascii="Courier New" w:hAnsi="Courier New" w:cs="Courier New"/>
          <w:sz w:val="24"/>
          <w:szCs w:val="24"/>
        </w:rPr>
        <w:t>Vamos criar a tela de Login</w:t>
      </w:r>
      <w:r w:rsidR="009C0BB1" w:rsidRPr="009C0BB1">
        <w:rPr>
          <w:rFonts w:ascii="Courier New" w:hAnsi="Courier New" w:cs="Courier New"/>
          <w:sz w:val="24"/>
          <w:szCs w:val="24"/>
        </w:rPr>
        <w:t xml:space="preserve"> conforme a imagem:</w:t>
      </w:r>
    </w:p>
    <w:p w14:paraId="76AA4BD0" w14:textId="7E2B73E7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640A632C" w14:textId="77777777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5583B302" w14:textId="23B13471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  <w:r w:rsidRPr="009C0BB1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A0E2E28" wp14:editId="21CBD4D8">
            <wp:extent cx="6108065" cy="637159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637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BA01" w14:textId="77777777" w:rsid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0AF23136" w14:textId="402B0E5B" w:rsidR="004E0E7F" w:rsidRPr="009C0BB1" w:rsidRDefault="004E0E7F" w:rsidP="009C0BB1">
      <w:pPr>
        <w:ind w:firstLine="708"/>
        <w:rPr>
          <w:rFonts w:ascii="Courier New" w:hAnsi="Courier New" w:cs="Courier New"/>
          <w:sz w:val="24"/>
          <w:szCs w:val="24"/>
        </w:rPr>
      </w:pPr>
      <w:r w:rsidRPr="009C0BB1">
        <w:rPr>
          <w:rFonts w:ascii="Courier New" w:hAnsi="Courier New" w:cs="Courier New"/>
          <w:sz w:val="24"/>
          <w:szCs w:val="24"/>
        </w:rPr>
        <w:t xml:space="preserve">Copie e execute </w:t>
      </w:r>
      <w:r w:rsidR="009C0BB1">
        <w:rPr>
          <w:rFonts w:ascii="Courier New" w:hAnsi="Courier New" w:cs="Courier New"/>
          <w:sz w:val="24"/>
          <w:szCs w:val="24"/>
        </w:rPr>
        <w:t xml:space="preserve">código para visualizar </w:t>
      </w:r>
      <w:r w:rsidRPr="009C0BB1">
        <w:rPr>
          <w:rFonts w:ascii="Courier New" w:hAnsi="Courier New" w:cs="Courier New"/>
          <w:sz w:val="24"/>
          <w:szCs w:val="24"/>
        </w:rPr>
        <w:t>a página de login</w:t>
      </w:r>
      <w:r w:rsidR="009C0BB1">
        <w:rPr>
          <w:rFonts w:ascii="Courier New" w:hAnsi="Courier New" w:cs="Courier New"/>
          <w:sz w:val="24"/>
          <w:szCs w:val="24"/>
        </w:rPr>
        <w:t>...</w:t>
      </w:r>
    </w:p>
    <w:p w14:paraId="6DD6C69D" w14:textId="638E6281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6865D73C" w14:textId="25FF19FA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469444FE" w14:textId="41278E74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2590CB3D" w14:textId="7E4928CB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57AEEBDB" w14:textId="77777777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0C137FCB" w14:textId="631A3B40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00600269" w14:textId="77777777" w:rsidR="009C0BB1" w:rsidRPr="009C0BB1" w:rsidRDefault="009C0BB1" w:rsidP="004E0E7F">
      <w:pPr>
        <w:ind w:firstLine="360"/>
        <w:rPr>
          <w:rFonts w:ascii="Courier New" w:hAnsi="Courier New" w:cs="Courier New"/>
          <w:sz w:val="24"/>
          <w:szCs w:val="24"/>
        </w:rPr>
      </w:pPr>
    </w:p>
    <w:p w14:paraId="2CFFDCAB" w14:textId="0C60356A" w:rsidR="004E0E7F" w:rsidRPr="009C0BB1" w:rsidRDefault="004E0E7F" w:rsidP="004E0E7F">
      <w:pPr>
        <w:pStyle w:val="PargrafodaLista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9C0BB1">
        <w:rPr>
          <w:rFonts w:ascii="Courier New" w:hAnsi="Courier New" w:cs="Courier New"/>
          <w:sz w:val="24"/>
          <w:szCs w:val="24"/>
        </w:rPr>
        <w:t>Crie um novo arquivo .HTML com o nome ‘login.html’ e copie o código abaixo.</w:t>
      </w:r>
    </w:p>
    <w:p w14:paraId="49231A8D" w14:textId="77777777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3CEC81AF" w14:textId="77777777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149E626D" w14:textId="62BE6318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&lt;!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DOCTYPE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html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1B32AD61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html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lang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"pt-br"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2321FCC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57FA7DC2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head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FB756D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meta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charset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"UTF-8"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778BDA6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meta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name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"viewport"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content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"width=device-width, initial-scale=1.0"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4B46D997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title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&gt;Login-Golbery&lt;/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title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781661F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link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rel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"stylesheet"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href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"static/css/login-base.css"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DB991C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head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231A771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49580B4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body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51B616D5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header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5196DA5F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nav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nav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2344450E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header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D19FC1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main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8E79A5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form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action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class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"login personalizaCaixa"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28192C7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h1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&gt;Login&lt;/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h1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68CA91F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E4D8871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label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for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"usuario"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 Usuário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label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F78323D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input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type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"text"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name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"usuario"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id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"usuario"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12C2A2D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165AB5ED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101F3B5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label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for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"senha"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&gt;Senha&lt;/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label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2EF24FC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input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type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"password"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name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"senha"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id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"senha"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1B6A988D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636B0F82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1D3ECBDA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button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type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"submit"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class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"personalizaBotao"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&gt;Entrar&lt;/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button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D1F2F48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065A2C5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5622093A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Esqueceu a senha?</w:t>
      </w:r>
    </w:p>
    <w:p w14:paraId="72C8CF9C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a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href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1CD17E3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    Clique aqui.</w:t>
      </w:r>
    </w:p>
    <w:p w14:paraId="2BE40F93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a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67363D16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26D2682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form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70F2A756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main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280A8228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footer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3630125F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    &lt;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class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=</w:t>
      </w:r>
      <w:r w:rsidRPr="004E0E7F">
        <w:rPr>
          <w:rFonts w:ascii="Courier New" w:eastAsia="Times New Roman" w:hAnsi="Courier New" w:cs="Courier New"/>
          <w:color w:val="98C379"/>
          <w:sz w:val="24"/>
          <w:szCs w:val="24"/>
          <w:lang w:eastAsia="pt-BR"/>
        </w:rPr>
        <w:t>"p"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&gt;By Golbery&lt;/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6D3D982E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    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footer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6F041C76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body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0BC4CF8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185A6734" w14:textId="2B1267EF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&lt;/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html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&gt;</w:t>
      </w:r>
    </w:p>
    <w:p w14:paraId="7C2A034D" w14:textId="72CDAC1D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5750BA36" w14:textId="4F049630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7E0290D7" w14:textId="437B8D67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75EC87A6" w14:textId="0E1CE657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05BD54FA" w14:textId="4B71A53B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61DC9AEE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19F70BBE" w14:textId="4127AE8F" w:rsidR="004E0E7F" w:rsidRPr="009C0BB1" w:rsidRDefault="004E0E7F" w:rsidP="004E0E7F">
      <w:pPr>
        <w:ind w:firstLine="708"/>
        <w:rPr>
          <w:rFonts w:ascii="Courier New" w:hAnsi="Courier New" w:cs="Courier New"/>
          <w:sz w:val="24"/>
          <w:szCs w:val="24"/>
        </w:rPr>
      </w:pPr>
    </w:p>
    <w:p w14:paraId="2A606956" w14:textId="4FB5C35C" w:rsidR="004E0E7F" w:rsidRPr="009C0BB1" w:rsidRDefault="004E0E7F" w:rsidP="004E0E7F">
      <w:pPr>
        <w:ind w:firstLine="708"/>
        <w:rPr>
          <w:rFonts w:ascii="Courier New" w:hAnsi="Courier New" w:cs="Courier New"/>
          <w:sz w:val="24"/>
          <w:szCs w:val="24"/>
        </w:rPr>
      </w:pPr>
    </w:p>
    <w:p w14:paraId="1DCBB604" w14:textId="77777777" w:rsidR="004E0E7F" w:rsidRPr="009C0BB1" w:rsidRDefault="004E0E7F" w:rsidP="004E0E7F">
      <w:pPr>
        <w:ind w:firstLine="708"/>
        <w:rPr>
          <w:rFonts w:ascii="Courier New" w:hAnsi="Courier New" w:cs="Courier New"/>
          <w:sz w:val="24"/>
          <w:szCs w:val="24"/>
        </w:rPr>
      </w:pPr>
    </w:p>
    <w:p w14:paraId="7EF27578" w14:textId="2E3EDCC2" w:rsidR="004E0E7F" w:rsidRPr="009C0BB1" w:rsidRDefault="004E0E7F" w:rsidP="004E0E7F">
      <w:pPr>
        <w:pStyle w:val="PargrafodaLista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9C0BB1">
        <w:rPr>
          <w:rFonts w:ascii="Courier New" w:hAnsi="Courier New" w:cs="Courier New"/>
          <w:sz w:val="24"/>
          <w:szCs w:val="24"/>
        </w:rPr>
        <w:t>Crie um novo arquivo  com o nome ‘</w:t>
      </w:r>
      <w:r w:rsidRPr="009C0BB1">
        <w:rPr>
          <w:rFonts w:ascii="Courier New" w:hAnsi="Courier New" w:cs="Courier New"/>
          <w:sz w:val="24"/>
          <w:szCs w:val="24"/>
        </w:rPr>
        <w:t>login-base</w:t>
      </w:r>
      <w:r w:rsidRPr="009C0BB1">
        <w:rPr>
          <w:rFonts w:ascii="Courier New" w:hAnsi="Courier New" w:cs="Courier New"/>
          <w:sz w:val="24"/>
          <w:szCs w:val="24"/>
        </w:rPr>
        <w:t>.</w:t>
      </w:r>
      <w:r w:rsidRPr="009C0BB1">
        <w:rPr>
          <w:rFonts w:ascii="Courier New" w:hAnsi="Courier New" w:cs="Courier New"/>
          <w:sz w:val="24"/>
          <w:szCs w:val="24"/>
        </w:rPr>
        <w:t>css</w:t>
      </w:r>
      <w:r w:rsidRPr="009C0BB1">
        <w:rPr>
          <w:rFonts w:ascii="Courier New" w:hAnsi="Courier New" w:cs="Courier New"/>
          <w:sz w:val="24"/>
          <w:szCs w:val="24"/>
        </w:rPr>
        <w:t>’ e copie o código abaixo.</w:t>
      </w:r>
    </w:p>
    <w:p w14:paraId="3CA7BF24" w14:textId="5AD1C442" w:rsidR="004E0E7F" w:rsidRPr="009C0BB1" w:rsidRDefault="004E0E7F" w:rsidP="004E0E7F">
      <w:pPr>
        <w:rPr>
          <w:rFonts w:ascii="Courier New" w:hAnsi="Courier New" w:cs="Courier New"/>
          <w:sz w:val="24"/>
          <w:szCs w:val="24"/>
        </w:rPr>
      </w:pPr>
    </w:p>
    <w:p w14:paraId="337DEA69" w14:textId="77777777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</w:pPr>
    </w:p>
    <w:p w14:paraId="2C9F0CBA" w14:textId="77777777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</w:pPr>
    </w:p>
    <w:p w14:paraId="2DBA6492" w14:textId="00969A03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main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62B0F8B3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display: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flex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3A41C5B1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justify-content: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center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0849E8E7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167891F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2A84F62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.login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49E49B0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border: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1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solid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black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621B1E7F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width: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400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456DE3A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height: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500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23C243C6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6EAEC3D1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419B0E4E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form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74809708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padding: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40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042EFFCD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flex-direction: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column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1A18128C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display: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flex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288C4BBE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gap: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5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29428B6C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78EB6813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7A04A9C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div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1FF2CB8E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display: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flex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4077D556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flex-direction: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column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50401A69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gap: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5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464203A3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6D9267B8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24A1E014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button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711E17D5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margin: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25</w:t>
      </w: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px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0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0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0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2A854BE7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56BDAAC4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454D16D7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p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397216B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text-align: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right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68DD3CF2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0A77F60B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3726CD94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a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66A9687A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text-decoration: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none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0C19F5A0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color: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#2252ee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5AF0C4C7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61B9F556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3605C56D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E06C75"/>
          <w:sz w:val="24"/>
          <w:szCs w:val="24"/>
          <w:lang w:eastAsia="pt-BR"/>
        </w:rPr>
        <w:t>a</w:t>
      </w:r>
      <w:r w:rsidRPr="004E0E7F">
        <w:rPr>
          <w:rFonts w:ascii="Courier New" w:eastAsia="Times New Roman" w:hAnsi="Courier New" w:cs="Courier New"/>
          <w:color w:val="56B6C2"/>
          <w:sz w:val="24"/>
          <w:szCs w:val="24"/>
          <w:lang w:eastAsia="pt-BR"/>
        </w:rPr>
        <w:t>:hover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1673B0A1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color: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#025206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6F4BD5A5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font-weight: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bold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4B500DE2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59316327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56B5B704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.p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 {</w:t>
      </w:r>
    </w:p>
    <w:p w14:paraId="143B0B38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 xml:space="preserve">    text-align: </w:t>
      </w:r>
      <w:r w:rsidRPr="004E0E7F">
        <w:rPr>
          <w:rFonts w:ascii="Courier New" w:eastAsia="Times New Roman" w:hAnsi="Courier New" w:cs="Courier New"/>
          <w:color w:val="D19A66"/>
          <w:sz w:val="24"/>
          <w:szCs w:val="24"/>
          <w:lang w:eastAsia="pt-BR"/>
        </w:rPr>
        <w:t>center</w:t>
      </w: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;</w:t>
      </w:r>
    </w:p>
    <w:p w14:paraId="382A1300" w14:textId="5837FAFA" w:rsidR="004E0E7F" w:rsidRPr="009C0BB1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  <w:r w:rsidRPr="004E0E7F"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  <w:t>}</w:t>
      </w:r>
    </w:p>
    <w:p w14:paraId="76A431F1" w14:textId="77777777" w:rsidR="004E0E7F" w:rsidRPr="004E0E7F" w:rsidRDefault="004E0E7F" w:rsidP="004E0E7F">
      <w:pPr>
        <w:shd w:val="clear" w:color="auto" w:fill="282C34"/>
        <w:spacing w:after="0" w:line="285" w:lineRule="atLeast"/>
        <w:rPr>
          <w:rFonts w:ascii="Courier New" w:eastAsia="Times New Roman" w:hAnsi="Courier New" w:cs="Courier New"/>
          <w:color w:val="ABB2BF"/>
          <w:sz w:val="24"/>
          <w:szCs w:val="24"/>
          <w:lang w:eastAsia="pt-BR"/>
        </w:rPr>
      </w:pPr>
    </w:p>
    <w:p w14:paraId="3C62F4E3" w14:textId="77777777" w:rsidR="004E0E7F" w:rsidRPr="009C0BB1" w:rsidRDefault="004E0E7F" w:rsidP="004E0E7F">
      <w:pPr>
        <w:rPr>
          <w:rFonts w:ascii="Courier New" w:hAnsi="Courier New" w:cs="Courier New"/>
          <w:sz w:val="24"/>
          <w:szCs w:val="24"/>
        </w:rPr>
      </w:pPr>
    </w:p>
    <w:p w14:paraId="61D15E51" w14:textId="77777777" w:rsidR="004E0E7F" w:rsidRPr="009C0BB1" w:rsidRDefault="004E0E7F" w:rsidP="004E0E7F">
      <w:pPr>
        <w:ind w:firstLine="708"/>
        <w:rPr>
          <w:rFonts w:ascii="Courier New" w:hAnsi="Courier New" w:cs="Courier New"/>
          <w:sz w:val="24"/>
          <w:szCs w:val="24"/>
        </w:rPr>
      </w:pPr>
    </w:p>
    <w:sectPr w:rsidR="004E0E7F" w:rsidRPr="009C0BB1" w:rsidSect="004E0E7F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1080B"/>
    <w:multiLevelType w:val="hybridMultilevel"/>
    <w:tmpl w:val="8CB453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C69AC"/>
    <w:multiLevelType w:val="hybridMultilevel"/>
    <w:tmpl w:val="8CB453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7F"/>
    <w:rsid w:val="000B417D"/>
    <w:rsid w:val="000D3445"/>
    <w:rsid w:val="00414F04"/>
    <w:rsid w:val="004E0E7F"/>
    <w:rsid w:val="009C0BB1"/>
    <w:rsid w:val="00C0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30FD"/>
  <w15:chartTrackingRefBased/>
  <w15:docId w15:val="{2DFC784B-C9F0-4697-8020-01A158F7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0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293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Golbery Oliveira dos Santos</dc:creator>
  <cp:keywords/>
  <dc:description/>
  <cp:lastModifiedBy>Golbery Oliveira dos Santos</cp:lastModifiedBy>
  <cp:revision>2</cp:revision>
  <cp:lastPrinted>2024-10-28T12:46:00Z</cp:lastPrinted>
  <dcterms:created xsi:type="dcterms:W3CDTF">2024-10-28T12:34:00Z</dcterms:created>
  <dcterms:modified xsi:type="dcterms:W3CDTF">2024-10-28T12:51:00Z</dcterms:modified>
</cp:coreProperties>
</file>