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5132A"/>
          <w:sz w:val="36"/>
          <w:szCs w:val="36"/>
        </w:rPr>
        <w:t xml:space="preserve">설계 질문 5 — 에이전트판 (선택 과제 카드)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안 해도 곤란하지 않습니다.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다음 강의는 이 카드를 전제하지 않습니다.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오늘 생긴 눈으로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내 일 하나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를 읽어 보는 것. 다섯 답이 있으면 시킬 수 있고, 없으면 AI가 멋대로 정합니다.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이름: ______________  내 일(한 줄): 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빠뜨리면 →</w:t>
            </w:r>
          </w:p>
        </w:tc>
        <w:tc>
          <w:tcPr>
            <w:tcW w:type="pct" w:w="33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 답</w:t>
            </w:r>
          </w:p>
        </w:tc>
      </w:tr>
      <w:tr>
        <w:tc>
          <w:tcPr>
            <w:tcW w:type="pct" w:w="5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①</w:t>
            </w:r>
          </w:p>
        </w:tc>
        <w:tc>
          <w:tcPr>
            <w:tcW w:type="pct" w:w="4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내 일에 들어오는 요청은 몇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인가? — 종류마다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분류 기준을 한 문장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으로 (코드가 아니라 정의 문장)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전부 한 일꾼이 받는다 = 챗봇</w:t>
            </w:r>
          </w:p>
        </w:tc>
        <w:tc>
          <w:tcPr>
            <w:tcW w:type="pct" w:w="33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1) ______________ 2) ______________ 3) ______________</w:t>
            </w:r>
          </w:p>
        </w:tc>
      </w:tr>
      <w:tr>
        <w:tc>
          <w:tcPr>
            <w:tcW w:type="pct" w:w="5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②</w:t>
            </w:r>
          </w:p>
        </w:tc>
        <w:tc>
          <w:tcPr>
            <w:tcW w:type="pct" w:w="4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종류마다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담당 일꾼 하나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— 이름과 하는 일 한 줄 (일꾼 한 명 = 지침 한 장)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한 지침이 비대해져 3번째 단계에서 무너진다</w:t>
            </w:r>
          </w:p>
        </w:tc>
        <w:tc>
          <w:tcPr>
            <w:tcW w:type="pct" w:w="33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1) ______________ 2) ______________ 3) ______________</w:t>
            </w:r>
          </w:p>
        </w:tc>
      </w:tr>
      <w:tr>
        <w:tc>
          <w:tcPr>
            <w:tcW w:type="pct" w:w="5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③</w:t>
            </w:r>
          </w:p>
        </w:tc>
        <w:tc>
          <w:tcPr>
            <w:tcW w:type="pct" w:w="4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순서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— 내 일은 어느 모양인가? ☐ 줄(앞 결과가 있어야 다음) ☐ 나눔(동시에 → 합침) ☐ 감독(맡기고 결과만) ☐ 되돌림(통과할 때까지) — 왜?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지휘자가 두꺼워진다 · 전부 줄로 세워 느려진다</w:t>
            </w:r>
          </w:p>
        </w:tc>
        <w:tc>
          <w:tcPr>
            <w:tcW w:type="pct" w:w="33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☐ 줄 ☐ 나눔 ☐ 감독 ☐ 되돌림 / 왜: ______________</w:t>
            </w:r>
          </w:p>
        </w:tc>
      </w:tr>
      <w:tr>
        <w:tc>
          <w:tcPr>
            <w:tcW w:type="pct" w:w="5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④</w:t>
            </w:r>
          </w:p>
        </w:tc>
        <w:tc>
          <w:tcPr>
            <w:tcW w:type="pct" w:w="4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모를 때 · 안 될 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어디로? — 모르는 요청의 기본 경로(끝은 사람) / 사람이 꼭 봐야 할 관문(돈·밖·되돌릴 수 없음)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모르는 요청을 아무 데나 보낸다 · 되돌릴 수 없는 일이 사람 없이 나간다</w:t>
            </w:r>
          </w:p>
        </w:tc>
        <w:tc>
          <w:tcPr>
            <w:tcW w:type="pct" w:w="33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기본 경로: ______________ / 관문: ______________</w:t>
            </w:r>
          </w:p>
        </w:tc>
      </w:tr>
      <w:tr>
        <w:tc>
          <w:tcPr>
            <w:tcW w:type="pct" w:w="5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⑤</w:t>
            </w:r>
          </w:p>
        </w:tc>
        <w:tc>
          <w:tcPr>
            <w:tcW w:type="pct" w:w="4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남길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— 누가 받았고 뭘 냈나, 어디에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엇나갔는지 알 길이 없다</w:t>
            </w:r>
          </w:p>
        </w:tc>
        <w:tc>
          <w:tcPr>
            <w:tcW w:type="pct" w:w="33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60"/>
      </w:pPr>
    </w:p>
    <w:p>
      <w:pPr>
        <w:pBdr>
          <w:bottom w:val="single" w:color="E4E1F0" w:sz="6"/>
        </w:pBdr>
        <w:spacing w:after="120" w:before="120"/>
      </w:pP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오늘 직무별 예시가 그대로 ①·④·③의 예시 답입니다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마케터(소재·성과·일정 / 나에게 / 줄) · 인사·총무(증명서·규정·비품 / 담당자 확인 / 감독) · 영업·CS(견적·클레임·납기 / 사람, 클레임은 항상 / 나눔).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8차 들은 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PILOT 설계도 옆에 라우팅 표(①②) 한 줄 붙여 보기.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하신 분은 다음 회차에 들고 오시면 그날의 재료가 됩니다. 질문은 슬랙으로.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513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2026-10-13T08:31:24.891Z</dcterms:created>
  <dcterms:modified xsi:type="dcterms:W3CDTF">2026-10-13T08:31:24.891Z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