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132A"/>
          <w:sz w:val="36"/>
          <w:szCs w:val="36"/>
        </w:rPr>
        <w:t xml:space="preserve">18차 용어사전 — 에이전트를 해부한다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못 외워도 됩니다.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오늘 나오는 말이 낯설 때 펴 보는 용도입니다. ⭐ = 핵심.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항목마다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비유 한 줄 → 무엇인가 → 왜 있나 → 오늘 어디서 나왔나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순서입니다. 4부는 이름만 알아 두시면 됩니다.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1부 — 다섯 단어, 두 축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다섯 단어가 헷갈리는 건 단어가 어려워서가 아니라,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속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(누가 판단하나)과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겉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(어디 살고 누가 쓰나)이라는 다른 축의 말을 한 줄에 놓고 비교해서입니다. "앱이에요, 에이전트예요?"는 "한국인이에요, 의사예요?"와 같은 질문 — 둘 다일 수 있습니다.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프로그램 (코드라고도 한다) — 속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레시피 그대로만 하는 요리사.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사람이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미리 적어 둔 순서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대로만 움직이는 것. 같은 걸 넣으면 항상 같은 게 나온다. 판단이 없다.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정해진 일을 틀림없이, 빠르게, 싸게 반복하려고.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6차 파일이름변경기 · 채점기의 "점수 다시 계산" 부분.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LLM — 속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손은 없고 말만 잘하는 상담원.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글을 받아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그때그때 판단</w:t>
      </w:r>
      <w:r>
        <w:rPr>
          <w:rFonts w:ascii="Malgun Gothic" w:cs="Malgun Gothic" w:eastAsia="Malgun Gothic" w:hAnsi="Malgun Gothic"/>
          <w:sz w:val="19"/>
          <w:szCs w:val="19"/>
        </w:rPr>
        <w:t xml:space="preserve">해서 글을 내는 모델. 같은 걸 물어도 조금씩 다르게 답한다. 파일을 열지도, 실행하지도 못한다. 한 번 답하면 끝.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정해진 순서로는 못 다루는 "판단이 필요한 글"을 처리하려고.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claude.ai 대화창 뒤에 있는 그 모델.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에이전트 ⭐ — 속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손과 끈기가 있는 상담원 — 결과를 보고 다시 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목표를 받고, 손(도구)을 써서, 결과를 보고, 다음 행동을 스스로 정하는 AI.</w:t>
      </w:r>
      <w:r>
        <w:rPr>
          <w:rFonts w:ascii="Malgun Gothic" w:cs="Malgun Gothic" w:eastAsia="Malgun Gothic" w:hAnsi="Malgun Gothic"/>
          <w:sz w:val="19"/>
          <w:szCs w:val="19"/>
        </w:rPr>
        <w:t xml:space="preserve"> LLM에 손과 루프를 붙인 것.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"답 한 번"으로 끝나지 않는 일 — 파일을 고치고 실행하고 확인해야 끝나는 일을 맡기려고.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8차 영상 공장. 그리고 오늘 해부한 "작업대 위 에이전트 한 채".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헷갈리지 마세요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에이전트 ≠ 똑똑한 LLM. 차이는 똑똑함이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손과 루프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도구 — 겉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내 컴퓨터 안에서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나만</w:t>
      </w:r>
      <w:r>
        <w:rPr>
          <w:rFonts w:ascii="Malgun Gothic" w:cs="Malgun Gothic" w:eastAsia="Malgun Gothic" w:hAnsi="Malgun Gothic"/>
          <w:sz w:val="19"/>
          <w:szCs w:val="19"/>
        </w:rPr>
        <w:t xml:space="preserve"> 쓰는 것. 집은 내 폴더.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6차 변경기 · 영상 공장(지금은 작업대 안에서 도니까 도구 칸).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앱 — 겉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사람이 만지는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포장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(화면·버튼). 속에 프로그램이든 LLM이든 에이전트든 들어갈 수 있다. 집은 내 폰.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7차 할 일 PWA · 17차 캘린더 · claude.ai(LLM을 앱으로 포장한 것).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서비스 — 겉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9차 정의 그대로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내 컴퓨터를 꺼도 살아있고, 남이 쓴다.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집은 서버·DB.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9차 심리테스트 · 채점기 · 영상 공장 무인판(미래).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작업대 (Claude Code)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엑셀 — 엑셀은 도구고 가계부는 내 것.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에이전트를 올려놓고 돌리는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작업대이자 엔진.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머리(모델)·손(도구)·루프를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빌려 준다.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에이전트가 아니다.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중요한가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작업대가 빌려 주는 것과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설계하는 사람의 몫</w:t>
      </w:r>
      <w:r>
        <w:rPr>
          <w:rFonts w:ascii="Malgun Gothic" w:cs="Malgun Gothic" w:eastAsia="Malgun Gothic" w:hAnsi="Malgun Gothic"/>
          <w:sz w:val="19"/>
          <w:szCs w:val="19"/>
        </w:rPr>
        <w:t xml:space="preserve">(규칙·일꾼·보내는 표·남기는 곳)을 가르면, "에이전트를 만든다"가 "규칙을 쓴다"로 번역된다.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09 표 · 해부도(25) — 트리에 안 보이는 것이 작업대가 빌려 주는 것.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2부 — 에이전트의 부품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머리 (모델)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판단하는 곳. 작업대가 빌려 준다.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손 (도구 호출)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상담원에게 생긴 손 — 서류를 열고, 복사기를 돌린다.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읽기 · 쓰기 · 실행.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모델이 "지금 파일을 읽겠다 / 실행하겠다"고 정하면 작업대가 대신 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손이 없으면 말만 하고 끝. 손이 있어야 결과를 만들고 볼 수 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계단 3(6차 "맥락에 내 컴퓨터가 들어간다").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규칙 (지침 · CLAUDE.md)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해도 되는 것, 하면 안 되는 것. 15차 지침 한 장(I-MRKO)의 그 형식. 폴더에 두는 판이 CLAUDE.md.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 한 명 = 지침 한 장 / 지휘자의 규칙 = CLAUDE.md.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루프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"됐나?" 하고 보고, 안 됐으면 다시.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시킨다 → 손을 쓴다 → 결과를 본다 → 다음을 정한다 → (반복) → "됐다"에서 빠져나온다.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에러도 결과다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프로그램은 에러에서 멈추고, LLM은 에러를 볼 손이 없고, 에이전트는 에러를 보고 다시 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계단 4 — 매주 작업대 화면에서 본 "읽음 → 고침 → 실행 → 에러 → 다시".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컨텍스트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머리에 한 번에 담을 수 있는 양.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모델이 한 번에 읽고 기억하는 글의 양. 넘치면 앞에 읽은 걸 잊는다.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중요한가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지침 한 장에 다 넣으면 드는 병 ①. 그래서 나눈다.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10 병 넷.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일꾼 (서브에이전트 · 워커)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한 가지 일만 맡은 담당자.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지침 한 장을 가진 에이전트 한 명.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각자 머리가 따로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지휘자의 대화를 모른다. 받은 요청과 자기 지침만 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8차 "하나의 책임" — 한 일꾼이 한 가지 일만 해야 지침이 짧게 유지된다.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해부도의 `일꾼/` 폴더 · 슬라이드 22(머리를 공유하지 않는다).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3부 — 보내기와 잇기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라우터 (라우팅)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병원 접수창구 · 우체국 분류.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들어온 것을 보고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어디로 보낼지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정하는 것.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보기만 하고 보낸다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일을 시작하면 안 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세 군데서 일어난다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: ① 요청 → 일꾼 ② 행동 → 도구(읽을까 실행할까) ③ 난이도 → 모델.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방식 3</w:t>
      </w:r>
      <w:r>
        <w:rPr>
          <w:rFonts w:ascii="Malgun Gothic" w:cs="Malgun Gothic" w:eastAsia="Malgun Gothic" w:hAnsi="Malgun Gothic"/>
          <w:sz w:val="19"/>
          <w:szCs w:val="19"/>
        </w:rPr>
        <w:t xml:space="preserve">: 규칙(키워드·형식) / 분류 AI(한 줄 판단) / 비슷한 과거 사례.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Part 3 전체 · 채점기 모드 5종이 곧 라우터.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분류 기준 문장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라우팅의 실체. "소재 요청이란 — 새 이미지나 문구를 만들어 달라는 것" 같은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정의 문장.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코드가 아니다.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중요한가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이 문장이 좋으면 잘 보내지고, 애매하면 엇나간다. 15차 지침의 '규칙' 칸과 같은 종류의 글.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14 "라우팅은 코드가 아니라 분류 기준 문장이다".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폴백 (기본 경로)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안내 데스크의 "담당자 연결해 드릴게요".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모르는 요청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 왔을 때 가는 곳. 끝은 항상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사람.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안 정해 두면 AI가 아무 데나 보낸다(멋대로 정한다).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빠뜨리는 셋 ① · 손들기 "모르는 요청이 오면 어디로 가는지 정해 둔 사람?"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핸드오프 (돌려보내기)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잘못 간 요청을 일꾼이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"내 일 아님"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하고 창구로 돌려보내는 길.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없으면 성과 일꾼이 어설프게 소재를 만든다.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빠뜨리는 셋 ③.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섞인 요청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두 종류에 걸친 요청("성과 좋았던 소재 비슷하게 다시" = 성과 질문 + 소재 요청).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쪼개서 둘 다 보낼지, 하나를 먼저 할지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정해야 한다.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빠뜨리는 셋 ② · 여정 ②.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오케스트레이터 (지휘자 · 오케스트레이션) ⭐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지휘자 — 연주는 안 한다 / 주방장 — 패스에 서서 "전채 나가, 메인 시작".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일꾼과 단계를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순서 · 상태 · 호출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잇고 책임지는 것. 하는 일은 이 셋뿐.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얇은 지휘자</w:t>
      </w:r>
      <w:r>
        <w:rPr>
          <w:rFonts w:ascii="Malgun Gothic" w:cs="Malgun Gothic" w:eastAsia="Malgun Gothic" w:hAnsi="Malgun Gothic"/>
          <w:sz w:val="19"/>
          <w:szCs w:val="19"/>
        </w:rPr>
        <w:t xml:space="preserve">: 판단은 일꾼이, 규칙은 지침이. 지휘자가 일까지 하면 "지침 한 장 시절"로 돌아간다. 얇아야 엔진을 갈아끼울 수 있다.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Part 4 전체 · 해부도의 CLAUDE.md.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패턴 4 — 줄 · 나눔 · 감독 · 되돌림 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패턴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모양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고르는 질문</w:t>
            </w:r>
          </w:p>
        </w:tc>
        <w:tc>
          <w:tcPr>
            <w:tcW w:type="pct" w:w="3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실물</w:t>
            </w:r>
          </w:p>
        </w:tc>
      </w:tr>
      <w:tr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(순차)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 → B → C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앞 결과가 있어야 다음이 되나?</w:t>
            </w:r>
          </w:p>
        </w:tc>
        <w:tc>
          <w:tcPr>
            <w:tcW w:type="pct" w:w="3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8차 영상 공장 S0~S7</w:t>
            </w:r>
          </w:p>
        </w:tc>
      </w:tr>
      <w:tr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나눔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(병렬)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동시에 셋 → 합침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서로 안 기다려도 되나?</w:t>
            </w:r>
          </w:p>
        </w:tc>
        <w:tc>
          <w:tcPr>
            <w:tcW w:type="pct" w:w="3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경쟁사 셋 조사</w:t>
            </w:r>
          </w:p>
        </w:tc>
      </w:tr>
      <w:tr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감독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(계층)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맡기고 결과만 받는다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맡기고 결과만 받으면 되나?</w:t>
            </w:r>
          </w:p>
        </w:tc>
        <w:tc>
          <w:tcPr>
            <w:tcW w:type="pct" w:w="3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작업대의 서브에이전트</w:t>
            </w:r>
          </w:p>
        </w:tc>
      </w:tr>
      <w:tr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되돌림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 (평가 루프)</w:t>
            </w:r>
          </w:p>
        </w:tc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만드는 놈 ≠ 보는 놈, 통과할 때까지</w:t>
            </w:r>
          </w:p>
        </w:tc>
        <w:tc>
          <w:tcPr>
            <w:tcW w:type="pct" w:w="30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통과 기준이 있나?</w:t>
            </w:r>
          </w:p>
        </w:tc>
        <w:tc>
          <w:tcPr>
            <w:tcW w:type="pct" w:w="3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17차 손님 테스트의 자동판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넷 중 좋은 게 있는 게 아니다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일의 모양이 패턴을 정한다.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섞어도 된다.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계약 (I/O)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 사이에 주고받는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파일의 양식.</w:t>
      </w:r>
      <w:r>
        <w:rPr>
          <w:rFonts w:ascii="Malgun Gothic" w:cs="Malgun Gothic" w:eastAsia="Malgun Gothic" w:hAnsi="Malgun Gothic"/>
          <w:sz w:val="19"/>
          <w:szCs w:val="19"/>
        </w:rPr>
        <w:t xml:space="preserve"> 2차 포·필·범·메 그대로.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일꾼끼리 머리를 공유하지 않으니 파일이 필요하고, 파일을 주고받으니 양식이 필요하다.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기록 (runs/)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누가 받았고 뭘 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 남는 곳. 8차 T(Trace).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왜 있나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없으면 엇나갔는지 알 길이 없다.</w:t>
      </w:r>
    </w:p>
    <w:p>
      <w:pPr>
        <w:shd w:fill="EDE9FE" w:val="clear"/>
        <w:spacing w:after="60" w:before="160"/>
      </w:pPr>
      <w:r>
        <w:rPr>
          <w:rFonts w:ascii="Malgun Gothic" w:cs="Malgun Gothic" w:eastAsia="Malgun Gothic" w:hAnsi="Malgun Gothic"/>
          <w:b/>
          <w:bCs/>
          <w:color w:val="15132A"/>
          <w:sz w:val="23"/>
          <w:szCs w:val="23"/>
        </w:rPr>
        <w:t xml:space="preserve">사람 관문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: 브레이크.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무엇인가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자동이라고 다 무인이 아니다.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돈 나가기 전 · 밖으로 나가기 전 · 되돌릴 수 없기 전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세 곳 앞에 사람이 한 번 본다. 8차 O(Oversight).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오늘 어디서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슬라이드 23 · 모르는 요청의 기본 경로(사람)와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같은 사람.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4부 — 이름만 (오늘 깊이 밖 — 궁금하면 수업 후에)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pct" w:w="7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 줄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확신도</w:t>
            </w:r>
          </w:p>
        </w:tc>
        <w:tc>
          <w:tcPr>
            <w:tcW w:type="pct" w:w="7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분류 AI가 "얼마나 확신하나"를 같이 낸다 — 낮으면 사람에게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평가자</w:t>
            </w:r>
          </w:p>
        </w:tc>
        <w:tc>
          <w:tcPr>
            <w:tcW w:type="pct" w:w="7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되돌림 패턴의 '보는 놈'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가드레일</w:t>
            </w:r>
          </w:p>
        </w:tc>
        <w:tc>
          <w:tcPr>
            <w:tcW w:type="pct" w:w="7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관문의 자동판 — 입력·출력을 규칙으로 거르고, 걸리면 사람에게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모델 라우팅</w:t>
            </w:r>
          </w:p>
        </w:tc>
        <w:tc>
          <w:tcPr>
            <w:tcW w:type="pct" w:w="7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쉬운 건 작은 머리, 어려운 건 큰 머리 — 비용 때문에 있는 라우팅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의미 검색(임베딩)</w:t>
            </w:r>
          </w:p>
        </w:tc>
        <w:tc>
          <w:tcPr>
            <w:tcW w:type="pct" w:w="7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비슷한 과거 요청을 찾아 그때 보낸 곳으로 — 사례가 쌓여야 쓴다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스킬</w:t>
            </w:r>
          </w:p>
        </w:tc>
        <w:tc>
          <w:tcPr>
            <w:tcW w:type="pct" w:w="7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일꾼이 필요할 때 읽는 절차 문서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MCP · API</w:t>
            </w:r>
          </w:p>
        </w:tc>
        <w:tc>
          <w:tcPr>
            <w:tcW w:type="pct" w:w="7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8차 그대로 — AI에 도구 꽂는 USB / 프로그램끼리의 주문 창구</w:t>
            </w:r>
          </w:p>
        </w:tc>
      </w:tr>
      <w:tr>
        <w:tc>
          <w:tcPr>
            <w:tcW w:type="pct" w:w="2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멀티에이전트 프레임워크</w:t>
            </w:r>
          </w:p>
        </w:tc>
        <w:tc>
          <w:tcPr>
            <w:tcW w:type="pct" w:w="7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지휘자를 코드로 쓰게 해 주는 도구들(이름이 여럿) — 모양은 패턴 4 그대로</w:t>
            </w:r>
          </w:p>
        </w:tc>
      </w:tr>
    </w:tbl>
    <w:p>
      <w:pPr>
        <w:spacing w:after="60"/>
      </w:pPr>
    </w:p>
    <w:p>
      <w:pPr>
        <w:pBdr>
          <w:bottom w:val="single" w:color="E4E1F0" w:sz="6"/>
        </w:pBdr>
        <w:spacing w:after="120" w:before="120"/>
      </w:pP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오늘의 한 문장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에이전트는 똑똑한 하나가 아니라, 나뉜 여럿과 그 사이의 규칙이다. 그 규칙 = 보내는 규칙(라우팅) + 잇는 규칙(오케스트레이션). 둘 다 코드가 아니라 문장.</w:t>
      </w:r>
    </w:p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다음 강의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오늘 이름 붙인 것을 폴더로 만드는 날.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513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2026-10-13T08:31:24.771Z</dcterms:created>
  <dcterms:modified xsi:type="dcterms:W3CDTF">2026-10-13T08:31:24.772Z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