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r w:rsidRPr="001303E7">
        <w:rPr>
          <w:rFonts w:ascii="Consolas" w:hAnsi="Consolas" w:cs="Consolas"/>
          <w:color w:val="000000" w:themeColor="text1"/>
          <w:sz w:val="28"/>
          <w:szCs w:val="28"/>
          <w:u w:val="single"/>
        </w:rPr>
        <w:t>Login View</w:t>
      </w:r>
      <w:bookmarkStart w:id="0" w:name="_GoBack"/>
      <w:bookmarkEnd w:id="0"/>
    </w:p>
    <w:p w:rsid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@model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ClassLibrary.WebModels.LogInModel</w:t>
      </w:r>
      <w:proofErr w:type="spellEnd"/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>@{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ViewBag.Title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 "login";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Layout = "~/Views/Shared/_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AccountLayout.cshtml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";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style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.field-validation-error span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float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: left;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padding-bottom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: 15px;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padding-top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: 5px;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spellEnd"/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: red;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>&lt;/style&gt;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section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&lt;div class="container"&gt;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&lt;div class="row"&gt;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&lt;div class="col-md-6 col-md-offset-3"&gt;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@using (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Ajax.BeginForm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"login", "Account", null, new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AjaxOptions</w:t>
      </w:r>
      <w:proofErr w:type="spellEnd"/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HttpMethod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 "POST",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OnSuccess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loginSuccess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",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OnFailure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ajaxFailure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",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}, new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{ id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accnt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-login" }))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Model.type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== (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int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ClassLibrary.Enum.UserRole.User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||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Model.type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== (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int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ClassLibrary.Enum.UserRole.Cleaner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m.type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, new { Value =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Model.type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})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m.type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, new { Value = 1 })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class="login-sec"&gt;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class="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-responsive"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="~/Content/images/icons/11.png" /&gt;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@if (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Model.type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== (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int</w:t>
      </w:r>
      <w:proofErr w:type="spellEnd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)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ClassLibrary.Enum.UserRole.User</w:t>
      </w:r>
      <w:proofErr w:type="spellEnd"/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&lt;p&gt;Please login to post a cleaning Job&lt;/p&gt;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if (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Model.type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== (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int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ClassLibrary.Enum.UserRole.Cleaner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&lt;p&gt;Please login to view a cleaning Job&lt;/p&gt;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&lt;div class="row" style="padding-bottom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:5px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;"&gt;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&lt;div class="col-md-6"&gt;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Html.RadioButtonFor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m.type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, 1, new { id = "type-User", @checked = "checked" })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Html.Label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"type-User", "User")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&lt;div class="col-md-6"&gt;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Html.RadioButtonFor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m.type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, 2, new { id = "type-Cleaner" })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Html.Label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"type-Cleaner", "Cleaner")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&lt;div class="form-group"&gt;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m.email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"E-Mail", @class = "form-control" })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Html.ValidationMessageFor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m.email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&lt;div class="form-group"&gt;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Html.PasswordFor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m.password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"Password", @class = "form-control" })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Html.ValidationMessageFor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m.password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&lt;div class="form-group"&gt;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&lt;a style="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cursor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:pointer</w:t>
      </w:r>
      <w:proofErr w:type="spellEnd"/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;" data-toggle="modal" data-target="#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myModal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"&gt;Forgot Password?&lt;/a&gt;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&lt;div class="form-group"&gt;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&lt;button type="submit" class="login-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blck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-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"&gt;Login&lt;/button&gt;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&lt;div class="form-group"&gt;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&lt;h5&gt;Not a Member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?&lt;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/h5&gt;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&lt;h4&gt;&lt;a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href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="/Account/register"&gt;Click here to Register&lt;/a&gt;&lt;/h4&gt;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&lt;/div&gt;&lt;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/login-sec --&gt;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&lt;/div&gt;&lt;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/col-md-12 --&gt;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&lt;/div&gt;&lt;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/row --&gt;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&lt;/div&gt;&lt;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/container --&gt;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>&lt;/section&gt;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&lt;!--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Modal --&gt;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>&lt;div id="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myModal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" class="modal fade" role="dialog"&gt;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&lt;div class="modal-dialog"&gt;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&lt;!--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Modal content--&gt;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&lt;div class="modal-content"&gt;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&lt;div class="modal-header" style="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border-bottom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:none</w:t>
      </w:r>
      <w:proofErr w:type="spellEnd"/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;"&gt;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&lt;button type="button" class="close popup-close" data-dismiss="modal"&gt;&amp;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times;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&lt;/button&gt;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&lt;h4 class="modal-title"&gt;Forgot Password&lt;/h4&gt;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&lt;div class="modal-body detail2-popup"&gt;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class="form-group"&gt;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class="row"&gt;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&lt;input type="text" id="txt-email" placeholder="email" class="form-control" /&gt;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-txt-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sendemail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display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:none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;color:red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"&gt;&lt;/span&gt;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class="form-group"&gt;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&lt;a class="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-default popup-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center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-block" id="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-send-email"&gt;send mail&lt;/a&gt;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>&lt;/div&gt;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script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function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loginSuccess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(data)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$(".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preloder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").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fadeOut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data.Status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data.Type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== 2)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window.location.href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 "/Cleaner/home";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window.location.href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 "/User/home";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toastr.error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data.Message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$("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input[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name=type]:radio").change(function ()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source = $(this);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$('#type').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$(source).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());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'click', '#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-send-email', function ()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email = $('#txt-email').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(email != "" &amp;&amp; email != null)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emailCheck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emailValidator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(email);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setTimeout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function ()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emailCheck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-txt-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sendemail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hide(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$.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ajax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({</w:t>
      </w:r>
      <w:proofErr w:type="gramEnd"/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url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: '/Account/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forgotPassword?email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=' + email,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type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: "GET",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dataType</w:t>
      </w:r>
      <w:proofErr w:type="spellEnd"/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success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: function (data)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data.Status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toastr.success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data.Message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$('#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myModal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modal(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'hide');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</w:t>
      </w:r>
      <w:proofErr w:type="spellStart"/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toastr.error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data.Message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-txt-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sendemail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text(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'Invalid email').show();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}, 500);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-txt-</w:t>
      </w:r>
      <w:proofErr w:type="spell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sendemail</w:t>
      </w:r>
      <w:proofErr w:type="spellEnd"/>
      <w:r w:rsidRPr="001303E7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1303E7">
        <w:rPr>
          <w:rFonts w:ascii="Consolas" w:hAnsi="Consolas" w:cs="Consolas"/>
          <w:color w:val="000000" w:themeColor="text1"/>
          <w:sz w:val="24"/>
          <w:szCs w:val="24"/>
        </w:rPr>
        <w:t>text(</w:t>
      </w:r>
      <w:proofErr w:type="gramEnd"/>
      <w:r w:rsidRPr="001303E7">
        <w:rPr>
          <w:rFonts w:ascii="Consolas" w:hAnsi="Consolas" w:cs="Consolas"/>
          <w:color w:val="000000" w:themeColor="text1"/>
          <w:sz w:val="24"/>
          <w:szCs w:val="24"/>
        </w:rPr>
        <w:t>'Required').show();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1303E7" w:rsidRPr="001303E7" w:rsidRDefault="001303E7" w:rsidP="00130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303E7">
        <w:rPr>
          <w:rFonts w:ascii="Consolas" w:hAnsi="Consolas" w:cs="Consolas"/>
          <w:color w:val="000000" w:themeColor="text1"/>
          <w:sz w:val="24"/>
          <w:szCs w:val="24"/>
        </w:rPr>
        <w:t>&lt;/script&gt;</w:t>
      </w:r>
    </w:p>
    <w:p w:rsidR="00EC703F" w:rsidRPr="001303E7" w:rsidRDefault="00EC703F">
      <w:pPr>
        <w:rPr>
          <w:color w:val="000000" w:themeColor="text1"/>
          <w:sz w:val="24"/>
          <w:szCs w:val="24"/>
        </w:rPr>
      </w:pPr>
    </w:p>
    <w:sectPr w:rsidR="00EC703F" w:rsidRPr="001303E7" w:rsidSect="00C22C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E7"/>
    <w:rsid w:val="00062134"/>
    <w:rsid w:val="001303E7"/>
    <w:rsid w:val="002430C0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4CAA8-B011-45FD-BC9E-576C33AE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2019-04-22T02:38:00Z</dcterms:created>
  <dcterms:modified xsi:type="dcterms:W3CDTF">2019-04-22T02:39:00Z</dcterms:modified>
</cp:coreProperties>
</file>