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0990" w14:textId="520D4CE8" w:rsidR="00E3245C" w:rsidRDefault="004763BE" w:rsidP="000302DE">
      <w:pPr>
        <w:pStyle w:val="ListParagraph"/>
        <w:numPr>
          <w:ilvl w:val="0"/>
          <w:numId w:val="1"/>
        </w:numPr>
      </w:pPr>
      <w:r w:rsidRPr="004763BE">
        <w:t>Explain the significance of the final project topic with references. The references mean you read through some literature related to the topic.</w:t>
      </w:r>
    </w:p>
    <w:p w14:paraId="0A52F5F4" w14:textId="3FBD64A4" w:rsidR="004763BE" w:rsidRDefault="004763BE" w:rsidP="000302DE">
      <w:pPr>
        <w:pStyle w:val="ListParagraph"/>
        <w:numPr>
          <w:ilvl w:val="0"/>
          <w:numId w:val="1"/>
        </w:numPr>
      </w:pPr>
      <w:r w:rsidRPr="004763BE">
        <w:t xml:space="preserve">What information </w:t>
      </w:r>
      <w:r w:rsidR="00BE6A69" w:rsidRPr="004763BE">
        <w:t>do you</w:t>
      </w:r>
      <w:r w:rsidRPr="004763BE">
        <w:t xml:space="preserve"> want to know about the topic?</w:t>
      </w:r>
    </w:p>
    <w:p w14:paraId="0B80BF89" w14:textId="1D01C750" w:rsidR="004763BE" w:rsidRDefault="004763BE" w:rsidP="000302DE">
      <w:pPr>
        <w:pStyle w:val="ListParagraph"/>
        <w:numPr>
          <w:ilvl w:val="0"/>
          <w:numId w:val="1"/>
        </w:numPr>
      </w:pPr>
      <w:r w:rsidRPr="004763BE">
        <w:t>What is the reason why the datasets could be used for the final project (i.e., explaining the characteristics of the datasets and what information is inside the data)?</w:t>
      </w:r>
    </w:p>
    <w:p w14:paraId="46CD007E" w14:textId="119C0145" w:rsidR="004763BE" w:rsidRDefault="004763BE" w:rsidP="000302DE">
      <w:pPr>
        <w:pStyle w:val="ListParagraph"/>
        <w:numPr>
          <w:ilvl w:val="0"/>
          <w:numId w:val="1"/>
        </w:numPr>
      </w:pPr>
      <w:r w:rsidRPr="004763BE">
        <w:t xml:space="preserve">What graphs could be used for visualizing the information you want to know and why </w:t>
      </w:r>
      <w:r w:rsidR="00601855" w:rsidRPr="004763BE">
        <w:t>these graphs could</w:t>
      </w:r>
      <w:r w:rsidRPr="004763BE">
        <w:t xml:space="preserve"> be used (i.e., explaining the characteristics of graphs)?</w:t>
      </w:r>
    </w:p>
    <w:p w14:paraId="4B5E4DF8" w14:textId="7F7514B6" w:rsidR="009738AA" w:rsidRDefault="00496A8A" w:rsidP="000302DE">
      <w:pPr>
        <w:pStyle w:val="ListParagraph"/>
        <w:numPr>
          <w:ilvl w:val="0"/>
          <w:numId w:val="1"/>
        </w:numPr>
      </w:pPr>
      <w:r w:rsidRPr="00496A8A">
        <w:t>In what ways will you assess the success of your final project?</w:t>
      </w:r>
      <w:r w:rsidRPr="00496A8A">
        <w:t xml:space="preserve"> </w:t>
      </w:r>
    </w:p>
    <w:sectPr w:rsidR="00973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56BEB"/>
    <w:multiLevelType w:val="hybridMultilevel"/>
    <w:tmpl w:val="B4444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36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5C"/>
    <w:rsid w:val="000302DE"/>
    <w:rsid w:val="00045BB8"/>
    <w:rsid w:val="004763BE"/>
    <w:rsid w:val="00496A8A"/>
    <w:rsid w:val="00601855"/>
    <w:rsid w:val="00726E47"/>
    <w:rsid w:val="009738AA"/>
    <w:rsid w:val="00BE6A69"/>
    <w:rsid w:val="00E3245C"/>
    <w:rsid w:val="00E3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E7CB"/>
  <w15:chartTrackingRefBased/>
  <w15:docId w15:val="{093149F3-D54A-4635-8527-B2D0AE9D2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Aihua</dc:creator>
  <cp:keywords/>
  <dc:description/>
  <cp:lastModifiedBy>Li, Aihua</cp:lastModifiedBy>
  <cp:revision>10</cp:revision>
  <dcterms:created xsi:type="dcterms:W3CDTF">2025-07-31T12:37:00Z</dcterms:created>
  <dcterms:modified xsi:type="dcterms:W3CDTF">2025-07-31T12:40:00Z</dcterms:modified>
</cp:coreProperties>
</file>