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4F967" w14:textId="1706F078" w:rsidR="00C46E2C" w:rsidRPr="00021C3B" w:rsidRDefault="00286D13" w:rsidP="005774E8">
      <w:p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/>
          <w:sz w:val="32"/>
          <w:szCs w:val="32"/>
        </w:rPr>
      </w:pPr>
      <w:r w:rsidRPr="00021C3B">
        <w:rPr>
          <w:rFonts w:ascii="Tsukushi A Round Gothic Regular" w:eastAsia="Tsukushi A Round Gothic Regular" w:hAnsi="Tsukushi A Round Gothic Regular" w:hint="eastAsia"/>
          <w:sz w:val="32"/>
          <w:szCs w:val="32"/>
          <w:lang w:eastAsia="ja-JP"/>
        </w:rPr>
        <w:t>名前</w:t>
      </w:r>
      <w:r w:rsidR="00C46E2C" w:rsidRPr="00021C3B">
        <w:rPr>
          <w:rFonts w:ascii="Tsukushi A Round Gothic Regular" w:eastAsia="Tsukushi A Round Gothic Regular" w:hAnsi="Tsukushi A Round Gothic Regular"/>
          <w:sz w:val="32"/>
          <w:szCs w:val="32"/>
        </w:rPr>
        <w:t xml:space="preserve">:_______________________ </w:t>
      </w:r>
    </w:p>
    <w:p w14:paraId="15AD2C5A" w14:textId="3A73BD81" w:rsidR="005774E8" w:rsidRPr="00021C3B" w:rsidRDefault="00021C3B" w:rsidP="00021C3B">
      <w:pPr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>
        <w:rPr>
          <w:rFonts w:ascii="Tsukushi A Round Gothic Regular" w:eastAsia="Tsukushi A Round Gothic Regular" w:hAnsi="Tsukushi A Round Gothic Regular" w:hint="eastAsia"/>
          <w:b/>
          <w:bCs/>
          <w:sz w:val="24"/>
          <w:szCs w:val="24"/>
          <w:lang w:eastAsia="ja-JP"/>
        </w:rPr>
        <w:t>10月17日</w:t>
      </w:r>
    </w:p>
    <w:p w14:paraId="50EBDE27" w14:textId="77777777" w:rsidR="005910FE" w:rsidRPr="00021C3B" w:rsidRDefault="005910FE" w:rsidP="00021C3B">
      <w:pPr>
        <w:pStyle w:val="Heading2"/>
        <w:rPr>
          <w:rFonts w:ascii="Tsukushi A Round Gothic Regular" w:eastAsia="Tsukushi A Round Gothic Regular" w:hAnsi="Tsukushi A Round Gothic Regular"/>
          <w:lang w:eastAsia="ja-JP"/>
        </w:rPr>
      </w:pPr>
      <w:r w:rsidRPr="00021C3B">
        <w:rPr>
          <w:rFonts w:ascii="Tsukushi A Round Gothic Regular" w:eastAsia="Tsukushi A Round Gothic Regular" w:hAnsi="Tsukushi A Round Gothic Regular"/>
          <w:lang w:eastAsia="ja-JP"/>
        </w:rPr>
        <w:t>パートA</w:t>
      </w:r>
    </w:p>
    <w:p w14:paraId="03B65BC2" w14:textId="7C643977" w:rsidR="005910FE" w:rsidRPr="00021C3B" w:rsidRDefault="00286D13" w:rsidP="005910FE">
      <w:pPr>
        <w:pStyle w:val="ListParagraph"/>
        <w:numPr>
          <w:ilvl w:val="0"/>
          <w:numId w:val="6"/>
        </w:numPr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PCにpythonがインストールされて</w:t>
      </w:r>
      <w:r w:rsidR="005910FE"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 xml:space="preserve">いない場合は、ノートパソコンにPython 3.8（またはそれ以降）をインストールしてください： a. </w:t>
      </w:r>
      <w:hyperlink r:id="rId7" w:tgtFrame="_new" w:history="1">
        <w:r w:rsidR="005910FE" w:rsidRPr="00021C3B">
          <w:rPr>
            <w:rStyle w:val="Hyperlink"/>
            <w:rFonts w:ascii="Tsukushi A Round Gothic Regular" w:eastAsia="Tsukushi A Round Gothic Regular" w:hAnsi="Tsukushi A Round Gothic Regular"/>
            <w:sz w:val="24"/>
            <w:szCs w:val="24"/>
            <w:lang w:eastAsia="ja-JP"/>
          </w:rPr>
          <w:t>https://www.python.or</w:t>
        </w:r>
        <w:r w:rsidR="005910FE" w:rsidRPr="00021C3B">
          <w:rPr>
            <w:rStyle w:val="Hyperlink"/>
            <w:rFonts w:ascii="Tsukushi A Round Gothic Regular" w:eastAsia="Tsukushi A Round Gothic Regular" w:hAnsi="Tsukushi A Round Gothic Regular"/>
            <w:sz w:val="24"/>
            <w:szCs w:val="24"/>
            <w:lang w:eastAsia="ja-JP"/>
          </w:rPr>
          <w:t>g</w:t>
        </w:r>
        <w:r w:rsidR="005910FE" w:rsidRPr="00021C3B">
          <w:rPr>
            <w:rStyle w:val="Hyperlink"/>
            <w:rFonts w:ascii="Tsukushi A Round Gothic Regular" w:eastAsia="Tsukushi A Round Gothic Regular" w:hAnsi="Tsukushi A Round Gothic Regular"/>
            <w:sz w:val="24"/>
            <w:szCs w:val="24"/>
            <w:lang w:eastAsia="ja-JP"/>
          </w:rPr>
          <w:t>/downloads/</w:t>
        </w:r>
      </w:hyperlink>
      <w:r w:rsidR="005910FE"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 xml:space="preserve"> からダウンロードして</w:t>
      </w:r>
      <w:r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最新版を</w:t>
      </w:r>
      <w:r w:rsidR="005910FE"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インストールしてください。</w:t>
      </w:r>
    </w:p>
    <w:p w14:paraId="05EACFF0" w14:textId="685C9088" w:rsidR="005910FE" w:rsidRPr="00021C3B" w:rsidRDefault="00286D13" w:rsidP="00286D13">
      <w:pPr>
        <w:pStyle w:val="ListParagraph"/>
        <w:numPr>
          <w:ilvl w:val="0"/>
          <w:numId w:val="6"/>
        </w:numPr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IDEをインストールしていない</w:t>
      </w:r>
      <w:r w:rsidR="005910FE"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場合は、ノートパソコンに</w:t>
      </w:r>
      <w:r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最新版の</w:t>
      </w:r>
      <w:r w:rsidR="005910FE"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PyCharmをインストールしてくださ</w:t>
      </w:r>
      <w:r w:rsid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い。</w:t>
      </w:r>
    </w:p>
    <w:p w14:paraId="105012FC" w14:textId="1D69D5B9" w:rsidR="000A0E84" w:rsidRPr="00021C3B" w:rsidRDefault="005910FE" w:rsidP="00021C3B">
      <w:pPr>
        <w:pStyle w:val="ListParagraph"/>
        <w:numPr>
          <w:ilvl w:val="0"/>
          <w:numId w:val="6"/>
        </w:numPr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PyCharmで新しいPythonプロジェクトを作成します</w:t>
      </w:r>
      <w:r w:rsidR="00286D13"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 xml:space="preserve">プロジェクト内に新しいPythonファイルを作成し、lab1a.pyという名前を付けます。 </w:t>
      </w:r>
      <w:r w:rsidR="00021C3B"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下</w:t>
      </w:r>
      <w:r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の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出力を生成するコードを書いてください。PEPのガイドライン</w:t>
      </w:r>
      <w:r w:rsidR="00021C3B"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を参照してください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。</w:t>
      </w:r>
    </w:p>
    <w:p w14:paraId="2633936C" w14:textId="683D3B7A" w:rsidR="000A0E84" w:rsidRPr="00021C3B" w:rsidRDefault="000A0E84" w:rsidP="00021C3B">
      <w:pPr>
        <w:shd w:val="clear" w:color="auto" w:fill="000000" w:themeFill="text1"/>
        <w:spacing w:after="0" w:line="240" w:lineRule="auto"/>
        <w:ind w:left="720" w:firstLine="720"/>
        <w:rPr>
          <w:rFonts w:ascii="Tsukushi A Round Gothic Regular" w:eastAsia="Tsukushi A Round Gothic Regular" w:hAnsi="Tsukushi A Round Gothic Regular" w:cs="Courier New"/>
          <w:sz w:val="24"/>
          <w:szCs w:val="24"/>
        </w:rPr>
      </w:pPr>
      <w:r w:rsidRPr="00021C3B">
        <w:rPr>
          <w:rFonts w:ascii="Tsukushi A Round Gothic Regular" w:eastAsia="Tsukushi A Round Gothic Regular" w:hAnsi="Tsukushi A Round Gothic Regular" w:cs="Courier New"/>
          <w:sz w:val="24"/>
          <w:szCs w:val="24"/>
        </w:rPr>
        <w:t>Hello World!</w:t>
      </w:r>
    </w:p>
    <w:p w14:paraId="7469C87F" w14:textId="0A73E22A" w:rsidR="000A0E84" w:rsidRPr="00021C3B" w:rsidRDefault="000A0E84" w:rsidP="00021C3B">
      <w:pPr>
        <w:shd w:val="clear" w:color="auto" w:fill="000000" w:themeFill="text1"/>
        <w:spacing w:after="0" w:line="240" w:lineRule="auto"/>
        <w:ind w:left="720" w:firstLine="720"/>
        <w:rPr>
          <w:rFonts w:ascii="Tsukushi A Round Gothic Regular" w:eastAsia="Tsukushi A Round Gothic Regular" w:hAnsi="Tsukushi A Round Gothic Regular" w:cs="Courier New"/>
          <w:sz w:val="24"/>
          <w:szCs w:val="24"/>
        </w:rPr>
      </w:pPr>
      <w:r w:rsidRPr="00021C3B">
        <w:rPr>
          <w:rFonts w:ascii="Tsukushi A Round Gothic Regular" w:eastAsia="Tsukushi A Round Gothic Regular" w:hAnsi="Tsukushi A Round Gothic Regular" w:cs="Courier New"/>
          <w:sz w:val="24"/>
          <w:szCs w:val="24"/>
        </w:rPr>
        <w:t>This is my first python program!</w:t>
      </w:r>
    </w:p>
    <w:p w14:paraId="5A02F284" w14:textId="29B55D20" w:rsidR="00C46E2C" w:rsidRPr="00021C3B" w:rsidRDefault="00286D13" w:rsidP="00286D13">
      <w:pPr>
        <w:ind w:left="720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ファイル名を右クリックして「実行」を選択し、lab1a.py プログラムを実行してください。PyCharm のコンソールエリアに「Hello World」が出力されるはずです。</w:t>
      </w:r>
    </w:p>
    <w:p w14:paraId="596C9E61" w14:textId="77777777" w:rsidR="00F96A6D" w:rsidRPr="00021C3B" w:rsidRDefault="00F96A6D" w:rsidP="005774E8">
      <w:p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</w:p>
    <w:p w14:paraId="223B1272" w14:textId="77777777" w:rsidR="00F96A6D" w:rsidRPr="00021C3B" w:rsidRDefault="00F96A6D" w:rsidP="00021C3B">
      <w:pPr>
        <w:pStyle w:val="Heading2"/>
        <w:rPr>
          <w:rFonts w:ascii="Tsukushi A Round Gothic Regular" w:eastAsia="Tsukushi A Round Gothic Regular" w:hAnsi="Tsukushi A Round Gothic Regular"/>
        </w:rPr>
      </w:pPr>
      <w:proofErr w:type="spellStart"/>
      <w:r w:rsidRPr="00021C3B">
        <w:rPr>
          <w:rFonts w:ascii="Tsukushi A Round Gothic Regular" w:eastAsia="Tsukushi A Round Gothic Regular" w:hAnsi="Tsukushi A Round Gothic Regular"/>
        </w:rPr>
        <w:t>パート</w:t>
      </w:r>
      <w:proofErr w:type="spellEnd"/>
      <w:r w:rsidRPr="00021C3B">
        <w:rPr>
          <w:rFonts w:ascii="Tsukushi A Round Gothic Regular" w:eastAsia="Tsukushi A Round Gothic Regular" w:hAnsi="Tsukushi A Round Gothic Regular"/>
        </w:rPr>
        <w:t>B</w:t>
      </w:r>
    </w:p>
    <w:p w14:paraId="4F3F7116" w14:textId="77777777" w:rsidR="00F96A6D" w:rsidRPr="00021C3B" w:rsidRDefault="00F96A6D" w:rsidP="00F96A6D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パートAで作成したプロジェクトを使用します。</w:t>
      </w:r>
    </w:p>
    <w:p w14:paraId="4FE23262" w14:textId="77777777" w:rsidR="00F96A6D" w:rsidRPr="00021C3B" w:rsidRDefault="00F96A6D" w:rsidP="00F96A6D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lab1b.pyという名前の新しいPythonファイルを作成します。</w:t>
      </w:r>
    </w:p>
    <w:p w14:paraId="33B3A7D4" w14:textId="77777777" w:rsidR="00F96A6D" w:rsidRPr="00021C3B" w:rsidRDefault="00F96A6D" w:rsidP="00F96A6D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以下の仕様に従ってコードを記述します。</w:t>
      </w:r>
    </w:p>
    <w:p w14:paraId="0E3A3BC6" w14:textId="065BC0ED" w:rsidR="00F96A6D" w:rsidRPr="00021C3B" w:rsidRDefault="00F96A6D" w:rsidP="00286D13">
      <w:pPr>
        <w:pStyle w:val="ListParagraph"/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「あなたの名前を入力してください」と表示します。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コンソールからユーザーの名前を取得し、nameという変数に保存します。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「こんにちは、&lt;Name&gt;」と表示します。ここで&lt;Name&gt;はユーザーが入力した名前です。</w:t>
      </w:r>
    </w:p>
    <w:p w14:paraId="6B13C08B" w14:textId="0803F10F" w:rsidR="00F96A6D" w:rsidRPr="00021C3B" w:rsidRDefault="00F96A6D" w:rsidP="00286D13">
      <w:pPr>
        <w:pStyle w:val="ListParagraph"/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proofErr w:type="spellStart"/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x_value</w:t>
      </w:r>
      <w:proofErr w:type="spellEnd"/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という変数を作成し、整数値5を割り当てます。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y_valueという変数を作成し、整数値10を割り当てます。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lastRenderedPageBreak/>
        <w:t>xy_sumという変数を作成し、x_valueとy_valueの合計を割り当てます。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上で作成した変数を使用して、「5 + 10 = 15」と表示します。</w:t>
      </w:r>
    </w:p>
    <w:p w14:paraId="6FCE7560" w14:textId="18DB4106" w:rsidR="00F96A6D" w:rsidRPr="00021C3B" w:rsidRDefault="00F96A6D" w:rsidP="00286D13">
      <w:pPr>
        <w:pStyle w:val="ListParagraph"/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proofErr w:type="spellStart"/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a_value</w:t>
      </w:r>
      <w:proofErr w:type="spellEnd"/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という変数を作成し、浮動小数点値10.5を割り当てます。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b_valueという変数を作成し、浮動小数点値4.0を割り当てます。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c_valueという変数を作成し、a_valueにb_valueを掛けた値を割り当てます。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上で作成した変数を使用して、「10.5 * 4.0 = 42.0」と表示します。</w:t>
      </w:r>
    </w:p>
    <w:p w14:paraId="5E79DED5" w14:textId="75F16D2B" w:rsidR="00F96A6D" w:rsidRPr="00021C3B" w:rsidRDefault="00F96A6D" w:rsidP="00286D13">
      <w:pPr>
        <w:pStyle w:val="ListParagraph"/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proofErr w:type="spellStart"/>
      <w:r w:rsidRPr="00021C3B">
        <w:rPr>
          <w:rFonts w:ascii="Tsukushi A Round Gothic Regular" w:eastAsia="Tsukushi A Round Gothic Regular" w:hAnsi="Tsukushi A Round Gothic Regular"/>
          <w:sz w:val="24"/>
          <w:szCs w:val="24"/>
        </w:rPr>
        <w:t>c_valueとxy_sumの差（つまり、c_value</w:t>
      </w:r>
      <w:proofErr w:type="spellEnd"/>
      <w:r w:rsidRPr="00021C3B">
        <w:rPr>
          <w:rFonts w:ascii="Tsukushi A Round Gothic Regular" w:eastAsia="Tsukushi A Round Gothic Regular" w:hAnsi="Tsukushi A Round Gothic Regular"/>
          <w:sz w:val="24"/>
          <w:szCs w:val="24"/>
        </w:rPr>
        <w:t xml:space="preserve"> - </w:t>
      </w:r>
      <w:proofErr w:type="spellStart"/>
      <w:r w:rsidRPr="00021C3B">
        <w:rPr>
          <w:rFonts w:ascii="Tsukushi A Round Gothic Regular" w:eastAsia="Tsukushi A Round Gothic Regular" w:hAnsi="Tsukushi A Round Gothic Regular"/>
          <w:sz w:val="24"/>
          <w:szCs w:val="24"/>
        </w:rPr>
        <w:t>xy_sum）を表示します</w:t>
      </w:r>
      <w:proofErr w:type="spellEnd"/>
      <w:r w:rsidRPr="00021C3B">
        <w:rPr>
          <w:rFonts w:ascii="Tsukushi A Round Gothic Regular" w:eastAsia="Tsukushi A Round Gothic Regular" w:hAnsi="Tsukushi A Round Gothic Regular"/>
          <w:sz w:val="24"/>
          <w:szCs w:val="24"/>
        </w:rPr>
        <w:t>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</w:rPr>
        <w:br/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引き算する際にc_valueを整数に変換します。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注意：</w:t>
      </w:r>
      <w:proofErr w:type="gramStart"/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print(</w:t>
      </w:r>
      <w:proofErr w:type="gramEnd"/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)ステートメントの括弧内でこれを直接行うことができます。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コメントで次の質問に答えてください：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br/>
        <w:t>c_valueをintに変換しない場合、出力はどのように異なりますか？</w:t>
      </w:r>
    </w:p>
    <w:p w14:paraId="2B447928" w14:textId="77777777" w:rsidR="00286D13" w:rsidRPr="00021C3B" w:rsidRDefault="00F96A6D" w:rsidP="00286D13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「このプログラムは終了しました」と表示します。</w:t>
      </w:r>
    </w:p>
    <w:p w14:paraId="45A5F43E" w14:textId="698EEDC4" w:rsidR="00C3614A" w:rsidRPr="00021C3B" w:rsidRDefault="00F96A6D" w:rsidP="00286D13">
      <w:pPr>
        <w:pStyle w:val="ListParagraph"/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</w:pP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コードに少なくとも4つのコメントを</w:t>
      </w:r>
      <w:r w:rsidR="00286D13"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書き</w:t>
      </w:r>
      <w:r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、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コードの</w:t>
      </w:r>
      <w:r w:rsidR="00286D13"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可読性のために、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グループ</w:t>
      </w:r>
      <w:r w:rsidR="00286D13"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別に</w:t>
      </w:r>
      <w:r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分けるために</w:t>
      </w:r>
      <w:r w:rsidR="00286D13" w:rsidRPr="00021C3B"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  <w:t>空行を挿入</w:t>
      </w:r>
      <w:r w:rsidR="00286D13" w:rsidRPr="00021C3B">
        <w:rPr>
          <w:rFonts w:ascii="Tsukushi A Round Gothic Regular" w:eastAsia="Tsukushi A Round Gothic Regular" w:hAnsi="Tsukushi A Round Gothic Regular" w:hint="eastAsia"/>
          <w:sz w:val="24"/>
          <w:szCs w:val="24"/>
          <w:lang w:eastAsia="ja-JP"/>
        </w:rPr>
        <w:t>（改行）してください。</w:t>
      </w:r>
    </w:p>
    <w:p w14:paraId="2DDAB025" w14:textId="77777777" w:rsidR="00C3614A" w:rsidRPr="00021C3B" w:rsidRDefault="00C3614A" w:rsidP="00C3614A">
      <w:pPr>
        <w:spacing w:after="0" w:line="240" w:lineRule="auto"/>
        <w:rPr>
          <w:rFonts w:ascii="Tsukushi A Round Gothic Regular" w:eastAsia="Tsukushi A Round Gothic Regular" w:hAnsi="Tsukushi A Round Gothic Regular"/>
          <w:sz w:val="24"/>
          <w:szCs w:val="24"/>
          <w:lang w:eastAsia="ja-JP"/>
        </w:rPr>
      </w:pPr>
    </w:p>
    <w:sectPr w:rsidR="00C3614A" w:rsidRPr="00021C3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32251" w14:textId="77777777" w:rsidR="0069681C" w:rsidRDefault="0069681C" w:rsidP="000A0E84">
      <w:pPr>
        <w:spacing w:after="0" w:line="240" w:lineRule="auto"/>
      </w:pPr>
      <w:r>
        <w:separator/>
      </w:r>
    </w:p>
  </w:endnote>
  <w:endnote w:type="continuationSeparator" w:id="0">
    <w:p w14:paraId="70DDD02E" w14:textId="77777777" w:rsidR="0069681C" w:rsidRDefault="0069681C" w:rsidP="000A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sukushi A Round Gothic Regular">
    <w:panose1 w:val="02020400000000000000"/>
    <w:charset w:val="80"/>
    <w:family w:val="roman"/>
    <w:pitch w:val="variable"/>
    <w:sig w:usb0="00000003" w:usb1="0AC71C10" w:usb2="00000012" w:usb3="00000000" w:csb0="000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2221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D391D" w14:textId="73CA9AF2" w:rsidR="002C666F" w:rsidRDefault="002C66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B6B7C" w14:textId="77777777" w:rsidR="002C666F" w:rsidRDefault="002C6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6DB41" w14:textId="77777777" w:rsidR="0069681C" w:rsidRDefault="0069681C" w:rsidP="000A0E84">
      <w:pPr>
        <w:spacing w:after="0" w:line="240" w:lineRule="auto"/>
      </w:pPr>
      <w:r>
        <w:separator/>
      </w:r>
    </w:p>
  </w:footnote>
  <w:footnote w:type="continuationSeparator" w:id="0">
    <w:p w14:paraId="1DA3D21C" w14:textId="77777777" w:rsidR="0069681C" w:rsidRDefault="0069681C" w:rsidP="000A0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02"/>
      <w:gridCol w:w="6774"/>
    </w:tblGrid>
    <w:tr w:rsidR="000A0E84" w14:paraId="5FBA2575" w14:textId="77777777" w:rsidTr="000A0E84">
      <w:tc>
        <w:tcPr>
          <w:tcW w:w="2802" w:type="dxa"/>
          <w:tcBorders>
            <w:top w:val="nil"/>
            <w:left w:val="nil"/>
            <w:bottom w:val="nil"/>
            <w:right w:val="nil"/>
          </w:tcBorders>
          <w:shd w:val="clear" w:color="auto" w:fill="4F81BD" w:themeFill="accent1"/>
        </w:tcPr>
        <w:p w14:paraId="24EBE8EC" w14:textId="0E297C18" w:rsidR="000A0E84" w:rsidRDefault="000A0E84" w:rsidP="000A0E84">
          <w:pPr>
            <w:pStyle w:val="Header"/>
            <w:tabs>
              <w:tab w:val="center" w:pos="1293"/>
              <w:tab w:val="right" w:pos="2586"/>
            </w:tabs>
          </w:pPr>
          <w:r>
            <w:tab/>
          </w:r>
          <w:r>
            <w:tab/>
            <w:t>COMP 1516</w:t>
          </w:r>
        </w:p>
      </w:tc>
      <w:tc>
        <w:tcPr>
          <w:tcW w:w="6774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953679A" w14:textId="292BCACA" w:rsidR="000A0E84" w:rsidRDefault="000A0E84" w:rsidP="000A0E84">
          <w:pPr>
            <w:pStyle w:val="Header"/>
          </w:pPr>
          <w:r>
            <w:t>LESSON 1 LABS</w:t>
          </w:r>
        </w:p>
      </w:tc>
    </w:tr>
  </w:tbl>
  <w:p w14:paraId="052F13D5" w14:textId="128BBADC" w:rsidR="000A0E84" w:rsidRPr="000A0E84" w:rsidRDefault="000A0E84" w:rsidP="000A0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319B"/>
    <w:multiLevelType w:val="hybridMultilevel"/>
    <w:tmpl w:val="A2843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A21E38"/>
    <w:multiLevelType w:val="multilevel"/>
    <w:tmpl w:val="F9E8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3429B"/>
    <w:multiLevelType w:val="multilevel"/>
    <w:tmpl w:val="AE50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43154"/>
    <w:multiLevelType w:val="hybridMultilevel"/>
    <w:tmpl w:val="F464489A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542DC"/>
    <w:multiLevelType w:val="hybridMultilevel"/>
    <w:tmpl w:val="3786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408C6"/>
    <w:multiLevelType w:val="hybridMultilevel"/>
    <w:tmpl w:val="BAE8F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E4174"/>
    <w:multiLevelType w:val="hybridMultilevel"/>
    <w:tmpl w:val="75444A7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7547642">
    <w:abstractNumId w:val="4"/>
  </w:num>
  <w:num w:numId="2" w16cid:durableId="762456283">
    <w:abstractNumId w:val="5"/>
  </w:num>
  <w:num w:numId="3" w16cid:durableId="568269832">
    <w:abstractNumId w:val="3"/>
  </w:num>
  <w:num w:numId="4" w16cid:durableId="1566792752">
    <w:abstractNumId w:val="6"/>
  </w:num>
  <w:num w:numId="5" w16cid:durableId="1681740962">
    <w:abstractNumId w:val="0"/>
  </w:num>
  <w:num w:numId="6" w16cid:durableId="2105684674">
    <w:abstractNumId w:val="1"/>
  </w:num>
  <w:num w:numId="7" w16cid:durableId="111551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6301"/>
    <w:rsid w:val="00021C3B"/>
    <w:rsid w:val="000951F1"/>
    <w:rsid w:val="000A0E84"/>
    <w:rsid w:val="001C6301"/>
    <w:rsid w:val="002077D2"/>
    <w:rsid w:val="00286D13"/>
    <w:rsid w:val="002C666F"/>
    <w:rsid w:val="00365583"/>
    <w:rsid w:val="003955BD"/>
    <w:rsid w:val="004067BD"/>
    <w:rsid w:val="004B75D7"/>
    <w:rsid w:val="00501DE1"/>
    <w:rsid w:val="005761B1"/>
    <w:rsid w:val="005774E8"/>
    <w:rsid w:val="005910FE"/>
    <w:rsid w:val="00691240"/>
    <w:rsid w:val="0069681C"/>
    <w:rsid w:val="006C5752"/>
    <w:rsid w:val="007568B1"/>
    <w:rsid w:val="00765EC3"/>
    <w:rsid w:val="00B85EA6"/>
    <w:rsid w:val="00C3614A"/>
    <w:rsid w:val="00C46E2C"/>
    <w:rsid w:val="00D51B00"/>
    <w:rsid w:val="00E50FA3"/>
    <w:rsid w:val="00F9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24A3"/>
  <w15:chartTrackingRefBased/>
  <w15:docId w15:val="{6C5C2A45-5AC8-4F86-87B9-C2C9240F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C3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C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C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C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C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C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C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C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C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C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E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E2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84"/>
  </w:style>
  <w:style w:type="paragraph" w:styleId="Footer">
    <w:name w:val="footer"/>
    <w:basedOn w:val="Normal"/>
    <w:link w:val="FooterChar"/>
    <w:uiPriority w:val="99"/>
    <w:unhideWhenUsed/>
    <w:rsid w:val="000A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84"/>
  </w:style>
  <w:style w:type="table" w:styleId="TableGrid">
    <w:name w:val="Table Grid"/>
    <w:basedOn w:val="TableNormal"/>
    <w:uiPriority w:val="39"/>
    <w:rsid w:val="000A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10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21C3B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021C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C3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C3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C3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C3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C3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C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C3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C3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1C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C3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C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C3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21C3B"/>
    <w:rPr>
      <w:b/>
      <w:bCs/>
    </w:rPr>
  </w:style>
  <w:style w:type="character" w:styleId="Emphasis">
    <w:name w:val="Emphasis"/>
    <w:uiPriority w:val="20"/>
    <w:qFormat/>
    <w:rsid w:val="00021C3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21C3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1C3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21C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1C3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C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C3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21C3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21C3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21C3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21C3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21C3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C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Linder</dc:creator>
  <cp:keywords/>
  <dc:description/>
  <cp:lastModifiedBy>Shota Nakajo</cp:lastModifiedBy>
  <cp:revision>12</cp:revision>
  <dcterms:created xsi:type="dcterms:W3CDTF">2020-08-18T01:45:00Z</dcterms:created>
  <dcterms:modified xsi:type="dcterms:W3CDTF">2024-10-14T22:14:00Z</dcterms:modified>
</cp:coreProperties>
</file>