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91" w:rsidRPr="002D4D5F" w:rsidRDefault="00027E91" w:rsidP="00027E91">
      <w:pPr>
        <w:spacing w:after="0"/>
        <w:rPr>
          <w:b/>
          <w:lang w:val="en-US"/>
        </w:rPr>
      </w:pPr>
      <w:r w:rsidRPr="002D4D5F">
        <w:rPr>
          <w:b/>
          <w:lang w:val="en-US"/>
        </w:rPr>
        <w:t>No prerequisites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CS102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F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CS120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F 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CS123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4 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F, S 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CS268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1-3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CS288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1-3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CS293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1-3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CS488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1-3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</w:pPr>
      <w:r w:rsidRPr="002D4D5F">
        <w:t xml:space="preserve">CS491 </w:t>
      </w:r>
    </w:p>
    <w:p w:rsidR="00027E91" w:rsidRPr="002D4D5F" w:rsidRDefault="00027E91" w:rsidP="00027E91">
      <w:pPr>
        <w:spacing w:after="0"/>
      </w:pPr>
      <w:r w:rsidRPr="002D4D5F">
        <w:t>1-3</w:t>
      </w:r>
    </w:p>
    <w:p w:rsidR="00027E91" w:rsidRPr="002D4D5F" w:rsidRDefault="00027E91" w:rsidP="00027E91">
      <w:pPr>
        <w:spacing w:after="0"/>
      </w:pPr>
    </w:p>
    <w:p w:rsidR="00027E91" w:rsidRPr="002D4D5F" w:rsidRDefault="00027E91" w:rsidP="00027E91">
      <w:pPr>
        <w:spacing w:after="0"/>
      </w:pPr>
    </w:p>
    <w:p w:rsidR="00027E91" w:rsidRPr="002D4D5F" w:rsidRDefault="00027E91" w:rsidP="00027E91">
      <w:pPr>
        <w:spacing w:after="0"/>
      </w:pPr>
      <w:r w:rsidRPr="002D4D5F">
        <w:t xml:space="preserve">CS493 </w:t>
      </w:r>
    </w:p>
    <w:p w:rsidR="00027E91" w:rsidRPr="002D4D5F" w:rsidRDefault="00027E91" w:rsidP="00027E91">
      <w:pPr>
        <w:spacing w:after="0"/>
      </w:pPr>
      <w:r w:rsidRPr="002D4D5F">
        <w:t>1-3</w:t>
      </w:r>
    </w:p>
    <w:p w:rsidR="00027E91" w:rsidRPr="002D4D5F" w:rsidRDefault="00027E91" w:rsidP="00027E91">
      <w:pPr>
        <w:spacing w:after="0"/>
      </w:pPr>
    </w:p>
    <w:p w:rsidR="00027E91" w:rsidRPr="002D4D5F" w:rsidRDefault="00027E91" w:rsidP="00027E91">
      <w:pPr>
        <w:spacing w:after="0"/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CS468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1-3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b/>
          <w:lang w:val="en-US"/>
        </w:rPr>
      </w:pPr>
      <w:r w:rsidRPr="002D4D5F">
        <w:rPr>
          <w:b/>
        </w:rPr>
        <w:t>Prerequisites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CS301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CS123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Odd F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CS357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3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CS123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S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CS359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CS357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Even F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CS451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3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CS123, CS220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Even S 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CS461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3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CE: CS357; EET340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Odd S 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CS472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3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CS234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Even S</w:t>
      </w:r>
    </w:p>
    <w:p w:rsidR="00027E91" w:rsidRPr="002D4D5F" w:rsidRDefault="00027E91" w:rsidP="00027E91">
      <w:pPr>
        <w:spacing w:after="0"/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CS220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3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MATH119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F</w:t>
      </w:r>
    </w:p>
    <w:p w:rsidR="00027E91" w:rsidRPr="002D4D5F" w:rsidRDefault="00027E91" w:rsidP="00027E91">
      <w:pPr>
        <w:spacing w:after="0"/>
        <w:rPr>
          <w:lang w:val="en-US"/>
        </w:rPr>
      </w:pP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CS234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4 </w:t>
      </w:r>
    </w:p>
    <w:p w:rsidR="00027E91" w:rsidRPr="002D4D5F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 xml:space="preserve">CS123 </w:t>
      </w:r>
    </w:p>
    <w:p w:rsidR="00027E91" w:rsidRPr="00027E91" w:rsidRDefault="00027E91" w:rsidP="00027E91">
      <w:pPr>
        <w:spacing w:after="0"/>
        <w:rPr>
          <w:lang w:val="en-US"/>
        </w:rPr>
      </w:pPr>
      <w:r w:rsidRPr="002D4D5F">
        <w:rPr>
          <w:lang w:val="en-US"/>
        </w:rPr>
        <w:t>S</w:t>
      </w:r>
      <w:bookmarkStart w:id="0" w:name="_GoBack"/>
      <w:bookmarkEnd w:id="0"/>
    </w:p>
    <w:p w:rsidR="00027E91" w:rsidRPr="00027E91" w:rsidRDefault="00027E91" w:rsidP="00027E91">
      <w:pPr>
        <w:spacing w:after="0"/>
        <w:rPr>
          <w:lang w:val="en-US"/>
        </w:rPr>
        <w:sectPr w:rsidR="00027E91" w:rsidRPr="00027E91" w:rsidSect="00027E91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A519A" w:rsidRPr="00027E91" w:rsidRDefault="00CA519A" w:rsidP="00027E91">
      <w:pPr>
        <w:rPr>
          <w:lang w:val="en-US"/>
        </w:rPr>
      </w:pPr>
    </w:p>
    <w:sectPr w:rsidR="00CA519A" w:rsidRPr="00027E91" w:rsidSect="00027E9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91"/>
    <w:rsid w:val="00027E91"/>
    <w:rsid w:val="001B1E47"/>
    <w:rsid w:val="002D4D5F"/>
    <w:rsid w:val="00714435"/>
    <w:rsid w:val="00B5096A"/>
    <w:rsid w:val="00CA519A"/>
    <w:rsid w:val="00D87E9B"/>
    <w:rsid w:val="00F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1DA"/>
  <w15:chartTrackingRefBased/>
  <w15:docId w15:val="{A6F46A01-8066-4853-B6D6-989FF486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1</cp:revision>
  <dcterms:created xsi:type="dcterms:W3CDTF">2018-04-09T02:17:00Z</dcterms:created>
  <dcterms:modified xsi:type="dcterms:W3CDTF">2018-04-09T04:20:00Z</dcterms:modified>
</cp:coreProperties>
</file>